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B" w:rsidRDefault="00B624FB" w:rsidP="00B624FB">
      <w:pPr>
        <w:jc w:val="center"/>
        <w:rPr>
          <w:b/>
          <w:sz w:val="24"/>
        </w:rPr>
      </w:pPr>
      <w:r w:rsidRPr="0032096A">
        <w:rPr>
          <w:rFonts w:ascii="Cambria" w:hAnsi="Cambria"/>
          <w:b/>
          <w:noProof/>
        </w:rPr>
        <w:drawing>
          <wp:inline distT="0" distB="0" distL="0" distR="0" wp14:anchorId="4A045CFC" wp14:editId="24700EC8">
            <wp:extent cx="419100" cy="504825"/>
            <wp:effectExtent l="0" t="0" r="0" b="952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«ПРИМОРСКОГОЕ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B624FB" w:rsidRDefault="00B624FB" w:rsidP="00B624FB">
      <w:pPr>
        <w:jc w:val="center"/>
        <w:rPr>
          <w:b/>
          <w:sz w:val="24"/>
        </w:rPr>
      </w:pP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EE37C9" w:rsidRDefault="00EE37C9" w:rsidP="00B624FB">
      <w:pPr>
        <w:jc w:val="center"/>
        <w:rPr>
          <w:b/>
          <w:sz w:val="24"/>
        </w:rPr>
      </w:pPr>
    </w:p>
    <w:p w:rsidR="00B624FB" w:rsidRDefault="00EE37C9" w:rsidP="00B624FB">
      <w:pPr>
        <w:rPr>
          <w:sz w:val="24"/>
        </w:rPr>
      </w:pPr>
      <w:r>
        <w:rPr>
          <w:sz w:val="24"/>
        </w:rPr>
        <w:t>10.05.2018                                                                                                                    № 484</w:t>
      </w:r>
    </w:p>
    <w:p w:rsidR="006A6F8E" w:rsidRDefault="006A6F8E" w:rsidP="00B624FB">
      <w:pPr>
        <w:rPr>
          <w:sz w:val="24"/>
        </w:rPr>
      </w:pPr>
    </w:p>
    <w:p w:rsidR="00B624FB" w:rsidRDefault="00B624FB" w:rsidP="00B624FB">
      <w:pPr>
        <w:rPr>
          <w:sz w:val="24"/>
        </w:rPr>
      </w:pPr>
      <w:r>
        <w:rPr>
          <w:sz w:val="24"/>
        </w:rPr>
        <w:t>Об утверждении списков очередности</w:t>
      </w:r>
    </w:p>
    <w:p w:rsidR="00B624FB" w:rsidRPr="0046541D" w:rsidRDefault="00B624FB" w:rsidP="00B624FB">
      <w:pPr>
        <w:rPr>
          <w:sz w:val="24"/>
        </w:rPr>
      </w:pPr>
      <w:r w:rsidRPr="0046541D">
        <w:rPr>
          <w:sz w:val="24"/>
        </w:rPr>
        <w:t>граждан, состоящих на учете в качестве</w:t>
      </w:r>
    </w:p>
    <w:p w:rsidR="00B624FB" w:rsidRDefault="00B624FB" w:rsidP="00B624FB">
      <w:pPr>
        <w:rPr>
          <w:sz w:val="24"/>
        </w:rPr>
      </w:pPr>
      <w:r>
        <w:rPr>
          <w:sz w:val="24"/>
        </w:rPr>
        <w:t xml:space="preserve">нуждающихся в жилых помещениях </w:t>
      </w:r>
      <w:proofErr w:type="gramStart"/>
      <w:r>
        <w:rPr>
          <w:sz w:val="24"/>
        </w:rPr>
        <w:t>в</w:t>
      </w:r>
      <w:proofErr w:type="gramEnd"/>
    </w:p>
    <w:p w:rsidR="00B624FB" w:rsidRDefault="00B624FB" w:rsidP="00B624FB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Рассмотрев  списки граждан МО «Приморское городское поселение», состоящих на  учете в качестве нуждающихся в жилых помещениях, рекомендации жилищной комиссии </w:t>
      </w:r>
      <w:r w:rsidR="00E34680">
        <w:rPr>
          <w:sz w:val="24"/>
        </w:rPr>
        <w:t xml:space="preserve">администрации </w:t>
      </w:r>
      <w:r>
        <w:rPr>
          <w:sz w:val="24"/>
        </w:rPr>
        <w:t>МО «</w:t>
      </w:r>
      <w:r w:rsidR="001B605C">
        <w:rPr>
          <w:sz w:val="24"/>
        </w:rPr>
        <w:t>Приморское городское поселение»</w:t>
      </w:r>
      <w:r w:rsidR="00E34680">
        <w:rPr>
          <w:sz w:val="24"/>
        </w:rPr>
        <w:t xml:space="preserve"> </w:t>
      </w:r>
      <w:r w:rsidR="00EE37C9">
        <w:rPr>
          <w:sz w:val="24"/>
        </w:rPr>
        <w:t xml:space="preserve">№ 133 от 10.05.2018, </w:t>
      </w:r>
      <w:r>
        <w:rPr>
          <w:sz w:val="24"/>
        </w:rPr>
        <w:t>руководствуясь  ст.6  ФЗ №189-ФЗ от 29.12.2004  «О введении в действие ЖК РФ», 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</w:t>
      </w:r>
      <w:proofErr w:type="gramEnd"/>
      <w:r>
        <w:rPr>
          <w:sz w:val="24"/>
        </w:rPr>
        <w:t xml:space="preserve"> социального найма» № 89-оз от 26.10.2005</w:t>
      </w:r>
      <w:r w:rsidR="001B605C">
        <w:rPr>
          <w:sz w:val="24"/>
        </w:rPr>
        <w:t>,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1B605C" w:rsidRDefault="001B605C" w:rsidP="00B624FB">
      <w:pPr>
        <w:jc w:val="center"/>
        <w:rPr>
          <w:sz w:val="24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891"/>
      </w:tblGrid>
      <w:tr w:rsidR="00097641" w:rsidTr="00F043EB">
        <w:trPr>
          <w:trHeight w:val="349"/>
        </w:trPr>
        <w:tc>
          <w:tcPr>
            <w:tcW w:w="391" w:type="dxa"/>
          </w:tcPr>
          <w:p w:rsidR="00097641" w:rsidRDefault="00283FCA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6" w:type="dxa"/>
          </w:tcPr>
          <w:p w:rsidR="00097641" w:rsidRPr="00EE37C9" w:rsidRDefault="00097641" w:rsidP="00EE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Утвердить ре</w:t>
            </w:r>
            <w:r w:rsidR="00EE37C9">
              <w:rPr>
                <w:sz w:val="24"/>
              </w:rPr>
              <w:t>комендации жилищной комиссии № 133</w:t>
            </w:r>
            <w:r w:rsidR="00D468A4">
              <w:rPr>
                <w:color w:val="FF0000"/>
                <w:sz w:val="24"/>
              </w:rPr>
              <w:t xml:space="preserve"> </w:t>
            </w:r>
            <w:r w:rsidR="00EE37C9">
              <w:rPr>
                <w:sz w:val="24"/>
              </w:rPr>
              <w:t>от 10.05.2018;</w:t>
            </w:r>
          </w:p>
        </w:tc>
      </w:tr>
      <w:tr w:rsidR="00097641" w:rsidTr="00F043EB">
        <w:tc>
          <w:tcPr>
            <w:tcW w:w="391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6" w:type="dxa"/>
          </w:tcPr>
          <w:p w:rsidR="00FE094F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Утвердить списки очередности граждан, состоящих на учете в качестве нуждающихся в жилых помещениях,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прилагаемых списков: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г. Приморск</w:t>
            </w:r>
            <w:r>
              <w:rPr>
                <w:sz w:val="24"/>
              </w:rPr>
              <w:t xml:space="preserve"> – </w:t>
            </w:r>
            <w:r w:rsidR="006A3EDF" w:rsidRPr="006A3EDF">
              <w:rPr>
                <w:sz w:val="24"/>
              </w:rPr>
              <w:t>86 семей/180</w:t>
            </w:r>
            <w:r w:rsidRPr="006A3EDF">
              <w:rPr>
                <w:sz w:val="24"/>
              </w:rPr>
              <w:t xml:space="preserve"> человек</w:t>
            </w:r>
            <w:r w:rsidR="00E34572">
              <w:rPr>
                <w:sz w:val="24"/>
              </w:rPr>
              <w:t>,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граждане, жилые помещения которых признаны в установленном порядке непригодными для проживания и ремонту и реконструкции не подлежат – </w:t>
            </w:r>
            <w:r w:rsidR="00D468A4" w:rsidRPr="00D468A4">
              <w:rPr>
                <w:sz w:val="24"/>
              </w:rPr>
              <w:t>26</w:t>
            </w:r>
            <w:r w:rsidR="00283FCA">
              <w:rPr>
                <w:sz w:val="24"/>
              </w:rPr>
              <w:t xml:space="preserve"> семей </w:t>
            </w:r>
            <w:r w:rsidRPr="00D468A4">
              <w:rPr>
                <w:sz w:val="24"/>
              </w:rPr>
              <w:t>/</w:t>
            </w:r>
            <w:r w:rsidR="00D468A4" w:rsidRPr="00D468A4">
              <w:rPr>
                <w:sz w:val="24"/>
              </w:rPr>
              <w:t>56</w:t>
            </w:r>
            <w:r w:rsidR="00D468A4">
              <w:rPr>
                <w:sz w:val="24"/>
              </w:rPr>
              <w:t xml:space="preserve"> человек;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семьи, имеющие детей-инвалидов – 1 семья</w:t>
            </w:r>
            <w:r w:rsidR="00283FCA">
              <w:rPr>
                <w:sz w:val="24"/>
              </w:rPr>
              <w:t xml:space="preserve"> </w:t>
            </w:r>
            <w:r>
              <w:rPr>
                <w:sz w:val="24"/>
              </w:rPr>
              <w:t>/6 человек;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Красная Долина</w:t>
            </w:r>
            <w:r>
              <w:rPr>
                <w:sz w:val="24"/>
              </w:rPr>
              <w:t xml:space="preserve"> – </w:t>
            </w:r>
            <w:r w:rsidR="006A3EDF" w:rsidRPr="006A3EDF">
              <w:rPr>
                <w:sz w:val="24"/>
              </w:rPr>
              <w:t>19</w:t>
            </w:r>
            <w:r w:rsidRPr="006A3EDF">
              <w:rPr>
                <w:sz w:val="24"/>
              </w:rPr>
              <w:t xml:space="preserve"> семей/</w:t>
            </w:r>
            <w:r w:rsidR="006A3EDF" w:rsidRPr="006A3EDF">
              <w:rPr>
                <w:sz w:val="24"/>
              </w:rPr>
              <w:t>42</w:t>
            </w:r>
            <w:r w:rsidRPr="006A3EDF">
              <w:rPr>
                <w:sz w:val="24"/>
              </w:rPr>
              <w:t xml:space="preserve"> человек</w:t>
            </w:r>
            <w:r w:rsidR="00283FCA">
              <w:rPr>
                <w:sz w:val="24"/>
              </w:rPr>
              <w:t>а</w:t>
            </w:r>
            <w:r w:rsidR="00C7783B">
              <w:rPr>
                <w:sz w:val="24"/>
              </w:rPr>
              <w:t>,</w:t>
            </w:r>
          </w:p>
          <w:p w:rsidR="006A3EDF" w:rsidRDefault="006A3EDF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6A3EDF" w:rsidRDefault="006A3EDF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</w:t>
            </w:r>
            <w:r w:rsidR="002D1B3D">
              <w:rPr>
                <w:sz w:val="24"/>
              </w:rPr>
              <w:t>аждане, в составе семьи которых имеется больной, страдающий тяжелой формой хронического заболевания, при которой совместное проживание невозможно – 1 семья/3 человека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Ермилово</w:t>
            </w:r>
            <w:r>
              <w:rPr>
                <w:sz w:val="24"/>
              </w:rPr>
              <w:t xml:space="preserve"> </w:t>
            </w:r>
            <w:r w:rsidRPr="002D1B3D">
              <w:rPr>
                <w:sz w:val="24"/>
              </w:rPr>
              <w:t>– 9 семей/17 человек,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97641" w:rsidRDefault="00F043EB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97641">
              <w:rPr>
                <w:sz w:val="24"/>
              </w:rPr>
              <w:t>граждане, жилые помещения которых признаны в установленном порядке непригодными для проживания и ремонту и реконструкции не подлежат – 2 семьи/2 человека;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Глебычево</w:t>
            </w:r>
            <w:r>
              <w:rPr>
                <w:sz w:val="24"/>
              </w:rPr>
              <w:t xml:space="preserve"> – </w:t>
            </w:r>
            <w:r w:rsidR="006A3EDF" w:rsidRPr="002D1B3D">
              <w:rPr>
                <w:sz w:val="24"/>
              </w:rPr>
              <w:t>6</w:t>
            </w:r>
            <w:r w:rsidR="00283FCA">
              <w:rPr>
                <w:sz w:val="24"/>
              </w:rPr>
              <w:t xml:space="preserve"> </w:t>
            </w:r>
            <w:r w:rsidRPr="002D1B3D">
              <w:rPr>
                <w:sz w:val="24"/>
              </w:rPr>
              <w:t>семей/1</w:t>
            </w:r>
            <w:r w:rsidR="006A3EDF" w:rsidRPr="002D1B3D">
              <w:rPr>
                <w:sz w:val="24"/>
              </w:rPr>
              <w:t>4</w:t>
            </w:r>
            <w:r w:rsidRPr="002D1B3D">
              <w:rPr>
                <w:sz w:val="24"/>
              </w:rPr>
              <w:t xml:space="preserve"> человек,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граждане, жилые помещения которых признаны в установленном порядке непригодными для проживания и ремонту и реконструкции не подлежат – 3</w:t>
            </w:r>
            <w:r w:rsidR="00FE094F">
              <w:rPr>
                <w:sz w:val="24"/>
              </w:rPr>
              <w:t xml:space="preserve"> </w:t>
            </w:r>
            <w:r>
              <w:rPr>
                <w:sz w:val="24"/>
              </w:rPr>
              <w:t>семьи/ 6 человек;</w:t>
            </w:r>
            <w:r w:rsidR="00FE094F">
              <w:rPr>
                <w:sz w:val="24"/>
              </w:rPr>
              <w:t xml:space="preserve"> </w:t>
            </w:r>
          </w:p>
        </w:tc>
      </w:tr>
      <w:tr w:rsidR="00097641" w:rsidTr="00F043EB">
        <w:tc>
          <w:tcPr>
            <w:tcW w:w="391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6" w:type="dxa"/>
          </w:tcPr>
          <w:p w:rsidR="00097641" w:rsidRDefault="00FE094F" w:rsidP="00FE09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Специалисту первой категории по учету и распределению жилой площади направить списки граждан, состоящих на учете в качестве нуждающихся в жилых помещениях, для опубликования на официальном сайте и в газете «Выборг». </w:t>
            </w:r>
          </w:p>
        </w:tc>
      </w:tr>
    </w:tbl>
    <w:p w:rsidR="00097641" w:rsidRDefault="00097641" w:rsidP="00097641">
      <w:pPr>
        <w:jc w:val="both"/>
        <w:rPr>
          <w:sz w:val="24"/>
        </w:rPr>
      </w:pPr>
    </w:p>
    <w:p w:rsidR="00C7783B" w:rsidRDefault="00C7783B" w:rsidP="00097641">
      <w:pPr>
        <w:jc w:val="both"/>
        <w:rPr>
          <w:sz w:val="24"/>
        </w:rPr>
      </w:pPr>
    </w:p>
    <w:p w:rsidR="00B624FB" w:rsidRDefault="008B024F" w:rsidP="00B624FB">
      <w:pPr>
        <w:jc w:val="both"/>
        <w:rPr>
          <w:sz w:val="24"/>
        </w:rPr>
      </w:pPr>
      <w:r>
        <w:rPr>
          <w:sz w:val="24"/>
        </w:rPr>
        <w:t xml:space="preserve">Исполняющий обязанности главы администрации                           </w:t>
      </w:r>
      <w:r w:rsidR="00283FCA">
        <w:rPr>
          <w:sz w:val="24"/>
        </w:rPr>
        <w:t xml:space="preserve">            </w:t>
      </w:r>
      <w:r w:rsidR="00C7783B">
        <w:rPr>
          <w:sz w:val="24"/>
        </w:rPr>
        <w:t xml:space="preserve">   </w:t>
      </w:r>
      <w:bookmarkStart w:id="0" w:name="_GoBack"/>
      <w:bookmarkEnd w:id="0"/>
      <w:r w:rsidR="00283FCA">
        <w:rPr>
          <w:sz w:val="24"/>
        </w:rPr>
        <w:t xml:space="preserve">  </w:t>
      </w:r>
      <w:r>
        <w:rPr>
          <w:sz w:val="24"/>
        </w:rPr>
        <w:t>Н.В. Столяров</w:t>
      </w:r>
    </w:p>
    <w:p w:rsidR="00B624FB" w:rsidRDefault="00B624FB" w:rsidP="00B624FB">
      <w:pPr>
        <w:jc w:val="both"/>
        <w:rPr>
          <w:sz w:val="24"/>
        </w:rPr>
      </w:pPr>
    </w:p>
    <w:p w:rsidR="0006720E" w:rsidRPr="00283FCA" w:rsidRDefault="00B624FB" w:rsidP="0006720E">
      <w:pPr>
        <w:jc w:val="both"/>
      </w:pPr>
      <w:r w:rsidRPr="00283FCA">
        <w:t>Разослано: дело, прокур</w:t>
      </w:r>
      <w:r w:rsidR="007A2F53" w:rsidRPr="00283FCA">
        <w:t>атура, сайт</w:t>
      </w:r>
      <w:r w:rsidR="0006720E" w:rsidRPr="00283FCA">
        <w:t>, газета «Выборг».</w:t>
      </w:r>
    </w:p>
    <w:p w:rsidR="00E32A9B" w:rsidRPr="0006720E" w:rsidRDefault="00E32A9B" w:rsidP="0006720E">
      <w:pPr>
        <w:jc w:val="both"/>
        <w:rPr>
          <w:b/>
          <w:sz w:val="24"/>
          <w:u w:val="single"/>
        </w:rPr>
      </w:pPr>
    </w:p>
    <w:sectPr w:rsidR="00E32A9B" w:rsidRPr="0006720E" w:rsidSect="00C778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70A"/>
    <w:multiLevelType w:val="hybridMultilevel"/>
    <w:tmpl w:val="E4CE3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B"/>
    <w:rsid w:val="0006720E"/>
    <w:rsid w:val="00097641"/>
    <w:rsid w:val="000A5E18"/>
    <w:rsid w:val="000B6230"/>
    <w:rsid w:val="001B605C"/>
    <w:rsid w:val="001F20EE"/>
    <w:rsid w:val="00265FC2"/>
    <w:rsid w:val="00283FCA"/>
    <w:rsid w:val="002D1B3D"/>
    <w:rsid w:val="002E4C58"/>
    <w:rsid w:val="0046541D"/>
    <w:rsid w:val="005650DB"/>
    <w:rsid w:val="005766A4"/>
    <w:rsid w:val="00631F19"/>
    <w:rsid w:val="006A3EDF"/>
    <w:rsid w:val="006A6F8E"/>
    <w:rsid w:val="006E0626"/>
    <w:rsid w:val="007846A6"/>
    <w:rsid w:val="007A2F53"/>
    <w:rsid w:val="008B024F"/>
    <w:rsid w:val="009170DF"/>
    <w:rsid w:val="00A2767F"/>
    <w:rsid w:val="00AC088E"/>
    <w:rsid w:val="00AC5965"/>
    <w:rsid w:val="00B624FB"/>
    <w:rsid w:val="00B71569"/>
    <w:rsid w:val="00BF43CD"/>
    <w:rsid w:val="00C5203E"/>
    <w:rsid w:val="00C66E3F"/>
    <w:rsid w:val="00C7783B"/>
    <w:rsid w:val="00D02F40"/>
    <w:rsid w:val="00D468A4"/>
    <w:rsid w:val="00D901FF"/>
    <w:rsid w:val="00DD7B37"/>
    <w:rsid w:val="00E32A9B"/>
    <w:rsid w:val="00E34572"/>
    <w:rsid w:val="00E34680"/>
    <w:rsid w:val="00EE37C9"/>
    <w:rsid w:val="00F043EB"/>
    <w:rsid w:val="00F1066A"/>
    <w:rsid w:val="00F3064D"/>
    <w:rsid w:val="00FC43F2"/>
    <w:rsid w:val="00FD10C8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2018-05-11T07:44:00Z</cp:lastPrinted>
  <dcterms:created xsi:type="dcterms:W3CDTF">2016-05-11T07:10:00Z</dcterms:created>
  <dcterms:modified xsi:type="dcterms:W3CDTF">2018-05-11T12:07:00Z</dcterms:modified>
</cp:coreProperties>
</file>