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Pr="00B81F71" w:rsidRDefault="0090719C" w:rsidP="0085114C">
      <w:pPr>
        <w:autoSpaceDE w:val="0"/>
        <w:autoSpaceDN w:val="0"/>
        <w:adjustRightInd w:val="0"/>
        <w:spacing w:line="302" w:lineRule="exact"/>
        <w:jc w:val="both"/>
      </w:pPr>
      <w:r w:rsidRPr="00B81F71">
        <w:t xml:space="preserve">от </w:t>
      </w:r>
      <w:r w:rsidR="0030619F">
        <w:t>22</w:t>
      </w:r>
      <w:r w:rsidRPr="00B81F71">
        <w:t>.</w:t>
      </w:r>
      <w:r w:rsidR="00E16DE4" w:rsidRPr="00B81F71">
        <w:t>0</w:t>
      </w:r>
      <w:r w:rsidR="005179D7">
        <w:t>2</w:t>
      </w:r>
      <w:r w:rsidRPr="00B81F71">
        <w:t>.201</w:t>
      </w:r>
      <w:r w:rsidR="005179D7">
        <w:t>7</w:t>
      </w:r>
      <w:r w:rsidRPr="00B81F71">
        <w:t xml:space="preserve"> </w:t>
      </w:r>
      <w:r w:rsidR="0085114C" w:rsidRPr="00B81F71">
        <w:t xml:space="preserve">г.                                                                          </w:t>
      </w:r>
      <w:r w:rsidRPr="00B81F71">
        <w:t xml:space="preserve">      </w:t>
      </w:r>
      <w:r w:rsidR="0085114C" w:rsidRPr="00B81F71">
        <w:t xml:space="preserve">     </w:t>
      </w:r>
      <w:r w:rsidR="005179D7">
        <w:t xml:space="preserve">                     </w:t>
      </w:r>
      <w:r w:rsidR="0085114C" w:rsidRPr="00B81F71">
        <w:t xml:space="preserve"> № </w:t>
      </w:r>
      <w:r w:rsidR="0030619F">
        <w:t>92</w:t>
      </w:r>
    </w:p>
    <w:p w:rsidR="0085114C" w:rsidRPr="00B81F71" w:rsidRDefault="0085114C" w:rsidP="0085114C">
      <w:pPr>
        <w:autoSpaceDE w:val="0"/>
        <w:autoSpaceDN w:val="0"/>
        <w:adjustRightInd w:val="0"/>
        <w:spacing w:line="302" w:lineRule="exact"/>
        <w:jc w:val="both"/>
      </w:pPr>
    </w:p>
    <w:p w:rsidR="0085114C" w:rsidRPr="00B81F71" w:rsidRDefault="0085114C" w:rsidP="0085114C"/>
    <w:p w:rsidR="005179D7" w:rsidRPr="005179D7" w:rsidRDefault="0085114C" w:rsidP="005179D7">
      <w:r w:rsidRPr="00B81F71">
        <w:t>О</w:t>
      </w:r>
      <w:r w:rsidR="00CE282A" w:rsidRPr="00B81F71">
        <w:t>б</w:t>
      </w:r>
      <w:r w:rsidRPr="00B81F71">
        <w:t xml:space="preserve"> </w:t>
      </w:r>
      <w:r w:rsidR="00E16DE4" w:rsidRPr="00B81F71">
        <w:t xml:space="preserve">отмене постановления администрации                                                                                       </w:t>
      </w:r>
      <w:r w:rsidRPr="00B81F71">
        <w:t>МО «Приморское городское поселение»</w:t>
      </w:r>
      <w:r w:rsidR="00E16DE4" w:rsidRPr="00B81F71">
        <w:t xml:space="preserve">                                                                                           № 56</w:t>
      </w:r>
      <w:r w:rsidR="005179D7">
        <w:t>4</w:t>
      </w:r>
      <w:r w:rsidR="00E16DE4" w:rsidRPr="00B81F71">
        <w:t xml:space="preserve"> от 0</w:t>
      </w:r>
      <w:r w:rsidR="007B2563">
        <w:t>8</w:t>
      </w:r>
      <w:r w:rsidR="00E16DE4" w:rsidRPr="00B81F71">
        <w:t>.06.2016 года «</w:t>
      </w:r>
      <w:r w:rsidR="005179D7" w:rsidRPr="005179D7">
        <w:t xml:space="preserve">Об определении </w:t>
      </w:r>
      <w:r w:rsidR="005179D7">
        <w:t xml:space="preserve">                                                                                        </w:t>
      </w:r>
      <w:r w:rsidR="005179D7" w:rsidRPr="005179D7">
        <w:t>гарантирующей организации</w:t>
      </w:r>
    </w:p>
    <w:p w:rsidR="005179D7" w:rsidRPr="005179D7" w:rsidRDefault="005179D7" w:rsidP="005179D7">
      <w:r w:rsidRPr="005179D7">
        <w:t xml:space="preserve"> в сфере водоснабжения и водоотведения, и </w:t>
      </w:r>
    </w:p>
    <w:p w:rsidR="005179D7" w:rsidRPr="005179D7" w:rsidRDefault="005179D7" w:rsidP="005179D7">
      <w:r w:rsidRPr="005179D7">
        <w:t xml:space="preserve">определение зоны ее деятельности на территории  </w:t>
      </w:r>
    </w:p>
    <w:p w:rsidR="005179D7" w:rsidRPr="005179D7" w:rsidRDefault="005179D7" w:rsidP="005179D7">
      <w:r w:rsidRPr="005179D7">
        <w:t xml:space="preserve">муниципального образования                                                        </w:t>
      </w:r>
    </w:p>
    <w:p w:rsidR="005179D7" w:rsidRPr="005179D7" w:rsidRDefault="005179D7" w:rsidP="005179D7">
      <w:r w:rsidRPr="005179D7">
        <w:t xml:space="preserve">«Приморское городское поселение» </w:t>
      </w:r>
    </w:p>
    <w:p w:rsidR="005179D7" w:rsidRPr="005179D7" w:rsidRDefault="005179D7" w:rsidP="005179D7">
      <w:r w:rsidRPr="005179D7">
        <w:t xml:space="preserve">Выборгского района                                                                       </w:t>
      </w:r>
    </w:p>
    <w:p w:rsidR="005179D7" w:rsidRPr="005179D7" w:rsidRDefault="005179D7" w:rsidP="005179D7">
      <w:r w:rsidRPr="005179D7">
        <w:t>Ленинградской области на 201</w:t>
      </w:r>
      <w:r w:rsidR="007B2563">
        <w:t>4</w:t>
      </w:r>
      <w:r w:rsidRPr="005179D7">
        <w:t>-2023 годы</w:t>
      </w:r>
    </w:p>
    <w:p w:rsidR="0085114C" w:rsidRPr="00B81F71" w:rsidRDefault="0085114C" w:rsidP="0085114C"/>
    <w:p w:rsidR="0085114C" w:rsidRPr="00B81F71" w:rsidRDefault="0085114C" w:rsidP="0085114C"/>
    <w:p w:rsidR="0085114C" w:rsidRPr="00B81F71" w:rsidRDefault="0085114C" w:rsidP="0085114C"/>
    <w:p w:rsidR="00B557D8" w:rsidRPr="00B81F71" w:rsidRDefault="0085114C" w:rsidP="002B093C">
      <w:pPr>
        <w:jc w:val="both"/>
      </w:pPr>
      <w:r w:rsidRPr="00B81F71">
        <w:t xml:space="preserve">           В соответствии с Федеральным законом № 131 </w:t>
      </w:r>
      <w:r w:rsidR="00A37CCA" w:rsidRPr="00B81F71">
        <w:t xml:space="preserve">от 06.10.2003 </w:t>
      </w:r>
      <w:r w:rsidR="004A3444" w:rsidRPr="00B81F71">
        <w:t>г.</w:t>
      </w:r>
      <w:r w:rsidRPr="00B81F71">
        <w:t xml:space="preserve"> «Об общих принципах организации местного самоуправления в Российской Федерации»,  </w:t>
      </w:r>
      <w:r w:rsidR="00CE282A" w:rsidRPr="00B81F71">
        <w:t xml:space="preserve">Уставом муниципального образования «Приморское городское поселение» Выборгского района  Ленинградской области,  </w:t>
      </w:r>
      <w:r w:rsidR="007B2563">
        <w:t>в связи со сменой гарантирующего поставщика,</w:t>
      </w:r>
    </w:p>
    <w:p w:rsidR="00B557D8" w:rsidRPr="00B81F71" w:rsidRDefault="00B557D8" w:rsidP="0085114C"/>
    <w:p w:rsidR="00B557D8" w:rsidRPr="00B81F71" w:rsidRDefault="00EA48A1" w:rsidP="0085114C">
      <w:r w:rsidRPr="00B81F71">
        <w:t xml:space="preserve">                                                              ПОСТАНОВЛЯЕТ:    </w:t>
      </w:r>
    </w:p>
    <w:p w:rsidR="00EA48A1" w:rsidRPr="00B81F71" w:rsidRDefault="00EA48A1" w:rsidP="0085114C"/>
    <w:p w:rsidR="007B2563" w:rsidRPr="005179D7" w:rsidRDefault="00B557D8" w:rsidP="007B2563">
      <w:pPr>
        <w:jc w:val="both"/>
      </w:pPr>
      <w:r w:rsidRPr="00B81F71">
        <w:t>1.</w:t>
      </w:r>
      <w:r w:rsidR="00D95182" w:rsidRPr="00B81F71">
        <w:t xml:space="preserve"> </w:t>
      </w:r>
      <w:r w:rsidR="00E16DE4" w:rsidRPr="00B81F71">
        <w:t>Отменить постановление администрации МО «Приморское городское поселение»  № 56</w:t>
      </w:r>
      <w:r w:rsidR="007B2563">
        <w:t>4</w:t>
      </w:r>
      <w:r w:rsidR="00E16DE4" w:rsidRPr="00B81F71">
        <w:t xml:space="preserve"> от 0</w:t>
      </w:r>
      <w:r w:rsidR="007B2563">
        <w:t>8</w:t>
      </w:r>
      <w:r w:rsidR="00E16DE4" w:rsidRPr="00B81F71">
        <w:t xml:space="preserve">.06.2016 года </w:t>
      </w:r>
      <w:r w:rsidR="007B2563" w:rsidRPr="00B81F71">
        <w:t>«</w:t>
      </w:r>
      <w:r w:rsidR="007B2563" w:rsidRPr="005179D7">
        <w:t xml:space="preserve">Об определении </w:t>
      </w:r>
      <w:r w:rsidR="007B2563">
        <w:t xml:space="preserve"> </w:t>
      </w:r>
      <w:r w:rsidR="007B2563" w:rsidRPr="005179D7">
        <w:t>гарантирующей организации</w:t>
      </w:r>
      <w:r w:rsidR="007B2563">
        <w:t xml:space="preserve"> </w:t>
      </w:r>
      <w:r w:rsidR="007B2563" w:rsidRPr="005179D7">
        <w:t xml:space="preserve">в сфере водоснабжения </w:t>
      </w:r>
      <w:r w:rsidR="007B2563">
        <w:t xml:space="preserve">  </w:t>
      </w:r>
      <w:r w:rsidR="007B2563" w:rsidRPr="005179D7">
        <w:t xml:space="preserve">и </w:t>
      </w:r>
      <w:r w:rsidR="007B2563">
        <w:t xml:space="preserve">    </w:t>
      </w:r>
      <w:r w:rsidR="007B2563" w:rsidRPr="005179D7">
        <w:t>водоотведения,</w:t>
      </w:r>
      <w:r w:rsidR="007B2563">
        <w:t xml:space="preserve"> </w:t>
      </w:r>
      <w:r w:rsidR="007B2563" w:rsidRPr="005179D7">
        <w:t xml:space="preserve"> и </w:t>
      </w:r>
      <w:r w:rsidR="007B2563">
        <w:t xml:space="preserve">   </w:t>
      </w:r>
      <w:r w:rsidR="007B2563" w:rsidRPr="005179D7">
        <w:t xml:space="preserve">определение зоны ее деятельности на территории  </w:t>
      </w:r>
    </w:p>
    <w:p w:rsidR="007B2563" w:rsidRPr="005179D7" w:rsidRDefault="007B2563" w:rsidP="007B2563">
      <w:pPr>
        <w:jc w:val="both"/>
      </w:pPr>
      <w:r w:rsidRPr="005179D7">
        <w:t>муниципального образования</w:t>
      </w:r>
      <w:r>
        <w:t xml:space="preserve">   </w:t>
      </w:r>
      <w:r w:rsidRPr="005179D7">
        <w:t xml:space="preserve">«Приморское городское поселение» </w:t>
      </w:r>
      <w:r>
        <w:t xml:space="preserve">   </w:t>
      </w:r>
      <w:r w:rsidRPr="005179D7">
        <w:t xml:space="preserve">Выборгского района                                                                       </w:t>
      </w:r>
    </w:p>
    <w:p w:rsidR="007B2563" w:rsidRPr="005179D7" w:rsidRDefault="007B2563" w:rsidP="007B2563">
      <w:pPr>
        <w:jc w:val="both"/>
      </w:pPr>
      <w:r w:rsidRPr="005179D7">
        <w:t>Ленинградской области на 201</w:t>
      </w:r>
      <w:r>
        <w:t>4</w:t>
      </w:r>
      <w:r w:rsidRPr="005179D7">
        <w:t>-2023 годы</w:t>
      </w:r>
      <w:r>
        <w:t>».</w:t>
      </w:r>
    </w:p>
    <w:p w:rsidR="00B557D8" w:rsidRPr="00B81F71" w:rsidRDefault="00B95A6B" w:rsidP="007B2563">
      <w:pPr>
        <w:jc w:val="both"/>
      </w:pPr>
      <w:r w:rsidRPr="00B81F71">
        <w:t>2.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85114C" w:rsidRPr="00B81F71" w:rsidRDefault="00B95A6B" w:rsidP="00556919">
      <w:pPr>
        <w:jc w:val="both"/>
      </w:pPr>
      <w:r w:rsidRPr="00B81F71">
        <w:t>3</w:t>
      </w:r>
      <w:r w:rsidR="00B557D8" w:rsidRPr="00B81F71">
        <w:t xml:space="preserve">. </w:t>
      </w:r>
      <w:r w:rsidR="00901564">
        <w:t xml:space="preserve">  </w:t>
      </w:r>
      <w:proofErr w:type="gramStart"/>
      <w:r w:rsidR="00B557D8" w:rsidRPr="00B81F71">
        <w:t>Контроль за</w:t>
      </w:r>
      <w:proofErr w:type="gramEnd"/>
      <w:r w:rsidR="00B557D8" w:rsidRPr="00B81F71">
        <w:t xml:space="preserve"> исполнением </w:t>
      </w:r>
      <w:r w:rsidR="00D95182" w:rsidRPr="00B81F71">
        <w:t xml:space="preserve">настоящего </w:t>
      </w:r>
      <w:r w:rsidR="00903572" w:rsidRPr="00B81F71">
        <w:t xml:space="preserve">постановления </w:t>
      </w:r>
      <w:r w:rsidR="00B557D8" w:rsidRPr="00B81F71">
        <w:t xml:space="preserve"> </w:t>
      </w:r>
      <w:r w:rsidR="00D95182" w:rsidRPr="00B81F71">
        <w:t>оставляю за собой.</w:t>
      </w:r>
    </w:p>
    <w:p w:rsidR="0085114C" w:rsidRPr="00B81F71" w:rsidRDefault="0085114C" w:rsidP="0085114C">
      <w:r w:rsidRPr="00B81F71">
        <w:t xml:space="preserve">                                                                                                                        </w:t>
      </w:r>
    </w:p>
    <w:p w:rsidR="00D95182" w:rsidRDefault="00D95182" w:rsidP="000239A5"/>
    <w:p w:rsidR="0004669B" w:rsidRDefault="0004669B" w:rsidP="000239A5"/>
    <w:p w:rsidR="0004669B" w:rsidRPr="00B81F71" w:rsidRDefault="0004669B" w:rsidP="000239A5"/>
    <w:p w:rsidR="000239A5" w:rsidRPr="00B81F71" w:rsidRDefault="007B2563" w:rsidP="000239A5">
      <w:r>
        <w:t>Глава</w:t>
      </w:r>
      <w:r w:rsidR="000239A5" w:rsidRPr="00B81F71">
        <w:t xml:space="preserve"> администрации                                                           </w:t>
      </w:r>
      <w:r w:rsidR="00B81F71">
        <w:t xml:space="preserve">             </w:t>
      </w:r>
      <w:r w:rsidR="000239A5" w:rsidRPr="00B81F71">
        <w:t xml:space="preserve">         </w:t>
      </w:r>
      <w:r>
        <w:t>Е.Г. Екименок</w:t>
      </w:r>
    </w:p>
    <w:p w:rsidR="000239A5" w:rsidRPr="00B81F71" w:rsidRDefault="000239A5" w:rsidP="000239A5"/>
    <w:p w:rsidR="00951314" w:rsidRDefault="00951314" w:rsidP="000239A5"/>
    <w:p w:rsidR="0004669B" w:rsidRPr="00B81F71" w:rsidRDefault="0004669B" w:rsidP="000239A5"/>
    <w:p w:rsidR="000239A5" w:rsidRPr="00B81F71" w:rsidRDefault="000239A5" w:rsidP="000239A5"/>
    <w:p w:rsidR="002251D7" w:rsidRPr="00B81F71" w:rsidRDefault="000239A5" w:rsidP="00010237">
      <w:pPr>
        <w:pStyle w:val="ConsPlusTitle"/>
        <w:rPr>
          <w:sz w:val="18"/>
          <w:szCs w:val="18"/>
        </w:rPr>
      </w:pPr>
      <w:r w:rsidRPr="00B81F71">
        <w:rPr>
          <w:b w:val="0"/>
          <w:sz w:val="18"/>
          <w:szCs w:val="18"/>
        </w:rPr>
        <w:t>Разослано»: дело,  прокуратура,</w:t>
      </w:r>
      <w:r w:rsidRPr="00B81F71">
        <w:rPr>
          <w:sz w:val="18"/>
          <w:szCs w:val="18"/>
        </w:rPr>
        <w:t xml:space="preserve"> </w:t>
      </w:r>
      <w:r w:rsidRPr="00B81F71">
        <w:rPr>
          <w:b w:val="0"/>
          <w:sz w:val="18"/>
          <w:szCs w:val="18"/>
        </w:rPr>
        <w:t xml:space="preserve"> сайт</w:t>
      </w:r>
      <w:r w:rsidR="00B81F71">
        <w:rPr>
          <w:b w:val="0"/>
          <w:sz w:val="18"/>
          <w:szCs w:val="18"/>
        </w:rPr>
        <w:t xml:space="preserve"> МО «Приморское городское поселение»</w:t>
      </w:r>
      <w:r w:rsidRPr="00B81F71">
        <w:rPr>
          <w:b w:val="0"/>
          <w:sz w:val="18"/>
          <w:szCs w:val="18"/>
        </w:rPr>
        <w:t xml:space="preserve">, </w:t>
      </w:r>
      <w:r w:rsidR="00AE0C6C" w:rsidRPr="00B81F71">
        <w:rPr>
          <w:b w:val="0"/>
          <w:sz w:val="18"/>
          <w:szCs w:val="18"/>
        </w:rPr>
        <w:t>газета «Выборг»</w:t>
      </w:r>
      <w:r w:rsidR="00B81F71">
        <w:rPr>
          <w:b w:val="0"/>
          <w:sz w:val="18"/>
          <w:szCs w:val="18"/>
        </w:rPr>
        <w:t>.</w:t>
      </w:r>
    </w:p>
    <w:sectPr w:rsidR="002251D7" w:rsidRPr="00B81F71" w:rsidSect="0022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4669B"/>
    <w:rsid w:val="00157FFC"/>
    <w:rsid w:val="00195B11"/>
    <w:rsid w:val="001A7B70"/>
    <w:rsid w:val="001D67BF"/>
    <w:rsid w:val="001F2BCF"/>
    <w:rsid w:val="001F4634"/>
    <w:rsid w:val="002251D7"/>
    <w:rsid w:val="002472ED"/>
    <w:rsid w:val="0029521B"/>
    <w:rsid w:val="002B093C"/>
    <w:rsid w:val="0030619F"/>
    <w:rsid w:val="004A3444"/>
    <w:rsid w:val="004F39DA"/>
    <w:rsid w:val="004F3FD7"/>
    <w:rsid w:val="005179D7"/>
    <w:rsid w:val="005241E7"/>
    <w:rsid w:val="00556919"/>
    <w:rsid w:val="0058279F"/>
    <w:rsid w:val="00643F99"/>
    <w:rsid w:val="006A67BA"/>
    <w:rsid w:val="0075052B"/>
    <w:rsid w:val="007B2563"/>
    <w:rsid w:val="0085114C"/>
    <w:rsid w:val="00853A50"/>
    <w:rsid w:val="008B11E7"/>
    <w:rsid w:val="008D7C43"/>
    <w:rsid w:val="00901564"/>
    <w:rsid w:val="00903572"/>
    <w:rsid w:val="0090719C"/>
    <w:rsid w:val="00951314"/>
    <w:rsid w:val="0097246E"/>
    <w:rsid w:val="00991D6B"/>
    <w:rsid w:val="00A2430E"/>
    <w:rsid w:val="00A37CCA"/>
    <w:rsid w:val="00A96AA4"/>
    <w:rsid w:val="00AD1149"/>
    <w:rsid w:val="00AE0C6C"/>
    <w:rsid w:val="00B557D8"/>
    <w:rsid w:val="00B81F71"/>
    <w:rsid w:val="00B95A6B"/>
    <w:rsid w:val="00C22E78"/>
    <w:rsid w:val="00C53E2C"/>
    <w:rsid w:val="00CB2F0E"/>
    <w:rsid w:val="00CE282A"/>
    <w:rsid w:val="00D47A39"/>
    <w:rsid w:val="00D62916"/>
    <w:rsid w:val="00D95182"/>
    <w:rsid w:val="00DD00A0"/>
    <w:rsid w:val="00DE31CB"/>
    <w:rsid w:val="00E16DE4"/>
    <w:rsid w:val="00EA48A1"/>
    <w:rsid w:val="00F61F57"/>
    <w:rsid w:val="00FA0004"/>
    <w:rsid w:val="00F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2017-02-13T14:02:00Z</cp:lastPrinted>
  <dcterms:created xsi:type="dcterms:W3CDTF">2015-08-10T08:24:00Z</dcterms:created>
  <dcterms:modified xsi:type="dcterms:W3CDTF">2017-02-27T11:25:00Z</dcterms:modified>
</cp:coreProperties>
</file>