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6" w:rsidRDefault="007E7012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" cy="504825"/>
            <wp:effectExtent l="0" t="0" r="0" b="9525"/>
            <wp:docPr id="1" name="Рисунок 1" descr="Описание: Описание: Приморск_о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Приморск_об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12" w:rsidRPr="00AA6B76" w:rsidRDefault="007E7012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B76" w:rsidRPr="00AA6B76" w:rsidRDefault="00AA6B76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МУНИЦИПАЛЬНОЕ ОБРАЗОВАНИЕ  </w:t>
      </w:r>
    </w:p>
    <w:p w:rsidR="00AA6B76" w:rsidRPr="00AA6B76" w:rsidRDefault="00AA6B76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«ПРИМОРСКОЕ ГОРОДСКОЕ ПОСЕЛЕНИЕ”</w:t>
      </w:r>
    </w:p>
    <w:p w:rsidR="007E7012" w:rsidRDefault="00AA6B76" w:rsidP="0053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AA6B76" w:rsidRPr="00AA6B76" w:rsidRDefault="00AA6B76" w:rsidP="00AA6B7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6B76" w:rsidRPr="00AA6B76" w:rsidRDefault="00AA6B76" w:rsidP="00AA6B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AA6B76" w:rsidRDefault="00AA6B76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  <w:r w:rsidRPr="00AA6B76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  <w:t>РЕШЕНИЕ</w:t>
      </w:r>
    </w:p>
    <w:p w:rsidR="00235E71" w:rsidRDefault="00235E71" w:rsidP="00235E71">
      <w:pPr>
        <w:rPr>
          <w:lang w:eastAsia="ru-RU"/>
        </w:rPr>
      </w:pPr>
    </w:p>
    <w:p w:rsidR="004F5C40" w:rsidRPr="00235E71" w:rsidRDefault="005619F9" w:rsidP="00235E7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235E71" w:rsidRPr="00235E71">
        <w:rPr>
          <w:rFonts w:ascii="Times New Roman" w:hAnsi="Times New Roman" w:cs="Times New Roman"/>
          <w:lang w:eastAsia="ru-RU"/>
        </w:rPr>
        <w:t xml:space="preserve">т </w:t>
      </w:r>
      <w:r w:rsidR="00235E71">
        <w:rPr>
          <w:rFonts w:ascii="Times New Roman" w:hAnsi="Times New Roman" w:cs="Times New Roman"/>
          <w:lang w:eastAsia="ru-RU"/>
        </w:rPr>
        <w:t>21</w:t>
      </w:r>
      <w:r w:rsidR="00E430B1">
        <w:rPr>
          <w:rFonts w:ascii="Times New Roman" w:hAnsi="Times New Roman" w:cs="Times New Roman"/>
          <w:lang w:eastAsia="ru-RU"/>
        </w:rPr>
        <w:t xml:space="preserve"> июня </w:t>
      </w:r>
      <w:r w:rsidR="00235E71">
        <w:rPr>
          <w:rFonts w:ascii="Times New Roman" w:hAnsi="Times New Roman" w:cs="Times New Roman"/>
          <w:lang w:eastAsia="ru-RU"/>
        </w:rPr>
        <w:t>2018                                                                                                               №147</w:t>
      </w:r>
    </w:p>
    <w:p w:rsidR="004F5C40" w:rsidRPr="00C25296" w:rsidRDefault="004F5C40" w:rsidP="004F5C40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4F5C40" w:rsidRPr="00C25296" w:rsidRDefault="004F5C40" w:rsidP="004F5C4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296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</w:t>
      </w:r>
    </w:p>
    <w:p w:rsidR="004F5C40" w:rsidRPr="00C25296" w:rsidRDefault="008D5F36" w:rsidP="004F5C4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4F5C40" w:rsidRPr="00C25296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униципального образования «Приморское городское поселение»</w:t>
      </w:r>
    </w:p>
    <w:p w:rsidR="004F5C40" w:rsidRPr="00C25296" w:rsidRDefault="004F5C40" w:rsidP="004F5C4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296">
        <w:rPr>
          <w:rFonts w:ascii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4F5C40" w:rsidRPr="00C25296" w:rsidRDefault="004F5C40" w:rsidP="004F5C4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296">
        <w:rPr>
          <w:rFonts w:ascii="Times New Roman" w:hAnsi="Times New Roman" w:cs="Times New Roman"/>
          <w:b/>
          <w:sz w:val="24"/>
          <w:szCs w:val="24"/>
          <w:lang w:eastAsia="ru-RU"/>
        </w:rPr>
        <w:t>№ 106 от 21 сентября 2011 года</w:t>
      </w:r>
    </w:p>
    <w:p w:rsidR="004F5C40" w:rsidRPr="00C25296" w:rsidRDefault="004F5C40" w:rsidP="004F5C4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5296">
        <w:rPr>
          <w:rFonts w:ascii="Times New Roman" w:hAnsi="Times New Roman" w:cs="Times New Roman"/>
          <w:b/>
          <w:sz w:val="24"/>
          <w:szCs w:val="24"/>
          <w:lang w:eastAsia="ru-RU"/>
        </w:rPr>
        <w:t>«Об общественной жилищной комиссии»</w:t>
      </w:r>
    </w:p>
    <w:p w:rsidR="004F5C40" w:rsidRPr="00AA6B76" w:rsidRDefault="004F5C40" w:rsidP="00AA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ru-RU"/>
        </w:rPr>
      </w:pPr>
    </w:p>
    <w:p w:rsidR="00151747" w:rsidRPr="00764F53" w:rsidRDefault="003609AD" w:rsidP="00AA6B76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692F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Областным Законом № 89-ОЗ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</w:t>
      </w:r>
      <w:r w:rsid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ст. 12 </w:t>
      </w:r>
      <w:r w:rsidR="006541F2" w:rsidRP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541F2" w:rsidRP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41F2" w:rsidRP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2011 г. </w:t>
      </w:r>
      <w:r w:rsid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1F2" w:rsidRP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3-ФЗ "О полиции"</w:t>
      </w:r>
      <w:r w:rsidR="0065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692F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AA6B76" w:rsidRPr="00764F53" w:rsidRDefault="00AA6B76" w:rsidP="00AA6B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pacing w:val="140"/>
          <w:sz w:val="24"/>
          <w:szCs w:val="24"/>
          <w:lang w:eastAsia="ru-RU"/>
        </w:rPr>
        <w:t>РЕШИЛ:</w:t>
      </w:r>
    </w:p>
    <w:p w:rsidR="005E221E" w:rsidRPr="00764F53" w:rsidRDefault="005E221E" w:rsidP="005E221E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1E" w:rsidRDefault="005E221E" w:rsidP="005E221E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 2 решения совета депутатов № </w:t>
      </w:r>
      <w:r w:rsidR="003609AD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52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25296">
        <w:rPr>
          <w:rFonts w:ascii="Times New Roman" w:eastAsia="Times New Roman" w:hAnsi="Times New Roman" w:cs="Times New Roman"/>
          <w:sz w:val="24"/>
          <w:szCs w:val="24"/>
          <w:lang w:eastAsia="ru-RU"/>
        </w:rPr>
        <w:t>21сентября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5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AA6B76" w:rsidRPr="00764F53" w:rsidRDefault="00AA6B76" w:rsidP="00AA6B76">
      <w:pPr>
        <w:tabs>
          <w:tab w:val="left" w:pos="72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5E221E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состав общественной жилищной комиссии (приложение 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2)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76" w:rsidRPr="00764F53" w:rsidRDefault="00AA6B76" w:rsidP="00AA6B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утратившими силу решение совета депутатов от 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4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</w:t>
      </w:r>
      <w:r w:rsidR="00BC09EF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изменений в решение совета де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муниципального образования «Приморское городское поселение» Выборгского района Ленинградской области № 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47B8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60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06C5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общественной жилищной комиссии»</w:t>
      </w:r>
      <w:r w:rsidR="00BC09EF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76" w:rsidRPr="00764F53" w:rsidRDefault="00AA6B76" w:rsidP="00AA6B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2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1CA1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решение вступает в силу с момента принятия.</w:t>
      </w:r>
    </w:p>
    <w:p w:rsidR="002A1CA1" w:rsidRPr="00764F53" w:rsidRDefault="00C25296" w:rsidP="00AA6B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A1CA1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принимать сво</w:t>
      </w:r>
      <w:r w:rsidR="0077245F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1CA1"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правовые акты с учетом рекомендаций общественной жилищной комиссии.</w:t>
      </w:r>
    </w:p>
    <w:p w:rsidR="006C6B0C" w:rsidRPr="00764F53" w:rsidRDefault="006C6B0C" w:rsidP="00AA6B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 опубликовать в газете «Выборг».</w:t>
      </w:r>
    </w:p>
    <w:p w:rsidR="006C6B0C" w:rsidRPr="00764F53" w:rsidRDefault="006C6B0C" w:rsidP="00AA6B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решения возложить на постоянную комиссию по экономике, бюджету и </w:t>
      </w:r>
      <w:proofErr w:type="gramStart"/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муниципальной собственности.</w:t>
      </w:r>
    </w:p>
    <w:p w:rsidR="00AA6B76" w:rsidRPr="00764F53" w:rsidRDefault="00AA6B76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76" w:rsidRPr="00764F53" w:rsidRDefault="00AA6B76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76" w:rsidRDefault="00AA6B76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Рыжова</w:t>
      </w:r>
    </w:p>
    <w:p w:rsidR="00764F53" w:rsidRDefault="00764F53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3" w:rsidRDefault="00764F53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C" w:rsidRDefault="004141BC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C" w:rsidRDefault="004141BC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C" w:rsidRPr="00764F53" w:rsidRDefault="004141BC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76" w:rsidRPr="00AA6B76" w:rsidRDefault="00AA6B76" w:rsidP="00AA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 </w:t>
      </w:r>
      <w:r w:rsidR="006C6B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Pr="00AA6B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прокуратура, газета «Выборг».</w:t>
      </w:r>
    </w:p>
    <w:p w:rsidR="00ED7913" w:rsidRDefault="00ED7913"/>
    <w:p w:rsidR="0068587C" w:rsidRPr="0068587C" w:rsidRDefault="0068587C" w:rsidP="0068587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8587C" w:rsidRPr="0068587C" w:rsidRDefault="0068587C" w:rsidP="0068587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587C" w:rsidRPr="0068587C" w:rsidRDefault="0068587C" w:rsidP="006858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8587C" w:rsidRPr="0068587C" w:rsidRDefault="0068587C" w:rsidP="006858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8587C" w:rsidRPr="0068587C" w:rsidRDefault="0068587C" w:rsidP="006858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«Приморское городское поселение»</w:t>
      </w:r>
    </w:p>
    <w:p w:rsidR="0068587C" w:rsidRPr="0068587C" w:rsidRDefault="0068587C" w:rsidP="006858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68587C" w:rsidRPr="0068587C" w:rsidRDefault="0068587C" w:rsidP="0068587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1B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2018 № 147</w:t>
      </w: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87C" w:rsidRPr="0068587C" w:rsidRDefault="0068587C" w:rsidP="006858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СОСТАВ</w:t>
      </w:r>
    </w:p>
    <w:p w:rsidR="0068587C" w:rsidRPr="0068587C" w:rsidRDefault="0068587C" w:rsidP="00685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жилищной комиссии</w:t>
      </w:r>
    </w:p>
    <w:p w:rsidR="0068587C" w:rsidRPr="0068587C" w:rsidRDefault="0068587C" w:rsidP="00685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Столяров Николай Валентинович, исполняющий обязанности главы администрации МО «Приморское городское поселение» Выборгского района Ленинградской области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Слобожанюк Светлана Владимировна, заместитель главы администрации МО «Приморское городское поселение» Выборгского района Ленинградской области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Рыжова Светлана Владимировна – глава МО «Приморское городское поселение» Выборгского района Ленинградской области,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Филатова Юлия Юрьевна – специалист 1-й категории администрации МО «Приморское городское поселение» Выборгского района Ленинградской области по учету и распределению жилой площади,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Емелина</w:t>
      </w:r>
      <w:proofErr w:type="spellEnd"/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Андреевна – специалист 1-й категории администрации МО «Приморское городское поселение» Выборгского района Ленинградской области по учету и распределению жилой площади,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Ельцов Петр Андреевич – депутат совета депутатов МО «Приморское городское поселение» Выборгского района Ленинградской области,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Чемин</w:t>
      </w:r>
      <w:proofErr w:type="spellEnd"/>
      <w:r w:rsidRP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Романович – депутата совета депутатов МО «Приморское городское поселение» Выборгско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области.</w:t>
      </w:r>
    </w:p>
    <w:p w:rsidR="0068587C" w:rsidRPr="0068587C" w:rsidRDefault="0068587C" w:rsidP="0068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52" w:rsidRDefault="00B63052"/>
    <w:sectPr w:rsidR="00B63052" w:rsidSect="00A25AF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F0F"/>
    <w:multiLevelType w:val="hybridMultilevel"/>
    <w:tmpl w:val="28FCBC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427FC"/>
    <w:multiLevelType w:val="hybridMultilevel"/>
    <w:tmpl w:val="925EB1B6"/>
    <w:lvl w:ilvl="0" w:tplc="F12496B2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2D67D9F"/>
    <w:multiLevelType w:val="hybridMultilevel"/>
    <w:tmpl w:val="F81A9E82"/>
    <w:lvl w:ilvl="0" w:tplc="44BA12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052"/>
    <w:rsid w:val="0006788C"/>
    <w:rsid w:val="00151747"/>
    <w:rsid w:val="001733B1"/>
    <w:rsid w:val="001C331C"/>
    <w:rsid w:val="00235E71"/>
    <w:rsid w:val="002A1CA1"/>
    <w:rsid w:val="003313AE"/>
    <w:rsid w:val="00334733"/>
    <w:rsid w:val="003609AD"/>
    <w:rsid w:val="0039605F"/>
    <w:rsid w:val="003E48AC"/>
    <w:rsid w:val="004141BC"/>
    <w:rsid w:val="004F5C40"/>
    <w:rsid w:val="00536D5B"/>
    <w:rsid w:val="005619F9"/>
    <w:rsid w:val="005E221E"/>
    <w:rsid w:val="006541F2"/>
    <w:rsid w:val="0068587C"/>
    <w:rsid w:val="006C6B0C"/>
    <w:rsid w:val="00764F53"/>
    <w:rsid w:val="0077245F"/>
    <w:rsid w:val="007C5A9D"/>
    <w:rsid w:val="007D1382"/>
    <w:rsid w:val="007E7012"/>
    <w:rsid w:val="008D5F36"/>
    <w:rsid w:val="008E5142"/>
    <w:rsid w:val="008E632C"/>
    <w:rsid w:val="009047B8"/>
    <w:rsid w:val="00A25AF4"/>
    <w:rsid w:val="00A51FAB"/>
    <w:rsid w:val="00AA6B76"/>
    <w:rsid w:val="00AE1A56"/>
    <w:rsid w:val="00AE5990"/>
    <w:rsid w:val="00B306C5"/>
    <w:rsid w:val="00B42A36"/>
    <w:rsid w:val="00B63052"/>
    <w:rsid w:val="00BC09EF"/>
    <w:rsid w:val="00C25296"/>
    <w:rsid w:val="00CF72C5"/>
    <w:rsid w:val="00D3692F"/>
    <w:rsid w:val="00DB249A"/>
    <w:rsid w:val="00E430B1"/>
    <w:rsid w:val="00E4480E"/>
    <w:rsid w:val="00ED7913"/>
    <w:rsid w:val="00F0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C"/>
  </w:style>
  <w:style w:type="paragraph" w:styleId="1">
    <w:name w:val="heading 1"/>
    <w:basedOn w:val="a"/>
    <w:next w:val="a"/>
    <w:link w:val="10"/>
    <w:uiPriority w:val="9"/>
    <w:qFormat/>
    <w:rsid w:val="0023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35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3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25</cp:revision>
  <cp:lastPrinted>2018-06-21T13:26:00Z</cp:lastPrinted>
  <dcterms:created xsi:type="dcterms:W3CDTF">2016-09-06T06:31:00Z</dcterms:created>
  <dcterms:modified xsi:type="dcterms:W3CDTF">2018-06-21T13:29:00Z</dcterms:modified>
</cp:coreProperties>
</file>