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91" w:rsidRDefault="00470491" w:rsidP="00C300F8">
      <w:pPr>
        <w:jc w:val="right"/>
        <w:rPr>
          <w:sz w:val="28"/>
          <w:szCs w:val="28"/>
          <w:u w:val="single"/>
        </w:rPr>
      </w:pPr>
    </w:p>
    <w:p w:rsidR="00470491" w:rsidRDefault="00470491" w:rsidP="00C300F8">
      <w:pPr>
        <w:jc w:val="right"/>
        <w:rPr>
          <w:sz w:val="28"/>
          <w:szCs w:val="28"/>
          <w:u w:val="single"/>
        </w:rPr>
      </w:pPr>
    </w:p>
    <w:p w:rsidR="00470491" w:rsidRDefault="00306F97" w:rsidP="00306F97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74980" cy="56261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306F97" w:rsidRDefault="00C300F8" w:rsidP="00C300F8">
      <w:pPr>
        <w:jc w:val="center"/>
        <w:rPr>
          <w:b/>
        </w:rPr>
      </w:pPr>
      <w:r w:rsidRPr="00306F97">
        <w:rPr>
          <w:b/>
        </w:rPr>
        <w:t>МУНИЦИПАЛЬНОЕ  ОБРАЗОВАНИЕ</w:t>
      </w:r>
    </w:p>
    <w:p w:rsidR="007C775C" w:rsidRPr="00306F97" w:rsidRDefault="007C775C" w:rsidP="00C300F8">
      <w:pPr>
        <w:jc w:val="center"/>
        <w:rPr>
          <w:b/>
        </w:rPr>
      </w:pPr>
      <w:r w:rsidRPr="00306F97">
        <w:rPr>
          <w:b/>
        </w:rPr>
        <w:t xml:space="preserve">«ПРИМОРСКОЕ  ГОРОДСКОЕ </w:t>
      </w:r>
      <w:r w:rsidR="00C300F8" w:rsidRPr="00306F97">
        <w:rPr>
          <w:b/>
        </w:rPr>
        <w:t xml:space="preserve"> ПОСЕЛЕНИЕ» </w:t>
      </w:r>
    </w:p>
    <w:p w:rsidR="00C300F8" w:rsidRPr="00306F97" w:rsidRDefault="00C300F8" w:rsidP="00C300F8">
      <w:pPr>
        <w:jc w:val="center"/>
        <w:rPr>
          <w:b/>
        </w:rPr>
      </w:pPr>
      <w:r w:rsidRPr="00306F97">
        <w:rPr>
          <w:b/>
        </w:rPr>
        <w:t>ВЫБОРГСКОГО РАЙОНА ЛЕНИНГРАДСКОЙ ОБЛАСТИ</w:t>
      </w:r>
    </w:p>
    <w:p w:rsidR="00C300F8" w:rsidRPr="00306F97" w:rsidRDefault="00C300F8" w:rsidP="00C300F8">
      <w:pPr>
        <w:jc w:val="center"/>
        <w:rPr>
          <w:b/>
        </w:rPr>
      </w:pPr>
      <w:r w:rsidRPr="00306F97">
        <w:rPr>
          <w:b/>
        </w:rPr>
        <w:t>СОВЕТ  ДЕПУТАТОВ</w:t>
      </w:r>
    </w:p>
    <w:p w:rsidR="007C775C" w:rsidRPr="00306F97" w:rsidRDefault="008439D3" w:rsidP="00C300F8">
      <w:pPr>
        <w:jc w:val="center"/>
        <w:rPr>
          <w:b/>
        </w:rPr>
      </w:pPr>
      <w:r>
        <w:rPr>
          <w:b/>
        </w:rPr>
        <w:t>второго</w:t>
      </w:r>
      <w:r w:rsidR="007C775C" w:rsidRPr="00306F97">
        <w:rPr>
          <w:b/>
        </w:rPr>
        <w:t xml:space="preserve"> созыва</w:t>
      </w:r>
    </w:p>
    <w:p w:rsidR="00C300F8" w:rsidRPr="00306F97" w:rsidRDefault="00C300F8" w:rsidP="00C300F8">
      <w:pPr>
        <w:jc w:val="center"/>
      </w:pPr>
    </w:p>
    <w:p w:rsidR="00C300F8" w:rsidRPr="00306F97" w:rsidRDefault="00C300F8" w:rsidP="00C300F8">
      <w:pPr>
        <w:jc w:val="center"/>
      </w:pPr>
      <w:r w:rsidRPr="00306F97">
        <w:t>РЕШЕНИЕ</w:t>
      </w:r>
    </w:p>
    <w:p w:rsidR="00C300F8" w:rsidRPr="00306F97" w:rsidRDefault="00C300F8" w:rsidP="00C300F8">
      <w:pPr>
        <w:jc w:val="center"/>
      </w:pPr>
    </w:p>
    <w:p w:rsidR="00C300F8" w:rsidRPr="00306F97" w:rsidRDefault="00306F97" w:rsidP="00C300F8">
      <w:pPr>
        <w:jc w:val="both"/>
      </w:pPr>
      <w:r w:rsidRPr="00306F97">
        <w:t>От «</w:t>
      </w:r>
      <w:r w:rsidR="008439D3">
        <w:t>17</w:t>
      </w:r>
      <w:r w:rsidRPr="00306F97">
        <w:t xml:space="preserve">» </w:t>
      </w:r>
      <w:r w:rsidR="008439D3">
        <w:t xml:space="preserve">июня </w:t>
      </w:r>
      <w:r w:rsidRPr="00306F97">
        <w:t xml:space="preserve"> 2020</w:t>
      </w:r>
      <w:r w:rsidR="00C300F8" w:rsidRPr="00306F97">
        <w:t xml:space="preserve">г.  </w:t>
      </w:r>
      <w:r w:rsidR="008439D3">
        <w:t xml:space="preserve">                                                                                                 </w:t>
      </w:r>
      <w:r w:rsidR="00C300F8" w:rsidRPr="00306F97">
        <w:t>№</w:t>
      </w:r>
      <w:r w:rsidR="008439D3">
        <w:t xml:space="preserve"> 41</w:t>
      </w:r>
    </w:p>
    <w:p w:rsidR="00C300F8" w:rsidRPr="00306F97" w:rsidRDefault="00C300F8" w:rsidP="00C300F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775C" w:rsidRPr="00306F97" w:rsidTr="007C77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775C" w:rsidRPr="00306F97" w:rsidRDefault="007C775C" w:rsidP="007C775C">
            <w:pPr>
              <w:jc w:val="both"/>
            </w:pPr>
            <w:r w:rsidRPr="00306F97">
              <w:t xml:space="preserve">Об утверждении </w:t>
            </w:r>
            <w:proofErr w:type="gramStart"/>
            <w:r w:rsidRPr="00306F97">
              <w:t>прогнозного</w:t>
            </w:r>
            <w:proofErr w:type="gramEnd"/>
            <w:r w:rsidRPr="00306F97">
              <w:t xml:space="preserve"> </w:t>
            </w:r>
          </w:p>
          <w:p w:rsidR="007C775C" w:rsidRPr="00306F97" w:rsidRDefault="00EE6809" w:rsidP="007C775C">
            <w:pPr>
              <w:jc w:val="both"/>
            </w:pPr>
            <w:r w:rsidRPr="00306F97">
              <w:t>П</w:t>
            </w:r>
            <w:r w:rsidR="007C775C" w:rsidRPr="00306F97">
              <w:t>лана</w:t>
            </w:r>
            <w:r w:rsidRPr="00306F97">
              <w:t xml:space="preserve"> </w:t>
            </w:r>
            <w:r w:rsidR="007C775C" w:rsidRPr="00306F97">
              <w:t xml:space="preserve">- программы  приватизации  </w:t>
            </w:r>
          </w:p>
          <w:p w:rsidR="007C775C" w:rsidRPr="00306F97" w:rsidRDefault="007C775C" w:rsidP="007C775C">
            <w:pPr>
              <w:jc w:val="both"/>
            </w:pPr>
            <w:r w:rsidRPr="00306F97">
              <w:t>муниципального имущества</w:t>
            </w:r>
          </w:p>
          <w:p w:rsidR="007C775C" w:rsidRPr="00306F97" w:rsidRDefault="007C775C" w:rsidP="007C775C">
            <w:pPr>
              <w:jc w:val="both"/>
            </w:pPr>
            <w:r w:rsidRPr="00306F97">
              <w:t>муниципального образования</w:t>
            </w:r>
          </w:p>
          <w:p w:rsidR="007C775C" w:rsidRPr="00306F97" w:rsidRDefault="007C775C" w:rsidP="007C775C">
            <w:pPr>
              <w:jc w:val="both"/>
            </w:pPr>
            <w:r w:rsidRPr="00306F97">
              <w:t>«Приморское городское поселение»</w:t>
            </w:r>
          </w:p>
          <w:p w:rsidR="007C775C" w:rsidRPr="00306F97" w:rsidRDefault="007C775C" w:rsidP="007C775C">
            <w:pPr>
              <w:jc w:val="both"/>
            </w:pPr>
            <w:r w:rsidRPr="00306F97">
              <w:t>Выборгского района  Ленинградской области н</w:t>
            </w:r>
            <w:r w:rsidR="00306F97" w:rsidRPr="00306F97">
              <w:t>а 2020</w:t>
            </w:r>
            <w:r w:rsidRPr="00306F97">
              <w:t xml:space="preserve"> год</w:t>
            </w:r>
          </w:p>
        </w:tc>
      </w:tr>
    </w:tbl>
    <w:p w:rsidR="00C300F8" w:rsidRPr="00306F97" w:rsidRDefault="00C300F8" w:rsidP="00C300F8">
      <w:pPr>
        <w:jc w:val="both"/>
      </w:pPr>
    </w:p>
    <w:p w:rsidR="00C300F8" w:rsidRPr="00306F97" w:rsidRDefault="00C300F8" w:rsidP="00C300F8">
      <w:pPr>
        <w:jc w:val="both"/>
      </w:pPr>
    </w:p>
    <w:p w:rsidR="00C300F8" w:rsidRPr="00306F97" w:rsidRDefault="00C300F8" w:rsidP="00C300F8">
      <w:pPr>
        <w:jc w:val="both"/>
      </w:pPr>
      <w:r w:rsidRPr="00306F97">
        <w:t xml:space="preserve">       </w:t>
      </w:r>
      <w:r w:rsidR="007C775C" w:rsidRPr="00306F97">
        <w:t xml:space="preserve">Заслушав информацию </w:t>
      </w:r>
      <w:r w:rsidR="00306F97" w:rsidRPr="00306F97">
        <w:t>заместителя</w:t>
      </w:r>
      <w:r w:rsidR="000C1F5B" w:rsidRPr="00306F97">
        <w:t xml:space="preserve"> </w:t>
      </w:r>
      <w:r w:rsidR="007C775C" w:rsidRPr="00306F97">
        <w:t>главы администрации МО «Приморское городское поселение» Выборгского района Лен</w:t>
      </w:r>
      <w:r w:rsidR="00306F97" w:rsidRPr="00306F97">
        <w:t>инградской области Комаровой О.В</w:t>
      </w:r>
      <w:r w:rsidR="007C775C" w:rsidRPr="00306F97">
        <w:t>., в</w:t>
      </w:r>
      <w:r w:rsidRPr="00306F97">
        <w:t xml:space="preserve"> соответствии с Федеральным законом от 21 декабря 2001г. № 178 – ФЗ «О приватизации государственного и муниципального имущества», </w:t>
      </w:r>
      <w:r w:rsidR="007C775C" w:rsidRPr="00306F97">
        <w:t>Уставом МО «Приморское городско</w:t>
      </w:r>
      <w:r w:rsidR="00306F97" w:rsidRPr="00306F97">
        <w:t>е</w:t>
      </w:r>
      <w:r w:rsidR="007C775C" w:rsidRPr="00306F97">
        <w:t xml:space="preserve"> поселение» Выборгского района Ленинградской области</w:t>
      </w:r>
      <w:r w:rsidRPr="00306F97">
        <w:t xml:space="preserve">, </w:t>
      </w:r>
      <w:r w:rsidR="007C775C" w:rsidRPr="00306F97">
        <w:t>совет депутатов</w:t>
      </w:r>
    </w:p>
    <w:p w:rsidR="00C300F8" w:rsidRPr="00306F97" w:rsidRDefault="00C300F8" w:rsidP="00C300F8">
      <w:pPr>
        <w:jc w:val="both"/>
      </w:pPr>
    </w:p>
    <w:p w:rsidR="00C300F8" w:rsidRPr="00306F97" w:rsidRDefault="00C300F8" w:rsidP="00C300F8">
      <w:pPr>
        <w:jc w:val="center"/>
      </w:pPr>
      <w:r w:rsidRPr="00306F97">
        <w:t>РЕШИЛ:</w:t>
      </w:r>
    </w:p>
    <w:p w:rsidR="00C300F8" w:rsidRPr="00306F97" w:rsidRDefault="00C300F8" w:rsidP="00C300F8">
      <w:pPr>
        <w:jc w:val="center"/>
      </w:pPr>
    </w:p>
    <w:p w:rsidR="00C300F8" w:rsidRPr="00306F97" w:rsidRDefault="00C300F8" w:rsidP="00C300F8">
      <w:pPr>
        <w:numPr>
          <w:ilvl w:val="0"/>
          <w:numId w:val="1"/>
        </w:numPr>
        <w:jc w:val="both"/>
      </w:pPr>
      <w:r w:rsidRPr="00306F97">
        <w:t>Утвердить прогнозный план-программу приватизации муниципального имущества муниципального об</w:t>
      </w:r>
      <w:r w:rsidR="007C775C" w:rsidRPr="00306F97">
        <w:t xml:space="preserve">разования «Приморское городское </w:t>
      </w:r>
      <w:r w:rsidRPr="00306F97">
        <w:t xml:space="preserve"> поселение» Выборгского райо</w:t>
      </w:r>
      <w:r w:rsidR="00306F97" w:rsidRPr="00306F97">
        <w:t>на Ленинградской области на 2020</w:t>
      </w:r>
      <w:r w:rsidR="007C775C" w:rsidRPr="00306F97">
        <w:t xml:space="preserve"> </w:t>
      </w:r>
      <w:r w:rsidRPr="00306F97">
        <w:t>год (Приложение 1).</w:t>
      </w:r>
    </w:p>
    <w:p w:rsidR="00306F97" w:rsidRPr="00306F97" w:rsidRDefault="00306F97" w:rsidP="00306F97">
      <w:pPr>
        <w:pStyle w:val="a9"/>
        <w:numPr>
          <w:ilvl w:val="0"/>
          <w:numId w:val="1"/>
        </w:numPr>
        <w:jc w:val="both"/>
      </w:pPr>
      <w:r w:rsidRPr="00306F97">
        <w:t>Настоящее Решение опубликовать в газете «Выборг» и разместить на официальном портале муниципального образования «Приморское городское поселение» Выборгского района Ленинградской области и в официальном сетевом издании NPAVRLO.ru.</w:t>
      </w:r>
    </w:p>
    <w:p w:rsidR="00C300F8" w:rsidRPr="00306F97" w:rsidRDefault="00C300F8" w:rsidP="00C300F8">
      <w:pPr>
        <w:numPr>
          <w:ilvl w:val="0"/>
          <w:numId w:val="1"/>
        </w:numPr>
        <w:jc w:val="both"/>
      </w:pPr>
      <w:r w:rsidRPr="00306F97">
        <w:t xml:space="preserve">Контроль </w:t>
      </w:r>
      <w:r w:rsidR="00E417BF" w:rsidRPr="001272AA">
        <w:t xml:space="preserve">за исполнением решения возложить на постоянную комиссию по </w:t>
      </w:r>
      <w:r w:rsidR="00E417BF">
        <w:t>бюджету, экономической политике, муниципальному имуществу, градостроительству и землепользованию</w:t>
      </w:r>
      <w:bookmarkStart w:id="0" w:name="_GoBack"/>
      <w:bookmarkEnd w:id="0"/>
      <w:r w:rsidRPr="00306F97">
        <w:t>.</w:t>
      </w:r>
    </w:p>
    <w:p w:rsidR="00C300F8" w:rsidRPr="00306F97" w:rsidRDefault="00C300F8" w:rsidP="00C300F8">
      <w:pPr>
        <w:ind w:left="360"/>
        <w:jc w:val="both"/>
      </w:pPr>
    </w:p>
    <w:p w:rsidR="00306F97" w:rsidRDefault="00306F97" w:rsidP="00C300F8">
      <w:pPr>
        <w:ind w:left="360"/>
        <w:jc w:val="both"/>
      </w:pPr>
    </w:p>
    <w:p w:rsidR="00306F97" w:rsidRDefault="00306F97" w:rsidP="00C300F8">
      <w:pPr>
        <w:ind w:left="360"/>
        <w:jc w:val="both"/>
      </w:pPr>
    </w:p>
    <w:p w:rsidR="00C300F8" w:rsidRPr="00306F97" w:rsidRDefault="00C300F8" w:rsidP="00C300F8">
      <w:pPr>
        <w:ind w:left="360"/>
        <w:jc w:val="both"/>
      </w:pPr>
      <w:r w:rsidRPr="00306F97">
        <w:t>Глава муниципального образования</w:t>
      </w:r>
    </w:p>
    <w:p w:rsidR="00C300F8" w:rsidRPr="00306F97" w:rsidRDefault="007C775C" w:rsidP="00C300F8">
      <w:pPr>
        <w:ind w:left="360"/>
        <w:jc w:val="both"/>
      </w:pPr>
      <w:r w:rsidRPr="00306F97">
        <w:t>«Приморское городское</w:t>
      </w:r>
      <w:r w:rsidR="00C300F8" w:rsidRPr="00306F97">
        <w:t xml:space="preserve"> поселение»:            </w:t>
      </w:r>
      <w:r w:rsidRPr="00306F97">
        <w:t xml:space="preserve">              С.В. Рыжова</w:t>
      </w:r>
    </w:p>
    <w:p w:rsidR="007C775C" w:rsidRPr="00306F97" w:rsidRDefault="007C775C" w:rsidP="00C300F8">
      <w:pPr>
        <w:ind w:left="360"/>
        <w:jc w:val="both"/>
      </w:pPr>
    </w:p>
    <w:p w:rsidR="007C775C" w:rsidRPr="00306F97" w:rsidRDefault="007C775C" w:rsidP="00C300F8">
      <w:pPr>
        <w:ind w:left="360"/>
        <w:jc w:val="both"/>
      </w:pPr>
    </w:p>
    <w:p w:rsidR="007C775C" w:rsidRPr="00306F97" w:rsidRDefault="007C775C" w:rsidP="00C300F8">
      <w:pPr>
        <w:ind w:left="360"/>
        <w:jc w:val="both"/>
      </w:pPr>
    </w:p>
    <w:p w:rsidR="00470491" w:rsidRPr="00306F97" w:rsidRDefault="00470491" w:rsidP="00C300F8">
      <w:pPr>
        <w:ind w:left="360"/>
        <w:jc w:val="right"/>
      </w:pPr>
    </w:p>
    <w:p w:rsidR="00470491" w:rsidRDefault="00470491" w:rsidP="00C300F8">
      <w:pPr>
        <w:ind w:left="360"/>
        <w:jc w:val="right"/>
      </w:pPr>
    </w:p>
    <w:p w:rsidR="00306F97" w:rsidRDefault="00306F97" w:rsidP="00C300F8">
      <w:pPr>
        <w:ind w:left="360"/>
        <w:jc w:val="right"/>
      </w:pPr>
    </w:p>
    <w:p w:rsidR="00306F97" w:rsidRDefault="00306F97" w:rsidP="00C300F8">
      <w:pPr>
        <w:ind w:left="360"/>
        <w:jc w:val="right"/>
      </w:pPr>
    </w:p>
    <w:p w:rsidR="00306F97" w:rsidRDefault="00306F97" w:rsidP="00C300F8">
      <w:pPr>
        <w:ind w:left="360"/>
        <w:jc w:val="right"/>
      </w:pPr>
    </w:p>
    <w:p w:rsidR="00306F97" w:rsidRPr="00306F97" w:rsidRDefault="00306F97" w:rsidP="00306F97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306F97" w:rsidRPr="00306F97" w:rsidSect="001272AA">
          <w:headerReference w:type="even" r:id="rId9"/>
          <w:pgSz w:w="11906" w:h="16838"/>
          <w:pgMar w:top="567" w:right="851" w:bottom="238" w:left="1701" w:header="709" w:footer="709" w:gutter="0"/>
          <w:cols w:space="708"/>
          <w:titlePg/>
          <w:docGrid w:linePitch="360"/>
        </w:sectPr>
      </w:pPr>
      <w:r w:rsidRPr="00306F97">
        <w:rPr>
          <w:sz w:val="20"/>
          <w:szCs w:val="20"/>
        </w:rPr>
        <w:t xml:space="preserve">Рассылка: дело, КУМИГ, прокуратура, </w:t>
      </w:r>
      <w:r w:rsidRPr="00306F97">
        <w:rPr>
          <w:color w:val="444444"/>
          <w:sz w:val="20"/>
          <w:szCs w:val="20"/>
          <w:shd w:val="clear" w:color="auto" w:fill="F9F9F9"/>
        </w:rPr>
        <w:t> </w:t>
      </w:r>
      <w:r w:rsidRPr="00306F97">
        <w:rPr>
          <w:sz w:val="20"/>
          <w:szCs w:val="20"/>
          <w:shd w:val="clear" w:color="auto" w:fill="FFFFFF"/>
        </w:rPr>
        <w:t>ООО «Газета «Выборг» — редакция», http://приморск-адм</w:t>
      </w:r>
      <w:proofErr w:type="gramStart"/>
      <w:r w:rsidRPr="00306F97">
        <w:rPr>
          <w:sz w:val="20"/>
          <w:szCs w:val="20"/>
          <w:shd w:val="clear" w:color="auto" w:fill="FFFFFF"/>
        </w:rPr>
        <w:t>.р</w:t>
      </w:r>
      <w:proofErr w:type="gramEnd"/>
      <w:r w:rsidRPr="00306F97">
        <w:rPr>
          <w:sz w:val="20"/>
          <w:szCs w:val="20"/>
          <w:shd w:val="clear" w:color="auto" w:fill="FFFFFF"/>
        </w:rPr>
        <w:t>ф, http://npavrlo.ru</w:t>
      </w:r>
    </w:p>
    <w:p w:rsidR="00C300F8" w:rsidRPr="00306F97" w:rsidRDefault="00C300F8" w:rsidP="00C300F8">
      <w:pPr>
        <w:ind w:left="360"/>
        <w:jc w:val="right"/>
      </w:pPr>
      <w:r w:rsidRPr="00306F97">
        <w:lastRenderedPageBreak/>
        <w:t>Приложение 1.</w:t>
      </w:r>
    </w:p>
    <w:p w:rsidR="00405336" w:rsidRPr="00306F97" w:rsidRDefault="00405336" w:rsidP="00405336">
      <w:pPr>
        <w:spacing w:after="540" w:line="278" w:lineRule="exact"/>
        <w:jc w:val="right"/>
        <w:outlineLvl w:val="0"/>
        <w:rPr>
          <w:lang w:val="ru"/>
        </w:rPr>
      </w:pPr>
      <w:bookmarkStart w:id="1" w:name="bookmark0"/>
      <w:r w:rsidRPr="00306F97">
        <w:rPr>
          <w:lang w:val="ru"/>
        </w:rPr>
        <w:t>К решению №</w:t>
      </w:r>
      <w:r w:rsidR="008439D3">
        <w:rPr>
          <w:lang w:val="ru"/>
        </w:rPr>
        <w:t xml:space="preserve"> </w:t>
      </w:r>
      <w:r w:rsidR="008439D3">
        <w:t>41</w:t>
      </w:r>
      <w:r w:rsidRPr="00306F97">
        <w:rPr>
          <w:lang w:val="ru"/>
        </w:rPr>
        <w:t xml:space="preserve">от </w:t>
      </w:r>
      <w:r w:rsidR="008439D3">
        <w:t xml:space="preserve">17 июня </w:t>
      </w:r>
      <w:r w:rsidR="004D30F7" w:rsidRPr="00306F97">
        <w:t>20</w:t>
      </w:r>
      <w:bookmarkEnd w:id="1"/>
      <w:r w:rsidR="00306F97">
        <w:t>20</w:t>
      </w:r>
    </w:p>
    <w:p w:rsidR="00405336" w:rsidRPr="00306F97" w:rsidRDefault="00405336" w:rsidP="00405336">
      <w:pPr>
        <w:spacing w:after="540"/>
        <w:jc w:val="center"/>
        <w:outlineLvl w:val="0"/>
        <w:rPr>
          <w:lang w:val="ru"/>
        </w:rPr>
      </w:pPr>
      <w:r w:rsidRPr="00306F97">
        <w:rPr>
          <w:lang w:val="ru"/>
        </w:rPr>
        <w:t>Перечень приватизации муниципального имущества МО «Приморское городское поселение»  Выборгского райо</w:t>
      </w:r>
      <w:r w:rsidR="00306F97">
        <w:rPr>
          <w:lang w:val="ru"/>
        </w:rPr>
        <w:t>на Ленинградской области на 2020</w:t>
      </w:r>
      <w:r w:rsidRPr="00306F97">
        <w:rPr>
          <w:lang w:val="ru"/>
        </w:rPr>
        <w:t>год.</w:t>
      </w:r>
    </w:p>
    <w:tbl>
      <w:tblPr>
        <w:tblW w:w="10700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551"/>
        <w:gridCol w:w="3045"/>
        <w:gridCol w:w="1701"/>
      </w:tblGrid>
      <w:tr w:rsidR="00405336" w:rsidRPr="00306F97" w:rsidTr="00B338E4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405336" w:rsidP="00405336">
            <w:pPr>
              <w:spacing w:line="336" w:lineRule="exact"/>
              <w:jc w:val="center"/>
              <w:rPr>
                <w:lang w:val="ru"/>
              </w:rPr>
            </w:pPr>
            <w:r w:rsidRPr="00306F97">
              <w:rPr>
                <w:lang w:val="ru"/>
              </w:rPr>
              <w:t xml:space="preserve">№ </w:t>
            </w:r>
            <w:proofErr w:type="gramStart"/>
            <w:r w:rsidRPr="00306F97">
              <w:rPr>
                <w:lang w:val="ru"/>
              </w:rPr>
              <w:t>п</w:t>
            </w:r>
            <w:proofErr w:type="gramEnd"/>
            <w:r w:rsidRPr="00306F97">
              <w:rPr>
                <w:lang w:val="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405336" w:rsidP="00405336">
            <w:pPr>
              <w:spacing w:line="274" w:lineRule="exact"/>
              <w:jc w:val="center"/>
              <w:rPr>
                <w:lang w:val="ru"/>
              </w:rPr>
            </w:pPr>
            <w:r w:rsidRPr="00306F97">
              <w:rPr>
                <w:lang w:val="ru"/>
              </w:rPr>
              <w:t>Наименование</w:t>
            </w:r>
          </w:p>
          <w:p w:rsidR="00405336" w:rsidRPr="00306F97" w:rsidRDefault="00405336" w:rsidP="00405336">
            <w:pPr>
              <w:spacing w:line="274" w:lineRule="exact"/>
              <w:jc w:val="center"/>
              <w:rPr>
                <w:lang w:val="ru"/>
              </w:rPr>
            </w:pPr>
            <w:r w:rsidRPr="00306F97">
              <w:rPr>
                <w:lang w:val="ru"/>
              </w:rPr>
              <w:t>муниципального</w:t>
            </w:r>
          </w:p>
          <w:p w:rsidR="00405336" w:rsidRPr="00306F97" w:rsidRDefault="00405336" w:rsidP="00405336">
            <w:pPr>
              <w:spacing w:line="274" w:lineRule="exact"/>
              <w:jc w:val="center"/>
              <w:rPr>
                <w:lang w:val="ru"/>
              </w:rPr>
            </w:pPr>
            <w:r w:rsidRPr="00306F97">
              <w:rPr>
                <w:lang w:val="ru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405336" w:rsidP="00405336">
            <w:pPr>
              <w:jc w:val="center"/>
              <w:rPr>
                <w:lang w:val="ru"/>
              </w:rPr>
            </w:pPr>
            <w:r w:rsidRPr="00306F97">
              <w:rPr>
                <w:lang w:val="ru"/>
              </w:rPr>
              <w:t>Адрес</w:t>
            </w:r>
          </w:p>
          <w:p w:rsidR="00405336" w:rsidRPr="00306F97" w:rsidRDefault="00405336" w:rsidP="00405336">
            <w:pPr>
              <w:jc w:val="center"/>
              <w:rPr>
                <w:lang w:val="ru"/>
              </w:rPr>
            </w:pPr>
            <w:r w:rsidRPr="00306F97">
              <w:rPr>
                <w:lang w:val="ru"/>
              </w:rPr>
              <w:t>Местонахождения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405336" w:rsidP="00405336">
            <w:pPr>
              <w:spacing w:line="278" w:lineRule="exact"/>
              <w:jc w:val="center"/>
              <w:rPr>
                <w:lang w:val="ru"/>
              </w:rPr>
            </w:pPr>
            <w:r w:rsidRPr="00306F97">
              <w:rPr>
                <w:lang w:val="ru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405336" w:rsidP="00405336">
            <w:pPr>
              <w:spacing w:line="274" w:lineRule="exact"/>
              <w:jc w:val="center"/>
            </w:pPr>
            <w:r w:rsidRPr="00306F97">
              <w:t>Стоимость объекта</w:t>
            </w:r>
          </w:p>
        </w:tc>
      </w:tr>
      <w:tr w:rsidR="00405336" w:rsidRPr="00306F97" w:rsidTr="00B338E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4D30F7" w:rsidP="00405336">
            <w:pPr>
              <w:jc w:val="center"/>
            </w:pPr>
            <w:r w:rsidRPr="00306F9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F5B" w:rsidRPr="00306F97" w:rsidRDefault="000C1F5B" w:rsidP="000C1F5B">
            <w:pPr>
              <w:spacing w:line="283" w:lineRule="exact"/>
            </w:pPr>
            <w:r w:rsidRPr="00306F97">
              <w:t>Нежилое помещение</w:t>
            </w:r>
          </w:p>
          <w:p w:rsidR="000C1F5B" w:rsidRPr="00306F97" w:rsidRDefault="000C1F5B" w:rsidP="000C1F5B">
            <w:pPr>
              <w:spacing w:line="283" w:lineRule="exact"/>
            </w:pPr>
            <w:r w:rsidRPr="00306F97">
              <w:t>Кадастровый номер</w:t>
            </w:r>
          </w:p>
          <w:p w:rsidR="00776FE3" w:rsidRPr="00306F97" w:rsidRDefault="000C1F5B" w:rsidP="000C1F5B">
            <w:pPr>
              <w:spacing w:line="283" w:lineRule="exact"/>
            </w:pPr>
            <w:r w:rsidRPr="00306F97">
              <w:t>47:01:13060001:563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405336" w:rsidP="00405336">
            <w:pPr>
              <w:spacing w:line="274" w:lineRule="exact"/>
            </w:pPr>
            <w:r w:rsidRPr="00306F97">
              <w:t>Ленинградская область, Выборгский район, п. Рябово</w:t>
            </w:r>
            <w:r w:rsidR="00776FE3" w:rsidRPr="00306F97">
              <w:t xml:space="preserve">, </w:t>
            </w:r>
            <w:proofErr w:type="gramStart"/>
            <w:r w:rsidR="00776FE3" w:rsidRPr="00306F97">
              <w:t>д. б</w:t>
            </w:r>
            <w:proofErr w:type="gramEnd"/>
            <w:r w:rsidR="00776FE3" w:rsidRPr="00306F97">
              <w:t>/н</w:t>
            </w:r>
            <w:r w:rsidR="000C1F5B" w:rsidRPr="00306F97">
              <w:t>, пом. 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306F97" w:rsidP="00405336">
            <w:r>
              <w:t xml:space="preserve">Нежилое помещение </w:t>
            </w:r>
            <w:r w:rsidRPr="00306F97">
              <w:t xml:space="preserve">площадью 71,5 </w:t>
            </w:r>
            <w:proofErr w:type="spellStart"/>
            <w:r w:rsidRPr="00306F97">
              <w:t>кв.м</w:t>
            </w:r>
            <w:proofErr w:type="spellEnd"/>
            <w:r w:rsidRPr="00306F97">
              <w:t>.</w:t>
            </w:r>
            <w:r>
              <w:t xml:space="preserve"> в </w:t>
            </w:r>
            <w:proofErr w:type="gramStart"/>
            <w:r>
              <w:t>монолитном</w:t>
            </w:r>
            <w:proofErr w:type="gramEnd"/>
            <w:r w:rsidR="004D30F7" w:rsidRPr="00306F97">
              <w:t xml:space="preserve"> од</w:t>
            </w:r>
            <w:r>
              <w:t xml:space="preserve">ноэтажном здание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306F97" w:rsidRDefault="00405336" w:rsidP="00405336">
            <w:pPr>
              <w:jc w:val="center"/>
            </w:pPr>
            <w:r w:rsidRPr="00306F97">
              <w:t xml:space="preserve">В </w:t>
            </w:r>
            <w:proofErr w:type="gramStart"/>
            <w:r w:rsidRPr="00306F97">
              <w:t>соответствии</w:t>
            </w:r>
            <w:proofErr w:type="gramEnd"/>
            <w:r w:rsidRPr="00306F97">
              <w:t xml:space="preserve"> с рыночной стоимостью</w:t>
            </w:r>
          </w:p>
          <w:p w:rsidR="00405336" w:rsidRPr="00306F97" w:rsidRDefault="00405336" w:rsidP="00405336">
            <w:pPr>
              <w:jc w:val="center"/>
            </w:pPr>
          </w:p>
        </w:tc>
      </w:tr>
    </w:tbl>
    <w:p w:rsidR="00405336" w:rsidRPr="00306F97" w:rsidRDefault="00405336" w:rsidP="00405336">
      <w:pPr>
        <w:rPr>
          <w:rFonts w:ascii="Arial Unicode MS" w:eastAsia="Arial Unicode MS" w:hAnsi="Arial Unicode MS" w:cs="Arial Unicode MS"/>
          <w:color w:val="000000"/>
          <w:lang w:val="ru"/>
        </w:rPr>
      </w:pPr>
    </w:p>
    <w:p w:rsidR="00C300F8" w:rsidRPr="00306F97" w:rsidRDefault="00C300F8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C300F8">
      <w:pPr>
        <w:ind w:left="360"/>
        <w:jc w:val="center"/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470491" w:rsidRPr="00306F97" w:rsidRDefault="00470491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6B240F" w:rsidRPr="00306F97" w:rsidRDefault="006B240F" w:rsidP="00470491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sectPr w:rsidR="006B240F" w:rsidRPr="00306F97" w:rsidSect="00306F97"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4D" w:rsidRDefault="00C10D4D" w:rsidP="00511396">
      <w:r>
        <w:separator/>
      </w:r>
    </w:p>
  </w:endnote>
  <w:endnote w:type="continuationSeparator" w:id="0">
    <w:p w:rsidR="00C10D4D" w:rsidRDefault="00C10D4D" w:rsidP="005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4D" w:rsidRDefault="00C10D4D" w:rsidP="00511396">
      <w:r>
        <w:separator/>
      </w:r>
    </w:p>
  </w:footnote>
  <w:footnote w:type="continuationSeparator" w:id="0">
    <w:p w:rsidR="00C10D4D" w:rsidRDefault="00C10D4D" w:rsidP="0051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97" w:rsidRDefault="00306F97" w:rsidP="006468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6F97" w:rsidRDefault="00306F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8310D"/>
    <w:multiLevelType w:val="hybridMultilevel"/>
    <w:tmpl w:val="3AE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B52E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D20BF"/>
    <w:multiLevelType w:val="hybridMultilevel"/>
    <w:tmpl w:val="3AE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D"/>
    <w:rsid w:val="00042A87"/>
    <w:rsid w:val="000C1F5B"/>
    <w:rsid w:val="001F190F"/>
    <w:rsid w:val="002B3851"/>
    <w:rsid w:val="00306F97"/>
    <w:rsid w:val="00405336"/>
    <w:rsid w:val="00470491"/>
    <w:rsid w:val="004C7DA3"/>
    <w:rsid w:val="004D03B0"/>
    <w:rsid w:val="004D30F7"/>
    <w:rsid w:val="004E19BD"/>
    <w:rsid w:val="00511396"/>
    <w:rsid w:val="005D4934"/>
    <w:rsid w:val="0062591D"/>
    <w:rsid w:val="006B240F"/>
    <w:rsid w:val="007366C0"/>
    <w:rsid w:val="00776FE3"/>
    <w:rsid w:val="007C775C"/>
    <w:rsid w:val="0081389D"/>
    <w:rsid w:val="008439D3"/>
    <w:rsid w:val="00885B3D"/>
    <w:rsid w:val="008A3999"/>
    <w:rsid w:val="008A5BD0"/>
    <w:rsid w:val="00925EFE"/>
    <w:rsid w:val="0094426E"/>
    <w:rsid w:val="00A2439E"/>
    <w:rsid w:val="00A37D69"/>
    <w:rsid w:val="00A732E8"/>
    <w:rsid w:val="00B1443D"/>
    <w:rsid w:val="00B20C65"/>
    <w:rsid w:val="00B338E4"/>
    <w:rsid w:val="00B9073C"/>
    <w:rsid w:val="00BA08E4"/>
    <w:rsid w:val="00BA7334"/>
    <w:rsid w:val="00C10D4D"/>
    <w:rsid w:val="00C300F8"/>
    <w:rsid w:val="00CD4840"/>
    <w:rsid w:val="00CE198D"/>
    <w:rsid w:val="00D103CE"/>
    <w:rsid w:val="00E417BF"/>
    <w:rsid w:val="00EB2CFC"/>
    <w:rsid w:val="00EE6809"/>
    <w:rsid w:val="00F4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character" w:styleId="a4">
    <w:name w:val="Hyperlink"/>
    <w:semiHidden/>
    <w:unhideWhenUsed/>
    <w:rsid w:val="004C7DA3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4C7DA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7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D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70491"/>
    <w:pPr>
      <w:ind w:left="720"/>
      <w:contextualSpacing/>
    </w:pPr>
  </w:style>
  <w:style w:type="paragraph" w:styleId="aa">
    <w:name w:val="header"/>
    <w:basedOn w:val="a"/>
    <w:link w:val="ab"/>
    <w:rsid w:val="004704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70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70491"/>
  </w:style>
  <w:style w:type="paragraph" w:styleId="ad">
    <w:name w:val="footer"/>
    <w:basedOn w:val="a"/>
    <w:link w:val="ae"/>
    <w:uiPriority w:val="99"/>
    <w:unhideWhenUsed/>
    <w:rsid w:val="005113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1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character" w:styleId="a4">
    <w:name w:val="Hyperlink"/>
    <w:semiHidden/>
    <w:unhideWhenUsed/>
    <w:rsid w:val="004C7DA3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4C7DA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7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D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70491"/>
    <w:pPr>
      <w:ind w:left="720"/>
      <w:contextualSpacing/>
    </w:pPr>
  </w:style>
  <w:style w:type="paragraph" w:styleId="aa">
    <w:name w:val="header"/>
    <w:basedOn w:val="a"/>
    <w:link w:val="ab"/>
    <w:rsid w:val="004704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70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70491"/>
  </w:style>
  <w:style w:type="paragraph" w:styleId="ad">
    <w:name w:val="footer"/>
    <w:basedOn w:val="a"/>
    <w:link w:val="ae"/>
    <w:uiPriority w:val="99"/>
    <w:unhideWhenUsed/>
    <w:rsid w:val="005113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1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41</cp:revision>
  <cp:lastPrinted>2020-04-09T09:30:00Z</cp:lastPrinted>
  <dcterms:created xsi:type="dcterms:W3CDTF">2015-02-24T08:37:00Z</dcterms:created>
  <dcterms:modified xsi:type="dcterms:W3CDTF">2020-06-15T09:50:00Z</dcterms:modified>
</cp:coreProperties>
</file>