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8" w:rsidRDefault="00B60010">
      <w:r>
        <w:t xml:space="preserve">1 марта 2017 года в Приморском городском Доме культуры прошло мероприятие </w:t>
      </w:r>
      <w:r w:rsidRPr="00B60010">
        <w:t>Познавательная беседа для участников хореографического коллектива «Дыхание» «Русские народные обряды и обычаи, и их примене</w:t>
      </w:r>
      <w:bookmarkStart w:id="0" w:name="_GoBack"/>
      <w:bookmarkEnd w:id="0"/>
      <w:r w:rsidRPr="00B60010">
        <w:t>ние в танце»</w:t>
      </w:r>
      <w:r>
        <w:t>. На этом мероприятии дети узнали про русские обряды, обычаи, календарные праздники. Вспомнили русские народные игры и придумали как их</w:t>
      </w:r>
      <w:r w:rsidR="006C6EEF">
        <w:t>,</w:t>
      </w:r>
      <w:r>
        <w:t xml:space="preserve"> возможно</w:t>
      </w:r>
      <w:r w:rsidR="006C6EEF">
        <w:t>,</w:t>
      </w:r>
      <w:r>
        <w:t xml:space="preserve"> применить в постановке танце.</w:t>
      </w:r>
    </w:p>
    <w:sectPr w:rsidR="00A8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0"/>
    <w:rsid w:val="006C6EEF"/>
    <w:rsid w:val="00A87D18"/>
    <w:rsid w:val="00B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2017-03-03T09:54:00Z</dcterms:created>
  <dcterms:modified xsi:type="dcterms:W3CDTF">2017-03-03T09:59:00Z</dcterms:modified>
</cp:coreProperties>
</file>