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FD" w:rsidRDefault="004056C7">
      <w:r>
        <w:t xml:space="preserve">31.03.2017 работниками Глебычевского СДК была проведена </w:t>
      </w:r>
      <w:proofErr w:type="spellStart"/>
      <w:r>
        <w:t>смеховикторина</w:t>
      </w:r>
      <w:proofErr w:type="spellEnd"/>
      <w:r>
        <w:t xml:space="preserve"> для детей, посвященная Дню смеха «Шуточная олимпиада». С детьми были</w:t>
      </w:r>
      <w:r w:rsidR="00B12334">
        <w:t xml:space="preserve"> проведены различные игры и эстафеты с шутками. Были получены море положительных эмоций, в игровой стоял звонкий и веселый детский смех. Для детей был показан </w:t>
      </w:r>
      <w:proofErr w:type="spellStart"/>
      <w:r w:rsidR="00B12334">
        <w:t>флешмоб</w:t>
      </w:r>
      <w:proofErr w:type="spellEnd"/>
      <w:r w:rsidR="00B12334">
        <w:t>, движения из которого дети с удовольствием повторяли.</w:t>
      </w:r>
      <w:bookmarkStart w:id="0" w:name="_GoBack"/>
      <w:bookmarkEnd w:id="0"/>
    </w:p>
    <w:sectPr w:rsidR="004F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C7"/>
    <w:rsid w:val="004056C7"/>
    <w:rsid w:val="00650717"/>
    <w:rsid w:val="0066449D"/>
    <w:rsid w:val="00B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88A8"/>
  <w15:chartTrackingRefBased/>
  <w15:docId w15:val="{FA1B106C-D2CD-46CA-B692-73732C76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ekdc-gleb</dc:creator>
  <cp:keywords/>
  <dc:description/>
  <cp:lastModifiedBy>ekdc-gleb</cp:lastModifiedBy>
  <cp:revision>2</cp:revision>
  <dcterms:created xsi:type="dcterms:W3CDTF">2017-04-03T11:41:00Z</dcterms:created>
  <dcterms:modified xsi:type="dcterms:W3CDTF">2017-04-03T12:01:00Z</dcterms:modified>
</cp:coreProperties>
</file>