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8E" w:rsidRDefault="00DD4D11">
      <w:r>
        <w:t xml:space="preserve">6 марта 2017 года в Приморском городском Доме культуры прошло мероприятие </w:t>
      </w:r>
      <w:r w:rsidRPr="00DD4D11">
        <w:t>Вечер - отдыха для детских хореографических групп, посвященный Международному женскому Дню «Что видят цветы?»</w:t>
      </w:r>
      <w:r w:rsidR="003C1B58">
        <w:t xml:space="preserve">. </w:t>
      </w:r>
      <w:bookmarkStart w:id="0" w:name="_GoBack"/>
      <w:r w:rsidR="003C1B58">
        <w:t>На</w:t>
      </w:r>
      <w:r>
        <w:t xml:space="preserve"> мероприятии мальчики поздравили девочек с 8 марта. Также была </w:t>
      </w:r>
      <w:r w:rsidR="003C1B58">
        <w:t xml:space="preserve">проведена игровая программа </w:t>
      </w:r>
      <w:r>
        <w:t xml:space="preserve"> чаепитие.</w:t>
      </w:r>
      <w:bookmarkEnd w:id="0"/>
    </w:p>
    <w:sectPr w:rsidR="00634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11"/>
    <w:rsid w:val="003C1B58"/>
    <w:rsid w:val="0063468E"/>
    <w:rsid w:val="00DD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3</cp:revision>
  <dcterms:created xsi:type="dcterms:W3CDTF">2017-03-13T07:23:00Z</dcterms:created>
  <dcterms:modified xsi:type="dcterms:W3CDTF">2017-03-13T08:27:00Z</dcterms:modified>
</cp:coreProperties>
</file>