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42" w:rsidRPr="0071539E" w:rsidRDefault="004B3B42" w:rsidP="0075309C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1B61F8" w:rsidRPr="001B61F8" w:rsidRDefault="001B61F8" w:rsidP="001B61F8">
      <w:pPr>
        <w:ind w:left="609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B61F8">
        <w:rPr>
          <w:rFonts w:ascii="Times New Roman" w:hAnsi="Times New Roman" w:cs="Times New Roman"/>
          <w:sz w:val="26"/>
          <w:szCs w:val="26"/>
        </w:rPr>
        <w:t xml:space="preserve">к Соглашению </w:t>
      </w:r>
    </w:p>
    <w:p w:rsidR="001B61F8" w:rsidRPr="001B61F8" w:rsidRDefault="001B61F8" w:rsidP="001B61F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B61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28 мая 2018 года № 3/61</w:t>
      </w:r>
    </w:p>
    <w:p w:rsidR="004B3B42" w:rsidRPr="001B61F8" w:rsidRDefault="004B3B42" w:rsidP="007530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F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4B3B42" w:rsidRPr="001B61F8" w:rsidRDefault="004B3B42" w:rsidP="007530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F8">
        <w:rPr>
          <w:rFonts w:ascii="Times New Roman" w:hAnsi="Times New Roman" w:cs="Times New Roman"/>
          <w:b/>
          <w:bCs/>
          <w:sz w:val="24"/>
          <w:szCs w:val="24"/>
        </w:rPr>
        <w:t xml:space="preserve">(годовой) </w:t>
      </w:r>
    </w:p>
    <w:p w:rsidR="001B61F8" w:rsidRPr="001B61F8" w:rsidRDefault="001B61F8" w:rsidP="001B61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61F8">
        <w:rPr>
          <w:rFonts w:ascii="Times New Roman" w:hAnsi="Times New Roman" w:cs="Times New Roman"/>
          <w:b/>
          <w:bCs/>
        </w:rPr>
        <w:t xml:space="preserve">о достижении </w:t>
      </w:r>
      <w:proofErr w:type="gramStart"/>
      <w:r w:rsidRPr="001B61F8">
        <w:rPr>
          <w:rFonts w:ascii="Times New Roman" w:hAnsi="Times New Roman" w:cs="Times New Roman"/>
          <w:b/>
          <w:bCs/>
        </w:rPr>
        <w:t>значения целевого показателя результативности предоставления субсидии</w:t>
      </w:r>
      <w:proofErr w:type="gramEnd"/>
      <w:r w:rsidRPr="001B61F8">
        <w:rPr>
          <w:rFonts w:ascii="Times New Roman" w:hAnsi="Times New Roman" w:cs="Times New Roman"/>
          <w:b/>
          <w:bCs/>
        </w:rPr>
        <w:t xml:space="preserve"> из областного бюджета Ленинградской области бюджету муниципального образования «Приморское городское поселение» Выборгского района Ленинградской области</w:t>
      </w:r>
    </w:p>
    <w:p w:rsidR="001B61F8" w:rsidRPr="001B61F8" w:rsidRDefault="001B61F8" w:rsidP="001B6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B61F8">
        <w:rPr>
          <w:rFonts w:ascii="Times New Roman" w:hAnsi="Times New Roman" w:cs="Times New Roman"/>
          <w:b/>
          <w:bCs/>
        </w:rPr>
        <w:t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о расходах бюджета муниципального образования, источником финансового обеспечения которых является субсидия,</w:t>
      </w:r>
    </w:p>
    <w:p w:rsidR="004B3B42" w:rsidRDefault="004B3B42" w:rsidP="001B6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F8">
        <w:rPr>
          <w:rFonts w:ascii="Times New Roman" w:hAnsi="Times New Roman" w:cs="Times New Roman"/>
          <w:b/>
          <w:bCs/>
          <w:sz w:val="24"/>
          <w:szCs w:val="24"/>
        </w:rPr>
        <w:t>за  201</w:t>
      </w:r>
      <w:r w:rsidR="001B61F8" w:rsidRPr="001B61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61F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B61F8" w:rsidRPr="001B61F8" w:rsidRDefault="001B61F8" w:rsidP="001B6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30"/>
        <w:gridCol w:w="848"/>
        <w:gridCol w:w="849"/>
        <w:gridCol w:w="707"/>
        <w:gridCol w:w="851"/>
        <w:gridCol w:w="852"/>
        <w:gridCol w:w="709"/>
        <w:gridCol w:w="851"/>
        <w:gridCol w:w="864"/>
        <w:gridCol w:w="709"/>
        <w:gridCol w:w="992"/>
        <w:gridCol w:w="714"/>
        <w:gridCol w:w="852"/>
        <w:gridCol w:w="708"/>
        <w:gridCol w:w="845"/>
        <w:gridCol w:w="850"/>
        <w:gridCol w:w="852"/>
        <w:gridCol w:w="417"/>
        <w:gridCol w:w="580"/>
      </w:tblGrid>
      <w:tr w:rsidR="0087278D" w:rsidRPr="001B61F8" w:rsidTr="0087278D">
        <w:trPr>
          <w:trHeight w:val="501"/>
        </w:trPr>
        <w:tc>
          <w:tcPr>
            <w:tcW w:w="982" w:type="dxa"/>
            <w:gridSpan w:val="2"/>
            <w:vMerge w:val="restart"/>
            <w:vAlign w:val="center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</w:t>
            </w:r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вание</w:t>
            </w:r>
            <w:proofErr w:type="spellEnd"/>
            <w:proofErr w:type="gramEnd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проект</w:t>
            </w:r>
            <w:r w:rsidR="001B61F8"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ов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Утверждено</w:t>
            </w:r>
          </w:p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средств (рублей)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>, из них: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Поступило средств (рублей)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из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них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: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Расходы, подтвержденные 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окументами (рублей)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>, из них: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B42" w:rsidRPr="001B61F8" w:rsidRDefault="004B3B42" w:rsidP="0087278D">
            <w:pPr>
              <w:spacing w:after="0" w:line="240" w:lineRule="auto"/>
              <w:ind w:left="-108" w:right="-9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Неисполь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зованный</w:t>
            </w:r>
            <w:proofErr w:type="spellEnd"/>
            <w:proofErr w:type="gramEnd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остаток </w:t>
            </w:r>
            <w:proofErr w:type="spell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межбюд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жетного</w:t>
            </w:r>
            <w:proofErr w:type="spellEnd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трансферт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>а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, подлежащий возврату</w:t>
            </w:r>
            <w:r w:rsid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областной бюджет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(рублей)</w:t>
            </w:r>
          </w:p>
        </w:tc>
        <w:tc>
          <w:tcPr>
            <w:tcW w:w="5818" w:type="dxa"/>
            <w:gridSpan w:val="8"/>
            <w:shd w:val="clear" w:color="auto" w:fill="auto"/>
            <w:vAlign w:val="center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Принятые бюджетные обязательства</w:t>
            </w:r>
          </w:p>
        </w:tc>
      </w:tr>
      <w:tr w:rsidR="0087278D" w:rsidRPr="001B61F8" w:rsidTr="0087278D">
        <w:trPr>
          <w:trHeight w:val="1832"/>
        </w:trPr>
        <w:tc>
          <w:tcPr>
            <w:tcW w:w="982" w:type="dxa"/>
            <w:gridSpan w:val="2"/>
            <w:vMerge/>
            <w:vAlign w:val="center"/>
          </w:tcPr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B61F8" w:rsidRPr="001B61F8" w:rsidRDefault="001B61F8" w:rsidP="00E96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об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ластно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го 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а</w:t>
            </w: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61F8" w:rsidRPr="00B439BD" w:rsidRDefault="001B61F8" w:rsidP="00E966B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бюджета </w:t>
            </w:r>
            <w:proofErr w:type="spellStart"/>
            <w:proofErr w:type="gram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муници-пального</w:t>
            </w:r>
            <w:proofErr w:type="spellEnd"/>
            <w:proofErr w:type="gramEnd"/>
            <w:r w:rsidR="0087278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образо</w:t>
            </w:r>
            <w:proofErr w:type="spellEnd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вания</w:t>
            </w:r>
            <w:proofErr w:type="spellEnd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966B0" w:rsidRDefault="00E966B0" w:rsidP="0087278D">
            <w:pPr>
              <w:spacing w:after="0" w:line="240" w:lineRule="auto"/>
              <w:ind w:left="-93" w:right="-124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Внебюд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жетны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  <w:proofErr w:type="spellEnd"/>
            <w:proofErr w:type="gramEnd"/>
            <w:r w:rsidR="0087278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  <w:p w:rsidR="001B61F8" w:rsidRPr="001B61F8" w:rsidRDefault="00E966B0" w:rsidP="0087278D">
            <w:pPr>
              <w:spacing w:after="0" w:line="240" w:lineRule="auto"/>
              <w:ind w:left="-93" w:right="-124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ник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ов</w:t>
            </w:r>
            <w:proofErr w:type="spellEnd"/>
            <w:r w:rsidR="001B61F8"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1F8" w:rsidRPr="001B61F8" w:rsidRDefault="001B61F8" w:rsidP="000F1FF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об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ластно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го 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а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61F8" w:rsidRPr="00B439BD" w:rsidRDefault="001B61F8" w:rsidP="00E966B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бюджета </w:t>
            </w:r>
            <w:proofErr w:type="spellStart"/>
            <w:proofErr w:type="gram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муници-пального</w:t>
            </w:r>
            <w:proofErr w:type="spellEnd"/>
            <w:proofErr w:type="gramEnd"/>
            <w:r w:rsidR="0087278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образо</w:t>
            </w:r>
            <w:proofErr w:type="spellEnd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B61F8" w:rsidRPr="001B61F8" w:rsidRDefault="001B61F8" w:rsidP="00E966B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Внебюд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жетны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  <w:proofErr w:type="spellEnd"/>
            <w:proofErr w:type="gramEnd"/>
            <w:r w:rsidR="0087278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источ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ник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B61F8" w:rsidRPr="001B61F8" w:rsidRDefault="001B61F8" w:rsidP="00E966B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об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ластно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го 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а 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1B61F8" w:rsidRPr="00B439BD" w:rsidRDefault="001B61F8" w:rsidP="00E966B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бюджета </w:t>
            </w:r>
            <w:proofErr w:type="spellStart"/>
            <w:proofErr w:type="gram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муници-пального</w:t>
            </w:r>
            <w:proofErr w:type="spellEnd"/>
            <w:proofErr w:type="gramEnd"/>
            <w:r w:rsidR="0087278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образо</w:t>
            </w:r>
            <w:proofErr w:type="spellEnd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B61F8" w:rsidRPr="001B61F8" w:rsidRDefault="001B61F8" w:rsidP="008727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Внебюд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жетны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  <w:proofErr w:type="spellEnd"/>
            <w:proofErr w:type="gramEnd"/>
            <w:r w:rsidR="0087278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источ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ник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ов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B61F8" w:rsidRPr="001B61F8" w:rsidRDefault="001B61F8" w:rsidP="00E96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Контрагент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Номер и дата договора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Наиме</w:t>
            </w:r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нование</w:t>
            </w:r>
            <w:proofErr w:type="spellEnd"/>
            <w:proofErr w:type="gramEnd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работ</w:t>
            </w:r>
          </w:p>
        </w:tc>
        <w:tc>
          <w:tcPr>
            <w:tcW w:w="845" w:type="dxa"/>
            <w:vAlign w:val="center"/>
          </w:tcPr>
          <w:p w:rsidR="001B61F8" w:rsidRPr="001B61F8" w:rsidRDefault="001B61F8" w:rsidP="0087278D">
            <w:pPr>
              <w:spacing w:after="0" w:line="240" w:lineRule="auto"/>
              <w:ind w:left="-114" w:right="-10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Сумма договора, рублей</w:t>
            </w:r>
          </w:p>
        </w:tc>
        <w:tc>
          <w:tcPr>
            <w:tcW w:w="850" w:type="dxa"/>
            <w:vAlign w:val="center"/>
          </w:tcPr>
          <w:p w:rsidR="001B61F8" w:rsidRPr="001B61F8" w:rsidRDefault="001B61F8" w:rsidP="00E966B0">
            <w:pPr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Выполнено</w:t>
            </w:r>
          </w:p>
          <w:p w:rsidR="001B61F8" w:rsidRPr="001B61F8" w:rsidRDefault="001B61F8" w:rsidP="00E966B0">
            <w:pPr>
              <w:spacing w:after="0" w:line="240" w:lineRule="auto"/>
              <w:ind w:left="-111" w:right="-105" w:firstLine="11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работ, рублей</w:t>
            </w:r>
          </w:p>
        </w:tc>
        <w:tc>
          <w:tcPr>
            <w:tcW w:w="852" w:type="dxa"/>
            <w:vAlign w:val="center"/>
          </w:tcPr>
          <w:p w:rsidR="001B61F8" w:rsidRPr="001B61F8" w:rsidRDefault="001B61F8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Номер, дата акта выполненных работ</w:t>
            </w:r>
          </w:p>
        </w:tc>
        <w:tc>
          <w:tcPr>
            <w:tcW w:w="997" w:type="dxa"/>
            <w:gridSpan w:val="2"/>
            <w:vAlign w:val="center"/>
          </w:tcPr>
          <w:p w:rsidR="001B61F8" w:rsidRPr="001B61F8" w:rsidRDefault="001B61F8" w:rsidP="000F1FFD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Фактическ</w:t>
            </w:r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е </w:t>
            </w:r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значение целевого показателя </w:t>
            </w:r>
            <w:proofErr w:type="spellStart"/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>результатив</w:t>
            </w:r>
            <w:r w:rsidR="000F1FFD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>ности</w:t>
            </w:r>
            <w:proofErr w:type="spellEnd"/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предоставления субсидии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</w:t>
            </w:r>
            <w:proofErr w:type="gramStart"/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>в</w:t>
            </w:r>
            <w:proofErr w:type="gramEnd"/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/% к план</w:t>
            </w:r>
            <w:r w:rsidR="00E966B0">
              <w:rPr>
                <w:rFonts w:ascii="Times New Roman" w:hAnsi="Times New Roman" w:cs="Times New Roman"/>
                <w:bCs/>
                <w:sz w:val="14"/>
                <w:szCs w:val="14"/>
              </w:rPr>
              <w:t>овому значению*</w:t>
            </w: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</w:tr>
      <w:tr w:rsidR="0087278D" w:rsidRPr="001B61F8" w:rsidTr="0087278D">
        <w:tc>
          <w:tcPr>
            <w:tcW w:w="982" w:type="dxa"/>
            <w:gridSpan w:val="2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845" w:type="dxa"/>
          </w:tcPr>
          <w:p w:rsidR="004B3B42" w:rsidRPr="001B61F8" w:rsidRDefault="004B3B42" w:rsidP="0087278D">
            <w:pPr>
              <w:spacing w:after="0" w:line="240" w:lineRule="auto"/>
              <w:ind w:left="-114" w:right="-10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16</w:t>
            </w:r>
          </w:p>
        </w:tc>
        <w:tc>
          <w:tcPr>
            <w:tcW w:w="852" w:type="dxa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17</w:t>
            </w:r>
          </w:p>
        </w:tc>
        <w:tc>
          <w:tcPr>
            <w:tcW w:w="997" w:type="dxa"/>
            <w:gridSpan w:val="2"/>
          </w:tcPr>
          <w:p w:rsidR="004B3B42" w:rsidRPr="001B61F8" w:rsidRDefault="004B3B42" w:rsidP="00E96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18</w:t>
            </w:r>
          </w:p>
        </w:tc>
      </w:tr>
      <w:tr w:rsidR="0087278D" w:rsidRPr="001B61F8" w:rsidTr="0087278D">
        <w:trPr>
          <w:trHeight w:val="1515"/>
        </w:trPr>
        <w:tc>
          <w:tcPr>
            <w:tcW w:w="982" w:type="dxa"/>
            <w:gridSpan w:val="2"/>
          </w:tcPr>
          <w:p w:rsidR="008125AB" w:rsidRPr="001B61F8" w:rsidRDefault="008125AB" w:rsidP="00E966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13A5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Ремонт автомобильной дороги г. Приморск, ул. </w:t>
            </w:r>
            <w:proofErr w:type="gramStart"/>
            <w:r w:rsidRPr="00013A56">
              <w:rPr>
                <w:rFonts w:ascii="Times New Roman" w:hAnsi="Times New Roman" w:cs="Times New Roman"/>
                <w:bCs/>
                <w:sz w:val="14"/>
                <w:szCs w:val="14"/>
              </w:rPr>
              <w:t>Лесная</w:t>
            </w:r>
            <w:proofErr w:type="gramEnd"/>
            <w:r w:rsidRPr="00013A5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до д. 36</w:t>
            </w:r>
            <w:r w:rsidRPr="001B6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848" w:type="dxa"/>
            <w:shd w:val="clear" w:color="auto" w:fill="auto"/>
          </w:tcPr>
          <w:p w:rsidR="008125AB" w:rsidRPr="00B439BD" w:rsidRDefault="008125AB" w:rsidP="000F1FFD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1 064 0</w:t>
            </w: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00,00</w:t>
            </w:r>
          </w:p>
        </w:tc>
        <w:tc>
          <w:tcPr>
            <w:tcW w:w="849" w:type="dxa"/>
            <w:shd w:val="clear" w:color="auto" w:fill="auto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2 236 000,00</w:t>
            </w:r>
          </w:p>
        </w:tc>
        <w:tc>
          <w:tcPr>
            <w:tcW w:w="707" w:type="dxa"/>
            <w:shd w:val="clear" w:color="auto" w:fill="auto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141 327,00</w:t>
            </w:r>
          </w:p>
        </w:tc>
        <w:tc>
          <w:tcPr>
            <w:tcW w:w="851" w:type="dxa"/>
            <w:shd w:val="clear" w:color="auto" w:fill="auto"/>
          </w:tcPr>
          <w:p w:rsidR="008125AB" w:rsidRPr="00B439BD" w:rsidRDefault="008125AB" w:rsidP="0087278D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1 064 0</w:t>
            </w: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00,00</w:t>
            </w:r>
          </w:p>
        </w:tc>
        <w:tc>
          <w:tcPr>
            <w:tcW w:w="852" w:type="dxa"/>
            <w:shd w:val="clear" w:color="auto" w:fill="auto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2 236 000,00</w:t>
            </w:r>
          </w:p>
        </w:tc>
        <w:tc>
          <w:tcPr>
            <w:tcW w:w="709" w:type="dxa"/>
            <w:shd w:val="clear" w:color="auto" w:fill="auto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141 327,00</w:t>
            </w:r>
          </w:p>
        </w:tc>
        <w:tc>
          <w:tcPr>
            <w:tcW w:w="851" w:type="dxa"/>
            <w:shd w:val="clear" w:color="auto" w:fill="auto"/>
          </w:tcPr>
          <w:p w:rsidR="008125AB" w:rsidRPr="00B439BD" w:rsidRDefault="008125AB" w:rsidP="00232B19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1 064 0</w:t>
            </w: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00,00</w:t>
            </w:r>
          </w:p>
        </w:tc>
        <w:tc>
          <w:tcPr>
            <w:tcW w:w="864" w:type="dxa"/>
            <w:shd w:val="clear" w:color="auto" w:fill="auto"/>
          </w:tcPr>
          <w:p w:rsidR="008125AB" w:rsidRPr="00B439BD" w:rsidRDefault="008125AB" w:rsidP="0087278D">
            <w:pPr>
              <w:pStyle w:val="ConsPlusNormal"/>
              <w:ind w:left="-94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2 236 000,00</w:t>
            </w:r>
          </w:p>
        </w:tc>
        <w:tc>
          <w:tcPr>
            <w:tcW w:w="709" w:type="dxa"/>
            <w:shd w:val="clear" w:color="auto" w:fill="auto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141 327,00</w:t>
            </w:r>
          </w:p>
        </w:tc>
        <w:tc>
          <w:tcPr>
            <w:tcW w:w="992" w:type="dxa"/>
            <w:shd w:val="clear" w:color="auto" w:fill="auto"/>
          </w:tcPr>
          <w:p w:rsidR="008125AB" w:rsidRPr="001B61F8" w:rsidRDefault="008125AB" w:rsidP="0087278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8125AB" w:rsidRPr="001B61F8" w:rsidRDefault="00232B19" w:rsidP="001B61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ООО «СК МИВАР»</w:t>
            </w:r>
          </w:p>
        </w:tc>
        <w:tc>
          <w:tcPr>
            <w:tcW w:w="852" w:type="dxa"/>
            <w:shd w:val="clear" w:color="auto" w:fill="auto"/>
          </w:tcPr>
          <w:p w:rsidR="008125AB" w:rsidRPr="001B61F8" w:rsidRDefault="00232B19" w:rsidP="0087278D">
            <w:pPr>
              <w:ind w:left="-113" w:right="-101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№ 1042311 от 12.09.2018 г.</w:t>
            </w:r>
          </w:p>
        </w:tc>
        <w:tc>
          <w:tcPr>
            <w:tcW w:w="708" w:type="dxa"/>
            <w:shd w:val="clear" w:color="auto" w:fill="auto"/>
          </w:tcPr>
          <w:p w:rsidR="008125AB" w:rsidRPr="001B61F8" w:rsidRDefault="00232B19" w:rsidP="00872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13A5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Ремонт автомобильной дороги г. Приморск, ул. </w:t>
            </w:r>
            <w:proofErr w:type="gramStart"/>
            <w:r w:rsidRPr="00013A56">
              <w:rPr>
                <w:rFonts w:ascii="Times New Roman" w:hAnsi="Times New Roman" w:cs="Times New Roman"/>
                <w:bCs/>
                <w:sz w:val="14"/>
                <w:szCs w:val="14"/>
              </w:rPr>
              <w:t>Лесная</w:t>
            </w:r>
            <w:proofErr w:type="gramEnd"/>
            <w:r w:rsidRPr="00013A5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до д. 36</w:t>
            </w:r>
          </w:p>
        </w:tc>
        <w:tc>
          <w:tcPr>
            <w:tcW w:w="845" w:type="dxa"/>
          </w:tcPr>
          <w:p w:rsidR="008125AB" w:rsidRPr="001B61F8" w:rsidRDefault="00232B19" w:rsidP="0087278D">
            <w:pPr>
              <w:ind w:left="-114" w:right="-10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3 300 000,00</w:t>
            </w:r>
          </w:p>
        </w:tc>
        <w:tc>
          <w:tcPr>
            <w:tcW w:w="850" w:type="dxa"/>
          </w:tcPr>
          <w:p w:rsidR="008125AB" w:rsidRPr="001B61F8" w:rsidRDefault="00232B19" w:rsidP="0087278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3300 000,00</w:t>
            </w:r>
          </w:p>
        </w:tc>
        <w:tc>
          <w:tcPr>
            <w:tcW w:w="852" w:type="dxa"/>
          </w:tcPr>
          <w:p w:rsidR="008125AB" w:rsidRPr="001B61F8" w:rsidRDefault="00E459E7" w:rsidP="0087278D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КС</w:t>
            </w:r>
            <w:proofErr w:type="gram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от №1 23.11.2018 г.</w:t>
            </w:r>
          </w:p>
        </w:tc>
        <w:tc>
          <w:tcPr>
            <w:tcW w:w="997" w:type="dxa"/>
            <w:gridSpan w:val="2"/>
          </w:tcPr>
          <w:p w:rsidR="008125AB" w:rsidRPr="001B61F8" w:rsidRDefault="00E459E7" w:rsidP="00555A87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100 </w:t>
            </w:r>
          </w:p>
        </w:tc>
      </w:tr>
      <w:tr w:rsidR="0087278D" w:rsidRPr="001B61F8" w:rsidTr="0087278D">
        <w:trPr>
          <w:trHeight w:val="351"/>
        </w:trPr>
        <w:tc>
          <w:tcPr>
            <w:tcW w:w="982" w:type="dxa"/>
            <w:gridSpan w:val="2"/>
            <w:vAlign w:val="center"/>
          </w:tcPr>
          <w:p w:rsidR="008125AB" w:rsidRPr="001B61F8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B61F8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: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1 064 0</w:t>
            </w: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00,00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2 236 000,00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141 327,00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1 064 0</w:t>
            </w: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00,00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2 236 000,00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141 327,00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1 064 0</w:t>
            </w:r>
            <w:r w:rsidRPr="00B439BD">
              <w:rPr>
                <w:rFonts w:ascii="Times New Roman" w:hAnsi="Times New Roman" w:cs="Times New Roman"/>
                <w:bCs/>
                <w:sz w:val="14"/>
                <w:szCs w:val="14"/>
              </w:rPr>
              <w:t>00,00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2 236 000,00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5AB" w:rsidRPr="00B439BD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141 327,00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5AB" w:rsidRPr="001B61F8" w:rsidRDefault="008125AB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125AB" w:rsidRPr="001B61F8" w:rsidRDefault="0087278D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125AB" w:rsidRPr="001B61F8" w:rsidRDefault="0087278D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5AB" w:rsidRPr="001B61F8" w:rsidRDefault="0087278D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45" w:type="dxa"/>
            <w:vAlign w:val="center"/>
          </w:tcPr>
          <w:p w:rsidR="008125AB" w:rsidRPr="0087278D" w:rsidRDefault="005B2D17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7278D">
              <w:rPr>
                <w:rFonts w:ascii="Times New Roman" w:hAnsi="Times New Roman" w:cs="Times New Roman"/>
                <w:bCs/>
                <w:sz w:val="14"/>
                <w:szCs w:val="14"/>
              </w:rPr>
              <w:t>3 300 000.00</w:t>
            </w:r>
          </w:p>
        </w:tc>
        <w:tc>
          <w:tcPr>
            <w:tcW w:w="850" w:type="dxa"/>
            <w:vAlign w:val="center"/>
          </w:tcPr>
          <w:p w:rsidR="008125AB" w:rsidRPr="001B61F8" w:rsidRDefault="005B2D17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7278D">
              <w:rPr>
                <w:rFonts w:ascii="Times New Roman" w:hAnsi="Times New Roman" w:cs="Times New Roman"/>
                <w:bCs/>
                <w:sz w:val="14"/>
                <w:szCs w:val="14"/>
              </w:rPr>
              <w:t>3 300 000.00</w:t>
            </w:r>
          </w:p>
        </w:tc>
        <w:tc>
          <w:tcPr>
            <w:tcW w:w="852" w:type="dxa"/>
            <w:vAlign w:val="center"/>
          </w:tcPr>
          <w:p w:rsidR="008125AB" w:rsidRPr="001B61F8" w:rsidRDefault="0087278D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997" w:type="dxa"/>
            <w:gridSpan w:val="2"/>
            <w:vAlign w:val="center"/>
          </w:tcPr>
          <w:p w:rsidR="008125AB" w:rsidRPr="001B61F8" w:rsidRDefault="00E459E7" w:rsidP="0087278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100</w:t>
            </w:r>
          </w:p>
        </w:tc>
      </w:tr>
      <w:tr w:rsidR="004B3B42" w:rsidRPr="00A06939" w:rsidTr="0087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2" w:type="dxa"/>
          <w:wAfter w:w="580" w:type="dxa"/>
          <w:trHeight w:val="97"/>
        </w:trPr>
        <w:tc>
          <w:tcPr>
            <w:tcW w:w="1400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66B0" w:rsidRPr="00A06939" w:rsidRDefault="00A06939" w:rsidP="00E966B0">
            <w:pPr>
              <w:pStyle w:val="ConsPlusNorma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*</w:t>
            </w:r>
            <w:r w:rsidR="00E966B0" w:rsidRPr="00A0693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соответствии с Соглашением (дополнительным соглашением)</w:t>
            </w:r>
          </w:p>
          <w:p w:rsidR="008125AB" w:rsidRPr="00A06939" w:rsidRDefault="008125AB" w:rsidP="00E966B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B3D3A" w:rsidRDefault="008125AB" w:rsidP="00E966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6939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муниципального образования    __________________         </w:t>
            </w:r>
            <w:r w:rsidRPr="00A06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Н.В.Столяров</w:t>
            </w:r>
            <w:r w:rsidRPr="00A069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(подпись)              (фамилия, инициалы)</w:t>
            </w:r>
            <w:r w:rsidRPr="00A0693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125AB" w:rsidRPr="00A06939" w:rsidRDefault="008125AB" w:rsidP="00E966B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6939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финансового органа муниципального образования       ________________   </w:t>
            </w:r>
            <w:r w:rsidRPr="00A06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О.Р. </w:t>
            </w:r>
            <w:proofErr w:type="spellStart"/>
            <w:r w:rsidRPr="00A0693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Демирова</w:t>
            </w:r>
            <w:proofErr w:type="spellEnd"/>
            <w:r w:rsidRPr="00A069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(подпись)         (фамилия, инициалы)</w:t>
            </w:r>
          </w:p>
          <w:p w:rsidR="009B3D3A" w:rsidRDefault="009B3D3A" w:rsidP="008125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5AB" w:rsidRPr="00A06939" w:rsidRDefault="008125AB" w:rsidP="00812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939">
              <w:rPr>
                <w:rFonts w:ascii="Times New Roman" w:hAnsi="Times New Roman" w:cs="Times New Roman"/>
              </w:rPr>
              <w:t xml:space="preserve">Исполнитель           </w:t>
            </w:r>
            <w:r w:rsidRPr="00A06939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9C63BB">
              <w:rPr>
                <w:rFonts w:ascii="Times New Roman" w:hAnsi="Times New Roman" w:cs="Times New Roman"/>
                <w:u w:val="single"/>
              </w:rPr>
              <w:t>Яковлева К.Е</w:t>
            </w:r>
            <w:r w:rsidRPr="00A06939">
              <w:rPr>
                <w:rFonts w:ascii="Times New Roman" w:hAnsi="Times New Roman" w:cs="Times New Roman"/>
                <w:u w:val="single"/>
              </w:rPr>
              <w:t>.  8(81378)73-138</w:t>
            </w:r>
          </w:p>
          <w:p w:rsidR="008125AB" w:rsidRPr="00A06939" w:rsidRDefault="008125AB" w:rsidP="008125A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69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(фамилия, инициалы)          (номер телефона)</w:t>
            </w:r>
          </w:p>
          <w:p w:rsidR="004B3B42" w:rsidRPr="00A06939" w:rsidRDefault="00A06939" w:rsidP="00555A87">
            <w:pPr>
              <w:rPr>
                <w:rFonts w:ascii="Times New Roman" w:hAnsi="Times New Roman" w:cs="Times New Roman"/>
                <w:bCs/>
              </w:rPr>
            </w:pPr>
            <w:r w:rsidRPr="00A06939">
              <w:rPr>
                <w:rFonts w:ascii="Times New Roman" w:hAnsi="Times New Roman" w:cs="Times New Roman"/>
                <w:bCs/>
              </w:rPr>
              <w:t>М.П.</w:t>
            </w:r>
          </w:p>
        </w:tc>
      </w:tr>
    </w:tbl>
    <w:p w:rsidR="00A253F8" w:rsidRDefault="00A253F8"/>
    <w:p w:rsidR="00A253F8" w:rsidRDefault="00A253F8">
      <w:pPr>
        <w:sectPr w:rsidR="00A253F8" w:rsidSect="0075309C">
          <w:pgSz w:w="16838" w:h="11906" w:orient="landscape"/>
          <w:pgMar w:top="284" w:right="1134" w:bottom="0" w:left="1134" w:header="708" w:footer="708" w:gutter="0"/>
          <w:cols w:space="708"/>
          <w:docGrid w:linePitch="360"/>
        </w:sectPr>
      </w:pPr>
    </w:p>
    <w:p w:rsidR="00A253F8" w:rsidRPr="005C73CB" w:rsidRDefault="00A253F8" w:rsidP="00A253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53F8" w:rsidRPr="005C73CB" w:rsidRDefault="00A253F8" w:rsidP="00A25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Pr="005C73CB">
        <w:rPr>
          <w:rFonts w:ascii="Times New Roman" w:hAnsi="Times New Roman" w:cs="Times New Roman"/>
          <w:sz w:val="24"/>
          <w:szCs w:val="24"/>
        </w:rPr>
        <w:t>ому отчету</w:t>
      </w:r>
    </w:p>
    <w:p w:rsidR="00A253F8" w:rsidRDefault="00A253F8" w:rsidP="00A2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3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53F8" w:rsidRDefault="00A253F8" w:rsidP="00A2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3F8">
        <w:rPr>
          <w:rFonts w:ascii="Times New Roman" w:eastAsia="Times New Roman" w:hAnsi="Times New Roman" w:cs="Times New Roman"/>
          <w:sz w:val="24"/>
          <w:szCs w:val="24"/>
        </w:rPr>
        <w:t xml:space="preserve">«Приморское городское поселение» </w:t>
      </w:r>
    </w:p>
    <w:p w:rsidR="00A253F8" w:rsidRDefault="00A253F8" w:rsidP="00A2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3F8">
        <w:rPr>
          <w:rFonts w:ascii="Times New Roman" w:eastAsia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A253F8" w:rsidRPr="00A253F8" w:rsidRDefault="00A253F8" w:rsidP="00A2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2018 год</w:t>
      </w:r>
    </w:p>
    <w:p w:rsidR="00A253F8" w:rsidRDefault="00A253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292"/>
        <w:gridCol w:w="3244"/>
        <w:gridCol w:w="3076"/>
      </w:tblGrid>
      <w:tr w:rsidR="00A253F8" w:rsidRPr="00A253F8" w:rsidTr="00A253F8">
        <w:tc>
          <w:tcPr>
            <w:tcW w:w="2533" w:type="dxa"/>
            <w:shd w:val="clear" w:color="auto" w:fill="auto"/>
            <w:vAlign w:val="center"/>
          </w:tcPr>
          <w:p w:rsidR="00A253F8" w:rsidRPr="00A253F8" w:rsidRDefault="00A253F8" w:rsidP="00A253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показатель результативности предоставления субсидии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253F8" w:rsidRPr="00A253F8" w:rsidRDefault="00A253F8" w:rsidP="00A253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253F8" w:rsidRPr="00A253F8" w:rsidRDefault="00A253F8" w:rsidP="00A253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hAnsi="Times New Roman" w:cs="Times New Roman"/>
                <w:sz w:val="24"/>
                <w:szCs w:val="24"/>
              </w:rPr>
              <w:t>Плановое з</w:t>
            </w: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</w:t>
            </w:r>
            <w:r w:rsidRPr="00A253F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Соглашением (дополнительным соглашением)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253F8" w:rsidRPr="00A253F8" w:rsidRDefault="00A253F8" w:rsidP="00A2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A253F8" w:rsidRPr="00A253F8" w:rsidTr="00A253F8">
        <w:tc>
          <w:tcPr>
            <w:tcW w:w="2533" w:type="dxa"/>
            <w:shd w:val="clear" w:color="auto" w:fill="auto"/>
          </w:tcPr>
          <w:p w:rsidR="00A253F8" w:rsidRPr="00A253F8" w:rsidRDefault="00A253F8" w:rsidP="00232B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1292" w:type="dxa"/>
            <w:shd w:val="clear" w:color="auto" w:fill="auto"/>
          </w:tcPr>
          <w:p w:rsidR="00A253F8" w:rsidRPr="00A253F8" w:rsidRDefault="00A253F8" w:rsidP="00232B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244" w:type="dxa"/>
            <w:shd w:val="clear" w:color="auto" w:fill="auto"/>
          </w:tcPr>
          <w:p w:rsidR="00A253F8" w:rsidRPr="00A253F8" w:rsidRDefault="00A253F8" w:rsidP="00232B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A6F37" w:rsidRPr="007A6F37" w:rsidRDefault="007A6F37" w:rsidP="007A6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3F8" w:rsidRPr="00A253F8" w:rsidRDefault="00A253F8" w:rsidP="00A253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3F8" w:rsidRDefault="00A253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3F8" w:rsidRPr="00A253F8" w:rsidRDefault="00A253F8" w:rsidP="00A253F8">
      <w:pPr>
        <w:widowControl w:val="0"/>
        <w:autoSpaceDE w:val="0"/>
        <w:autoSpaceDN w:val="0"/>
        <w:adjustRightInd w:val="0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3F8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Детализированные требования к достижению </w:t>
      </w:r>
      <w:proofErr w:type="gramStart"/>
      <w:r w:rsidRPr="00A253F8">
        <w:rPr>
          <w:rFonts w:ascii="Times New Roman" w:eastAsia="Times New Roman" w:hAnsi="Times New Roman" w:cs="Times New Roman"/>
          <w:b/>
          <w:sz w:val="24"/>
          <w:szCs w:val="24"/>
        </w:rPr>
        <w:t>значения целевого показателя результативности предоставления субсидии</w:t>
      </w:r>
      <w:proofErr w:type="gramEnd"/>
    </w:p>
    <w:p w:rsidR="00A253F8" w:rsidRDefault="00A253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1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441"/>
        <w:gridCol w:w="1292"/>
        <w:gridCol w:w="3244"/>
        <w:gridCol w:w="3076"/>
      </w:tblGrid>
      <w:tr w:rsidR="00A253F8" w:rsidRPr="00A253F8" w:rsidTr="00A253F8">
        <w:tc>
          <w:tcPr>
            <w:tcW w:w="548" w:type="dxa"/>
            <w:shd w:val="clear" w:color="auto" w:fill="auto"/>
            <w:vAlign w:val="center"/>
          </w:tcPr>
          <w:p w:rsidR="00A253F8" w:rsidRPr="00A253F8" w:rsidRDefault="007A6F37" w:rsidP="007A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253F8" w:rsidRDefault="00A253F8" w:rsidP="007A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</w:p>
          <w:p w:rsidR="00A253F8" w:rsidRDefault="00A253F8" w:rsidP="007A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результативности </w:t>
            </w:r>
          </w:p>
          <w:p w:rsidR="00A253F8" w:rsidRDefault="00A253F8" w:rsidP="007A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A253F8" w:rsidRPr="00A253F8" w:rsidRDefault="00A253F8" w:rsidP="007A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253F8" w:rsidRPr="00A253F8" w:rsidRDefault="00A253F8" w:rsidP="007A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253F8" w:rsidRPr="00A253F8" w:rsidRDefault="00A253F8" w:rsidP="007A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hAnsi="Times New Roman" w:cs="Times New Roman"/>
                <w:sz w:val="24"/>
                <w:szCs w:val="24"/>
              </w:rPr>
              <w:t>Плановое з</w:t>
            </w:r>
            <w:r w:rsidRPr="00A253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</w:t>
            </w:r>
            <w:r w:rsidRPr="00A253F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Соглашением (дополнительным соглашением)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253F8" w:rsidRPr="00A253F8" w:rsidRDefault="00A253F8" w:rsidP="007A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7A6F37" w:rsidRPr="00A253F8" w:rsidTr="007A6F37">
        <w:tc>
          <w:tcPr>
            <w:tcW w:w="548" w:type="dxa"/>
            <w:shd w:val="clear" w:color="auto" w:fill="auto"/>
          </w:tcPr>
          <w:p w:rsidR="007A6F37" w:rsidRDefault="007A6F37" w:rsidP="00232B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37" w:rsidRDefault="007A6F37" w:rsidP="00232B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A6F37" w:rsidRPr="00A253F8" w:rsidRDefault="007A6F37" w:rsidP="00A253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7A6F37" w:rsidRPr="003060D2" w:rsidRDefault="003060D2" w:rsidP="00232B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г. Приморск, ул. </w:t>
            </w:r>
            <w:proofErr w:type="gramStart"/>
            <w:r w:rsidRPr="003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30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д. 36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A6F37" w:rsidRPr="007A6F37" w:rsidRDefault="007A6F37" w:rsidP="007A6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A6F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A6F37" w:rsidRPr="007A6F37" w:rsidRDefault="007A6F37" w:rsidP="007A6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7A6F37" w:rsidRPr="007A6F37" w:rsidRDefault="007A6F37" w:rsidP="007A6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37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  <w:p w:rsidR="007A6F37" w:rsidRPr="007A6F37" w:rsidRDefault="007A6F37" w:rsidP="007A6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A6F37" w:rsidRPr="007A6F37" w:rsidRDefault="007A6F37" w:rsidP="007A6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6F3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7A6F37" w:rsidRPr="007A6F37" w:rsidRDefault="007A6F37" w:rsidP="007A6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3F8" w:rsidRDefault="00A253F8" w:rsidP="004768A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53F8" w:rsidSect="004768A0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B42"/>
    <w:rsid w:val="000456B0"/>
    <w:rsid w:val="000F1FFD"/>
    <w:rsid w:val="001B61F8"/>
    <w:rsid w:val="00232B19"/>
    <w:rsid w:val="003060D2"/>
    <w:rsid w:val="00320B66"/>
    <w:rsid w:val="004768A0"/>
    <w:rsid w:val="00496AEC"/>
    <w:rsid w:val="004B3B42"/>
    <w:rsid w:val="00555A87"/>
    <w:rsid w:val="005B2D17"/>
    <w:rsid w:val="006300D8"/>
    <w:rsid w:val="006B04C8"/>
    <w:rsid w:val="006F1A23"/>
    <w:rsid w:val="0075309C"/>
    <w:rsid w:val="007A6F37"/>
    <w:rsid w:val="007B0B4D"/>
    <w:rsid w:val="007F6C3C"/>
    <w:rsid w:val="008125AB"/>
    <w:rsid w:val="008261D7"/>
    <w:rsid w:val="00871157"/>
    <w:rsid w:val="0087278D"/>
    <w:rsid w:val="009B3D3A"/>
    <w:rsid w:val="009C63BB"/>
    <w:rsid w:val="00A06939"/>
    <w:rsid w:val="00A253F8"/>
    <w:rsid w:val="00E459E7"/>
    <w:rsid w:val="00E86D8E"/>
    <w:rsid w:val="00E966B0"/>
    <w:rsid w:val="00F37CFB"/>
    <w:rsid w:val="00F4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3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B3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2018-12-24T12:01:00Z</cp:lastPrinted>
  <dcterms:created xsi:type="dcterms:W3CDTF">2017-01-19T12:55:00Z</dcterms:created>
  <dcterms:modified xsi:type="dcterms:W3CDTF">2018-12-26T08:41:00Z</dcterms:modified>
</cp:coreProperties>
</file>