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D7" w:rsidRPr="00D40AB1" w:rsidRDefault="00D40AB1" w:rsidP="00D4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AB1">
        <w:rPr>
          <w:rFonts w:ascii="Times New Roman" w:hAnsi="Times New Roman" w:cs="Times New Roman"/>
          <w:sz w:val="28"/>
          <w:szCs w:val="28"/>
        </w:rPr>
        <w:t>Информация</w:t>
      </w:r>
    </w:p>
    <w:p w:rsidR="00EC6920" w:rsidRDefault="00D40AB1" w:rsidP="00D4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AB1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«Приморское городское поселение» Выборгского района Ленинградской области</w:t>
      </w:r>
      <w:r w:rsidR="00EC69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AB1" w:rsidRDefault="00D40AB1" w:rsidP="00D4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694"/>
        <w:gridCol w:w="3402"/>
        <w:gridCol w:w="3118"/>
        <w:gridCol w:w="2629"/>
      </w:tblGrid>
      <w:tr w:rsidR="00D40AB1" w:rsidRPr="00EC6920" w:rsidTr="00D40AB1">
        <w:tc>
          <w:tcPr>
            <w:tcW w:w="817" w:type="dxa"/>
          </w:tcPr>
          <w:p w:rsidR="00D40AB1" w:rsidRPr="00EC6920" w:rsidRDefault="00D40AB1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69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69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D40AB1" w:rsidRPr="00EC6920" w:rsidRDefault="00D40AB1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2694" w:type="dxa"/>
          </w:tcPr>
          <w:p w:rsidR="00D40AB1" w:rsidRPr="00EC6920" w:rsidRDefault="00D40AB1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3402" w:type="dxa"/>
          </w:tcPr>
          <w:p w:rsidR="00D40AB1" w:rsidRPr="00EC6920" w:rsidRDefault="00D40AB1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3118" w:type="dxa"/>
          </w:tcPr>
          <w:p w:rsidR="00D40AB1" w:rsidRPr="00EC6920" w:rsidRDefault="00D40AB1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629" w:type="dxa"/>
          </w:tcPr>
          <w:p w:rsidR="00D40AB1" w:rsidRPr="00EC6920" w:rsidRDefault="00D40AB1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sz w:val="24"/>
                <w:szCs w:val="24"/>
              </w:rPr>
              <w:t>Итоговое решение</w:t>
            </w:r>
          </w:p>
        </w:tc>
      </w:tr>
      <w:tr w:rsidR="001D5825" w:rsidRPr="00EC6920" w:rsidTr="00A51152">
        <w:tc>
          <w:tcPr>
            <w:tcW w:w="14786" w:type="dxa"/>
            <w:gridSpan w:val="6"/>
          </w:tcPr>
          <w:p w:rsidR="001D5825" w:rsidRPr="001D5825" w:rsidRDefault="001D5825" w:rsidP="00D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2016 года</w:t>
            </w:r>
          </w:p>
        </w:tc>
      </w:tr>
      <w:tr w:rsidR="001D5825" w:rsidRPr="00EC6920" w:rsidTr="00D40AB1">
        <w:tc>
          <w:tcPr>
            <w:tcW w:w="817" w:type="dxa"/>
          </w:tcPr>
          <w:p w:rsidR="001D5825" w:rsidRPr="00EC6920" w:rsidRDefault="001D5825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D5825" w:rsidRPr="00EC6920" w:rsidRDefault="001D5825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комиссии не проводились </w:t>
            </w:r>
          </w:p>
        </w:tc>
        <w:tc>
          <w:tcPr>
            <w:tcW w:w="2694" w:type="dxa"/>
          </w:tcPr>
          <w:p w:rsidR="001D5825" w:rsidRPr="00EC6920" w:rsidRDefault="001D5825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D5825" w:rsidRDefault="001D5825" w:rsidP="001D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25" w:rsidRPr="00EC6920" w:rsidRDefault="001D5825" w:rsidP="001D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оснований</w:t>
            </w:r>
          </w:p>
        </w:tc>
        <w:tc>
          <w:tcPr>
            <w:tcW w:w="3118" w:type="dxa"/>
          </w:tcPr>
          <w:p w:rsidR="001D5825" w:rsidRPr="00EC6920" w:rsidRDefault="001D5825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9" w:type="dxa"/>
          </w:tcPr>
          <w:p w:rsidR="001D5825" w:rsidRPr="00EC6920" w:rsidRDefault="001D5825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4B2" w:rsidRPr="00EC6920" w:rsidTr="00CE5DE4">
        <w:tc>
          <w:tcPr>
            <w:tcW w:w="14786" w:type="dxa"/>
            <w:gridSpan w:val="6"/>
          </w:tcPr>
          <w:p w:rsidR="00CA54B2" w:rsidRPr="001D5825" w:rsidRDefault="00CA54B2" w:rsidP="00D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 2016 года</w:t>
            </w:r>
          </w:p>
        </w:tc>
      </w:tr>
      <w:tr w:rsidR="00D40AB1" w:rsidRPr="00EC6920" w:rsidTr="00D40AB1">
        <w:tc>
          <w:tcPr>
            <w:tcW w:w="817" w:type="dxa"/>
          </w:tcPr>
          <w:p w:rsidR="00D40AB1" w:rsidRPr="001D5825" w:rsidRDefault="001D5825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D88" w:rsidRPr="001D5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40AB1" w:rsidRPr="001D5825" w:rsidRDefault="00DA3891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2694" w:type="dxa"/>
          </w:tcPr>
          <w:p w:rsidR="00D40AB1" w:rsidRPr="001D5825" w:rsidRDefault="00CA54B2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40AB1" w:rsidRPr="001D5825" w:rsidRDefault="00D40AB1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</w:rPr>
              <w:t>Обращение гражданина, замещающего должность муниципальной службы в администрации МО «Приморское городское поселение» Выборгского района Ленинградской области о даче согласия на выполнение иной оплачиваемой работы</w:t>
            </w:r>
          </w:p>
        </w:tc>
        <w:tc>
          <w:tcPr>
            <w:tcW w:w="3118" w:type="dxa"/>
          </w:tcPr>
          <w:p w:rsidR="00D40AB1" w:rsidRPr="001D5825" w:rsidRDefault="00B2521C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</w:rPr>
              <w:t>Комиссия приняла решение: В случае выполнения муниципальным служащим иной оплачиваемой работы конфликт интересов не усматривается</w:t>
            </w:r>
          </w:p>
        </w:tc>
        <w:tc>
          <w:tcPr>
            <w:tcW w:w="2629" w:type="dxa"/>
          </w:tcPr>
          <w:p w:rsidR="00D40AB1" w:rsidRPr="001D5825" w:rsidRDefault="00CA54B2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</w:rPr>
              <w:t>Решение Комиссии одобрено представителем нанимателя, принято положительное решение.</w:t>
            </w:r>
          </w:p>
        </w:tc>
      </w:tr>
      <w:tr w:rsidR="00CA54B2" w:rsidRPr="00EC6920" w:rsidTr="0032173B">
        <w:tc>
          <w:tcPr>
            <w:tcW w:w="14786" w:type="dxa"/>
            <w:gridSpan w:val="6"/>
          </w:tcPr>
          <w:p w:rsidR="00CA54B2" w:rsidRPr="001D5825" w:rsidRDefault="00CA54B2" w:rsidP="00D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2016 года</w:t>
            </w:r>
          </w:p>
        </w:tc>
      </w:tr>
      <w:tr w:rsidR="00CA54B2" w:rsidRPr="00EC6920" w:rsidTr="00D40AB1">
        <w:tc>
          <w:tcPr>
            <w:tcW w:w="817" w:type="dxa"/>
          </w:tcPr>
          <w:p w:rsidR="00CA54B2" w:rsidRPr="001D5825" w:rsidRDefault="001D5825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D88" w:rsidRPr="001D5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54B2" w:rsidRPr="001D5825" w:rsidRDefault="00207D88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</w:rPr>
              <w:t>18.08.2016г.</w:t>
            </w:r>
          </w:p>
        </w:tc>
        <w:tc>
          <w:tcPr>
            <w:tcW w:w="2694" w:type="dxa"/>
          </w:tcPr>
          <w:p w:rsidR="00CA54B2" w:rsidRPr="001D5825" w:rsidRDefault="00CA54B2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A54B2" w:rsidRPr="001D5825" w:rsidRDefault="00CA54B2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гражданина, замещающего должность муниципальной службы в администрации МО «Приморское городское поселение» Выборгского района Ленинградской области о даче согласия на </w:t>
            </w:r>
            <w:r w:rsidRPr="001D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иной оплачиваемой работы</w:t>
            </w:r>
          </w:p>
        </w:tc>
        <w:tc>
          <w:tcPr>
            <w:tcW w:w="3118" w:type="dxa"/>
          </w:tcPr>
          <w:p w:rsidR="00CA54B2" w:rsidRPr="001D5825" w:rsidRDefault="00CA54B2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приняла решение: В случае выполнения муниципальным служащим иной оплачиваемой работы конфликт интересов не усматривается</w:t>
            </w:r>
          </w:p>
        </w:tc>
        <w:tc>
          <w:tcPr>
            <w:tcW w:w="2629" w:type="dxa"/>
          </w:tcPr>
          <w:p w:rsidR="00CA54B2" w:rsidRPr="001D5825" w:rsidRDefault="00CA54B2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</w:rPr>
              <w:t>Решение Комиссии одобрено представителем нанимателя, принято положительное решение.</w:t>
            </w:r>
          </w:p>
        </w:tc>
      </w:tr>
      <w:tr w:rsidR="001D5825" w:rsidRPr="00EC6920" w:rsidTr="00BC5C25">
        <w:tc>
          <w:tcPr>
            <w:tcW w:w="14786" w:type="dxa"/>
            <w:gridSpan w:val="6"/>
          </w:tcPr>
          <w:p w:rsidR="001D5825" w:rsidRPr="001D5825" w:rsidRDefault="001D5825" w:rsidP="00D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квартал 2016 года</w:t>
            </w:r>
          </w:p>
        </w:tc>
      </w:tr>
      <w:tr w:rsidR="001D5825" w:rsidRPr="00EC6920" w:rsidTr="00D40AB1">
        <w:tc>
          <w:tcPr>
            <w:tcW w:w="817" w:type="dxa"/>
          </w:tcPr>
          <w:p w:rsidR="001D5825" w:rsidRDefault="001D5825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D5825" w:rsidRPr="001D5825" w:rsidRDefault="001D5825" w:rsidP="00A1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комиссии не проводились</w:t>
            </w:r>
          </w:p>
        </w:tc>
        <w:tc>
          <w:tcPr>
            <w:tcW w:w="2694" w:type="dxa"/>
          </w:tcPr>
          <w:p w:rsidR="001D5825" w:rsidRPr="001D5825" w:rsidRDefault="001D5825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D5825" w:rsidRPr="001D5825" w:rsidRDefault="001D5825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оснований</w:t>
            </w:r>
          </w:p>
        </w:tc>
        <w:tc>
          <w:tcPr>
            <w:tcW w:w="3118" w:type="dxa"/>
          </w:tcPr>
          <w:p w:rsidR="001D5825" w:rsidRPr="001D5825" w:rsidRDefault="001D5825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9" w:type="dxa"/>
          </w:tcPr>
          <w:p w:rsidR="001D5825" w:rsidRPr="001D5825" w:rsidRDefault="001D5825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</w:tbl>
    <w:p w:rsidR="00D40AB1" w:rsidRPr="00EC6920" w:rsidRDefault="00D40AB1" w:rsidP="00DA389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0AB1" w:rsidRPr="00EC6920" w:rsidSect="00DA3891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B1"/>
    <w:rsid w:val="001D5825"/>
    <w:rsid w:val="00207D88"/>
    <w:rsid w:val="009A20D7"/>
    <w:rsid w:val="00B2521C"/>
    <w:rsid w:val="00CA54B2"/>
    <w:rsid w:val="00D40AB1"/>
    <w:rsid w:val="00DA3891"/>
    <w:rsid w:val="00E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2016-09-22T09:48:00Z</dcterms:created>
  <dcterms:modified xsi:type="dcterms:W3CDTF">2016-12-27T14:30:00Z</dcterms:modified>
</cp:coreProperties>
</file>