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E" w:rsidRDefault="008C198E" w:rsidP="008C19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ВНИМАНИЕ!</w:t>
      </w:r>
    </w:p>
    <w:p w:rsidR="005001A8" w:rsidRDefault="008C198E" w:rsidP="008C19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C198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«О мерах по предупреждению угрозы заноса и распространения вируса гриппа птиц в Ленинградской области»</w:t>
      </w:r>
    </w:p>
    <w:p w:rsidR="008C198E" w:rsidRDefault="008C198E" w:rsidP="008C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обострением эпизоотической ситуации по высоковирулентному гриппу птиц, информируем о выявлении 19.02.2017 года очага высоко вирулентного гриппа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подтипа Н5 у лебедей на территории Калининградской области, а также у домашней птицы на предприятии ФГУП ППЗ СГЦ «Смена» Московской области.</w:t>
      </w:r>
    </w:p>
    <w:p w:rsidR="008C198E" w:rsidRDefault="008C198E" w:rsidP="008C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ГБУ ЛО «СББЖ Выборгского района» информирует население занимающееся разведением и содержанием птицы о риске заноса вируса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высокопатогенного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гриппа птиц на территорию птицеводческих хозяйств в период весенних перелетов диких водоплавающих птиц к местам гнездования.</w:t>
      </w:r>
    </w:p>
    <w:p w:rsidR="008C198E" w:rsidRDefault="008C198E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принять меры:</w:t>
      </w:r>
    </w:p>
    <w:p w:rsidR="008C198E" w:rsidRDefault="008C198E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1)Контакт с синантропной птицей, дикой, перелетной птицей не допускать.</w:t>
      </w:r>
    </w:p>
    <w:p w:rsidR="008C198E" w:rsidRDefault="008C198E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2)Создать запаса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средств.</w:t>
      </w:r>
    </w:p>
    <w:p w:rsidR="008C198E" w:rsidRDefault="008C198E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содержание птицы</w:t>
      </w:r>
      <w:r w:rsidR="00290FF0">
        <w:rPr>
          <w:rFonts w:ascii="Times New Roman" w:hAnsi="Times New Roman" w:cs="Times New Roman"/>
          <w:sz w:val="24"/>
          <w:szCs w:val="24"/>
        </w:rPr>
        <w:t>.</w:t>
      </w:r>
    </w:p>
    <w:p w:rsidR="00290FF0" w:rsidRDefault="00290FF0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 допускать несанкционированных свалок пищевых отходов.</w:t>
      </w:r>
    </w:p>
    <w:p w:rsidR="00290FF0" w:rsidRDefault="00290FF0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5)Организовать проведение санитарных дней на птичниках и др. объектах птицеводческих хозяйств.</w:t>
      </w:r>
    </w:p>
    <w:p w:rsidR="00290FF0" w:rsidRDefault="00290FF0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6)Информирование о возникновении подозрительных случаев заболевания и падежа птицы районную ветеринарную службу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.№56-637, т.№56-466)</w:t>
      </w:r>
    </w:p>
    <w:p w:rsidR="00290FF0" w:rsidRDefault="008C198E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F0">
        <w:rPr>
          <w:rFonts w:ascii="Times New Roman" w:hAnsi="Times New Roman" w:cs="Times New Roman"/>
          <w:sz w:val="24"/>
          <w:szCs w:val="24"/>
        </w:rPr>
        <w:t xml:space="preserve">7)Ввоз птицы, инкубационного яйца, </w:t>
      </w:r>
      <w:proofErr w:type="gramStart"/>
      <w:r w:rsidR="00290F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90F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90FF0">
        <w:rPr>
          <w:rFonts w:ascii="Times New Roman" w:hAnsi="Times New Roman" w:cs="Times New Roman"/>
          <w:sz w:val="24"/>
          <w:szCs w:val="24"/>
        </w:rPr>
        <w:t>кормов</w:t>
      </w:r>
      <w:proofErr w:type="gramEnd"/>
      <w:r w:rsidR="00290FF0">
        <w:rPr>
          <w:rFonts w:ascii="Times New Roman" w:hAnsi="Times New Roman" w:cs="Times New Roman"/>
          <w:sz w:val="24"/>
          <w:szCs w:val="24"/>
        </w:rPr>
        <w:t>, зерна, оборудования из других субъектов РФ, из заграницы осуществлять только при согласовании с начальником Управления ветеринарии Ленинградской области.</w:t>
      </w:r>
    </w:p>
    <w:p w:rsidR="00290FF0" w:rsidRDefault="00290FF0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здоровьем обслуживающего персонала, обращая внимание на респираторный синдром, в случае выявления больных отстранять от работы.</w:t>
      </w:r>
    </w:p>
    <w:p w:rsidR="00290FF0" w:rsidRDefault="00290FF0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9)Предоставлять птицу ветеринарным специалистом  ГБУ ЛО «СББЖ Выборгского района» для отбора проб сыворотки крови для мониторинговых лабораторных        исследований на грипп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необходимости).</w:t>
      </w:r>
    </w:p>
    <w:p w:rsidR="008C198E" w:rsidRPr="008C198E" w:rsidRDefault="00290FF0" w:rsidP="008C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13BA7">
        <w:rPr>
          <w:rFonts w:ascii="Times New Roman" w:hAnsi="Times New Roman" w:cs="Times New Roman"/>
          <w:sz w:val="24"/>
          <w:szCs w:val="24"/>
        </w:rPr>
        <w:t xml:space="preserve">Приостановить участие в ярмарках ЛПХ занимающихся разведением и реализацией птицы до подтверждения эпизоотического благополучия (реализация допускается по согласованию с Управлением ветеринарии Ленинградской области).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198E" w:rsidRPr="008C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E"/>
    <w:rsid w:val="00290FF0"/>
    <w:rsid w:val="005001A8"/>
    <w:rsid w:val="008C198E"/>
    <w:rsid w:val="00D13BA7"/>
    <w:rsid w:val="00D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2017-03-20T08:07:00Z</dcterms:created>
  <dcterms:modified xsi:type="dcterms:W3CDTF">2017-03-20T08:07:00Z</dcterms:modified>
</cp:coreProperties>
</file>