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39" w:rsidRPr="007016C0" w:rsidRDefault="00586B39" w:rsidP="007016C0">
      <w:pPr>
        <w:jc w:val="right"/>
        <w:rPr>
          <w:bCs/>
          <w:sz w:val="20"/>
          <w:szCs w:val="20"/>
        </w:rPr>
      </w:pPr>
      <w:r w:rsidRPr="007016C0">
        <w:rPr>
          <w:bCs/>
          <w:sz w:val="20"/>
          <w:szCs w:val="20"/>
        </w:rPr>
        <w:t xml:space="preserve">Приложение </w:t>
      </w:r>
      <w:r w:rsidR="007016C0">
        <w:rPr>
          <w:bCs/>
          <w:sz w:val="20"/>
          <w:szCs w:val="20"/>
        </w:rPr>
        <w:t>4</w:t>
      </w:r>
    </w:p>
    <w:p w:rsidR="007016C0" w:rsidRDefault="00586B39" w:rsidP="007016C0">
      <w:pPr>
        <w:ind w:left="6372"/>
        <w:jc w:val="right"/>
        <w:rPr>
          <w:bCs/>
          <w:sz w:val="20"/>
          <w:szCs w:val="20"/>
        </w:rPr>
      </w:pPr>
      <w:r w:rsidRPr="007016C0">
        <w:rPr>
          <w:bCs/>
          <w:sz w:val="20"/>
          <w:szCs w:val="20"/>
        </w:rPr>
        <w:t xml:space="preserve">                                                                                                                к </w:t>
      </w:r>
      <w:r w:rsidR="007016C0">
        <w:rPr>
          <w:bCs/>
          <w:sz w:val="20"/>
          <w:szCs w:val="20"/>
        </w:rPr>
        <w:t>С</w:t>
      </w:r>
      <w:r w:rsidRPr="007016C0">
        <w:rPr>
          <w:bCs/>
          <w:sz w:val="20"/>
          <w:szCs w:val="20"/>
        </w:rPr>
        <w:t>оглашению</w:t>
      </w:r>
      <w:r w:rsidR="007016C0" w:rsidRPr="007016C0">
        <w:rPr>
          <w:bCs/>
          <w:sz w:val="20"/>
          <w:szCs w:val="20"/>
        </w:rPr>
        <w:t xml:space="preserve"> №18 </w:t>
      </w:r>
    </w:p>
    <w:p w:rsidR="00586B39" w:rsidRPr="007016C0" w:rsidRDefault="007016C0" w:rsidP="007016C0">
      <w:pPr>
        <w:ind w:left="6372"/>
        <w:jc w:val="right"/>
        <w:rPr>
          <w:sz w:val="20"/>
          <w:szCs w:val="20"/>
        </w:rPr>
      </w:pPr>
      <w:r w:rsidRPr="007016C0">
        <w:rPr>
          <w:bCs/>
          <w:sz w:val="20"/>
          <w:szCs w:val="20"/>
        </w:rPr>
        <w:t>от 11 сентября 2014 г.</w:t>
      </w:r>
    </w:p>
    <w:p w:rsidR="00586B39" w:rsidRDefault="00586B39" w:rsidP="00586B3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</w:p>
    <w:p w:rsidR="00586B39" w:rsidRDefault="00586B39" w:rsidP="00586B3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ОТЧЕТ</w:t>
      </w:r>
    </w:p>
    <w:p w:rsidR="00586B39" w:rsidRDefault="00586B39" w:rsidP="00586B39">
      <w:pPr>
        <w:widowControl w:val="0"/>
        <w:autoSpaceDE w:val="0"/>
        <w:autoSpaceDN w:val="0"/>
        <w:adjustRightInd w:val="0"/>
        <w:jc w:val="center"/>
      </w:pPr>
      <w:r>
        <w:t xml:space="preserve">об использовании бюджетных средств и внебюджетных средств, </w:t>
      </w:r>
    </w:p>
    <w:p w:rsidR="00586B39" w:rsidRDefault="00586B39" w:rsidP="00586B39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выделенных на предоставление социальной выплаты молодым семьям в рамках реализации подпрограммы </w:t>
      </w:r>
      <w:proofErr w:type="gramEnd"/>
    </w:p>
    <w:p w:rsidR="00586B39" w:rsidRDefault="00586B39" w:rsidP="00586B39">
      <w:pPr>
        <w:widowControl w:val="0"/>
        <w:autoSpaceDE w:val="0"/>
        <w:autoSpaceDN w:val="0"/>
        <w:adjustRightInd w:val="0"/>
        <w:jc w:val="center"/>
      </w:pPr>
      <w:r>
        <w:t xml:space="preserve">"Обеспечение жильем молодых семей" федеральной целевой программы "Жилище" на 2011-2015 годы, </w:t>
      </w:r>
    </w:p>
    <w:p w:rsidR="00586B39" w:rsidRDefault="00586B39" w:rsidP="00586B39">
      <w:pPr>
        <w:widowControl w:val="0"/>
        <w:autoSpaceDE w:val="0"/>
        <w:autoSpaceDN w:val="0"/>
        <w:adjustRightInd w:val="0"/>
        <w:jc w:val="center"/>
      </w:pPr>
      <w:r>
        <w:t xml:space="preserve">по состоянию на </w:t>
      </w:r>
      <w:r w:rsidR="0086791E">
        <w:t xml:space="preserve">01 </w:t>
      </w:r>
      <w:r w:rsidR="00C560CB">
        <w:t xml:space="preserve">января </w:t>
      </w:r>
      <w:r>
        <w:t>20</w:t>
      </w:r>
      <w:r w:rsidR="00C560CB">
        <w:t>15</w:t>
      </w:r>
      <w:r>
        <w:t xml:space="preserve"> года (с нарастающим итогом)</w:t>
      </w:r>
    </w:p>
    <w:p w:rsidR="009E0D3B" w:rsidRPr="009E0D3B" w:rsidRDefault="009E0D3B" w:rsidP="009E0D3B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9E0D3B">
        <w:rPr>
          <w:u w:val="single"/>
        </w:rPr>
        <w:t>муниципальн</w:t>
      </w:r>
      <w:r>
        <w:rPr>
          <w:u w:val="single"/>
        </w:rPr>
        <w:t>ым</w:t>
      </w:r>
      <w:r w:rsidRPr="009E0D3B">
        <w:rPr>
          <w:u w:val="single"/>
        </w:rPr>
        <w:t xml:space="preserve"> образовани</w:t>
      </w:r>
      <w:r>
        <w:rPr>
          <w:u w:val="single"/>
        </w:rPr>
        <w:t>ем</w:t>
      </w:r>
      <w:r w:rsidRPr="009E0D3B">
        <w:rPr>
          <w:u w:val="single"/>
        </w:rPr>
        <w:t xml:space="preserve"> «</w:t>
      </w:r>
      <w:r>
        <w:rPr>
          <w:u w:val="single"/>
        </w:rPr>
        <w:t xml:space="preserve">Приморское городское поселение» </w:t>
      </w:r>
      <w:r w:rsidRPr="009E0D3B">
        <w:rPr>
          <w:u w:val="single"/>
        </w:rPr>
        <w:t xml:space="preserve">Выборгского района Ленинградской области </w:t>
      </w:r>
    </w:p>
    <w:p w:rsidR="00586B39" w:rsidRDefault="00586B39" w:rsidP="009E0D3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муниципального образования)</w:t>
      </w:r>
    </w:p>
    <w:p w:rsidR="00586B39" w:rsidRPr="0044068D" w:rsidRDefault="00586B39" w:rsidP="00586B3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6020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343"/>
        <w:gridCol w:w="850"/>
        <w:gridCol w:w="1134"/>
        <w:gridCol w:w="851"/>
        <w:gridCol w:w="1136"/>
        <w:gridCol w:w="992"/>
        <w:gridCol w:w="992"/>
        <w:gridCol w:w="990"/>
        <w:gridCol w:w="1134"/>
        <w:gridCol w:w="1134"/>
        <w:gridCol w:w="1134"/>
        <w:gridCol w:w="1134"/>
        <w:gridCol w:w="851"/>
        <w:gridCol w:w="1134"/>
        <w:gridCol w:w="852"/>
      </w:tblGrid>
      <w:tr w:rsidR="00586B39" w:rsidTr="004802E1">
        <w:trPr>
          <w:trHeight w:val="1342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39" w:rsidRDefault="00586B39" w:rsidP="009E0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39" w:rsidRDefault="00586B39" w:rsidP="009E0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Данные о членах молодой   семьи - участника  подпрограммы, получивших свидетельства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39" w:rsidRDefault="00586B39" w:rsidP="009E0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номер </w:t>
            </w:r>
            <w:r>
              <w:rPr>
                <w:sz w:val="16"/>
                <w:szCs w:val="16"/>
                <w:lang w:eastAsia="en-US"/>
              </w:rPr>
              <w:br/>
              <w:t>и дата</w:t>
            </w:r>
          </w:p>
          <w:p w:rsidR="00586B39" w:rsidRDefault="00586B39" w:rsidP="009E0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свидетельства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39" w:rsidRDefault="00586B39" w:rsidP="009E0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Размер</w:t>
            </w:r>
            <w:r>
              <w:rPr>
                <w:sz w:val="16"/>
                <w:szCs w:val="16"/>
                <w:lang w:eastAsia="en-US"/>
              </w:rPr>
              <w:br/>
              <w:t>социальной</w:t>
            </w:r>
            <w:r>
              <w:rPr>
                <w:sz w:val="16"/>
                <w:szCs w:val="16"/>
                <w:lang w:eastAsia="en-US"/>
              </w:rPr>
              <w:br/>
              <w:t xml:space="preserve">выплаты,   </w:t>
            </w:r>
            <w:r>
              <w:rPr>
                <w:sz w:val="16"/>
                <w:szCs w:val="16"/>
                <w:lang w:eastAsia="en-US"/>
              </w:rPr>
              <w:br/>
              <w:t xml:space="preserve">указанный в     </w:t>
            </w:r>
            <w:r>
              <w:rPr>
                <w:sz w:val="16"/>
                <w:szCs w:val="16"/>
                <w:lang w:eastAsia="en-US"/>
              </w:rPr>
              <w:br/>
              <w:t xml:space="preserve">свидетельстве  </w:t>
            </w:r>
            <w:r>
              <w:rPr>
                <w:sz w:val="16"/>
                <w:szCs w:val="16"/>
                <w:lang w:eastAsia="en-US"/>
              </w:rPr>
              <w:br/>
              <w:t>(руб.)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39" w:rsidRDefault="00586B39" w:rsidP="009E0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Общий размер средств социальной </w:t>
            </w:r>
            <w:proofErr w:type="gramStart"/>
            <w:r>
              <w:rPr>
                <w:sz w:val="16"/>
                <w:szCs w:val="16"/>
                <w:lang w:eastAsia="en-US"/>
              </w:rPr>
              <w:t>выплаты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перечисленный на счет участника для оплаты приобретенного (построенного) жилого помещения (руб.)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39" w:rsidRDefault="00586B39" w:rsidP="009E0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39" w:rsidRDefault="00586B39" w:rsidP="009E0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Объем внебюджетных финансовых средств, использованных молодой семьей для приобретения (строительства) жилого помещения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39" w:rsidRDefault="00586B39" w:rsidP="009E0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Стоимость приобретенного (построенного) жилого помещения</w:t>
            </w:r>
          </w:p>
          <w:p w:rsidR="00586B39" w:rsidRDefault="00586B39" w:rsidP="009E0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B39" w:rsidRDefault="00586B39" w:rsidP="009E0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Общая площадь приобретенного (построенного) жилого помещения</w:t>
            </w:r>
          </w:p>
          <w:p w:rsidR="00586B39" w:rsidRDefault="00586B39" w:rsidP="009E0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B39" w:rsidRDefault="00586B39" w:rsidP="009E0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 и дата платежного поручения на расход МО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39" w:rsidRDefault="00586B39" w:rsidP="009E0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Способ </w:t>
            </w:r>
            <w:r>
              <w:rPr>
                <w:sz w:val="16"/>
                <w:szCs w:val="16"/>
                <w:lang w:eastAsia="en-US"/>
              </w:rPr>
              <w:br/>
              <w:t>использования</w:t>
            </w:r>
            <w:r>
              <w:rPr>
                <w:sz w:val="16"/>
                <w:szCs w:val="16"/>
                <w:lang w:eastAsia="en-US"/>
              </w:rPr>
              <w:br/>
              <w:t>средств</w:t>
            </w:r>
            <w:r>
              <w:rPr>
                <w:sz w:val="16"/>
                <w:szCs w:val="16"/>
                <w:lang w:eastAsia="en-US"/>
              </w:rPr>
              <w:br/>
            </w:r>
            <w:hyperlink r:id="rId5" w:anchor="Par2056" w:history="1">
              <w:r>
                <w:rPr>
                  <w:rStyle w:val="a3"/>
                  <w:lang w:eastAsia="en-US"/>
                </w:rPr>
                <w:t>&lt;*&gt;</w:t>
              </w:r>
            </w:hyperlink>
          </w:p>
        </w:tc>
      </w:tr>
      <w:tr w:rsidR="00586B39" w:rsidTr="004802E1">
        <w:trPr>
          <w:trHeight w:val="853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39" w:rsidRDefault="00586B39" w:rsidP="009E0D3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39" w:rsidRDefault="00586B39" w:rsidP="009E0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ФИО </w:t>
            </w:r>
            <w:r>
              <w:rPr>
                <w:sz w:val="16"/>
                <w:szCs w:val="16"/>
                <w:lang w:eastAsia="en-US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39" w:rsidRDefault="00586B39" w:rsidP="009E0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родственные</w:t>
            </w:r>
            <w:r>
              <w:rPr>
                <w:sz w:val="16"/>
                <w:szCs w:val="16"/>
                <w:lang w:eastAsia="en-US"/>
              </w:rPr>
              <w:br/>
              <w:t>отношения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39" w:rsidRDefault="00586B39" w:rsidP="009E0D3B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39" w:rsidRDefault="00586B39" w:rsidP="009E0D3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39" w:rsidRDefault="00586B39" w:rsidP="009E0D3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39" w:rsidRDefault="00586B39" w:rsidP="009E0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 счет</w:t>
            </w:r>
            <w:r>
              <w:rPr>
                <w:sz w:val="16"/>
                <w:szCs w:val="16"/>
                <w:lang w:eastAsia="en-US"/>
              </w:rPr>
              <w:br/>
              <w:t>средств</w:t>
            </w:r>
            <w:r>
              <w:rPr>
                <w:sz w:val="16"/>
                <w:szCs w:val="16"/>
                <w:lang w:eastAsia="en-US"/>
              </w:rPr>
              <w:br/>
              <w:t>федерального бюджета</w:t>
            </w:r>
          </w:p>
          <w:p w:rsidR="00586B39" w:rsidRDefault="00586B39" w:rsidP="009E0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39" w:rsidRDefault="00586B39" w:rsidP="009E0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 счет</w:t>
            </w:r>
            <w:r>
              <w:rPr>
                <w:sz w:val="16"/>
                <w:szCs w:val="16"/>
                <w:lang w:eastAsia="en-US"/>
              </w:rPr>
              <w:br/>
              <w:t>средств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областного   </w:t>
            </w:r>
            <w:r>
              <w:rPr>
                <w:sz w:val="16"/>
                <w:szCs w:val="16"/>
                <w:lang w:eastAsia="en-US"/>
              </w:rPr>
              <w:br/>
              <w:t>бюджета</w:t>
            </w:r>
          </w:p>
          <w:p w:rsidR="00586B39" w:rsidRDefault="00586B39" w:rsidP="009E0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(руб.)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39" w:rsidRDefault="00586B39" w:rsidP="009E0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 счет</w:t>
            </w:r>
            <w:r>
              <w:rPr>
                <w:sz w:val="16"/>
                <w:szCs w:val="16"/>
                <w:lang w:eastAsia="en-US"/>
              </w:rPr>
              <w:br/>
              <w:t>средств</w:t>
            </w:r>
            <w:r>
              <w:rPr>
                <w:sz w:val="16"/>
                <w:szCs w:val="16"/>
                <w:lang w:eastAsia="en-US"/>
              </w:rPr>
              <w:br/>
              <w:t xml:space="preserve">местного   </w:t>
            </w:r>
            <w:r>
              <w:rPr>
                <w:sz w:val="16"/>
                <w:szCs w:val="16"/>
                <w:lang w:eastAsia="en-US"/>
              </w:rPr>
              <w:br/>
              <w:t>бюджета</w:t>
            </w:r>
          </w:p>
          <w:p w:rsidR="00586B39" w:rsidRDefault="00586B39" w:rsidP="009E0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39" w:rsidRDefault="00586B39" w:rsidP="009E0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Размер</w:t>
            </w:r>
          </w:p>
          <w:p w:rsidR="00586B39" w:rsidRDefault="00586B39" w:rsidP="009E0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средств материнского капитала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39" w:rsidRDefault="00586B39" w:rsidP="009E0D3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Размер</w:t>
            </w:r>
          </w:p>
          <w:p w:rsidR="00586B39" w:rsidRDefault="00586B39" w:rsidP="009E0D3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кредитных     </w:t>
            </w:r>
            <w:r>
              <w:rPr>
                <w:sz w:val="16"/>
                <w:szCs w:val="16"/>
                <w:lang w:eastAsia="en-US"/>
              </w:rPr>
              <w:br/>
              <w:t xml:space="preserve">средств   </w:t>
            </w:r>
            <w:r>
              <w:rPr>
                <w:sz w:val="16"/>
                <w:szCs w:val="16"/>
                <w:lang w:eastAsia="en-US"/>
              </w:rPr>
              <w:br/>
              <w:t xml:space="preserve">(займа)   </w:t>
            </w:r>
            <w:r>
              <w:rPr>
                <w:sz w:val="16"/>
                <w:szCs w:val="16"/>
                <w:lang w:eastAsia="en-US"/>
              </w:rPr>
              <w:br/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39" w:rsidRDefault="00586B39" w:rsidP="009E0D3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Размер</w:t>
            </w:r>
          </w:p>
          <w:p w:rsidR="00586B39" w:rsidRDefault="00586B39" w:rsidP="009E0D3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собственных     </w:t>
            </w:r>
            <w:r>
              <w:rPr>
                <w:sz w:val="16"/>
                <w:szCs w:val="16"/>
                <w:lang w:eastAsia="en-US"/>
              </w:rPr>
              <w:br/>
              <w:t xml:space="preserve">средств     </w:t>
            </w:r>
            <w:r>
              <w:rPr>
                <w:sz w:val="16"/>
                <w:szCs w:val="16"/>
                <w:lang w:eastAsia="en-US"/>
              </w:rPr>
              <w:br/>
              <w:t>(руб.)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39" w:rsidRDefault="00586B39" w:rsidP="009E0D3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6B39" w:rsidRDefault="00586B39" w:rsidP="009E0D3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6B39" w:rsidRDefault="00586B39" w:rsidP="009E0D3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39" w:rsidRDefault="00586B39" w:rsidP="009E0D3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86B39" w:rsidTr="004802E1">
        <w:trPr>
          <w:trHeight w:val="58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39" w:rsidRDefault="00586B3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39" w:rsidRDefault="00586B3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39" w:rsidRDefault="00586B3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39" w:rsidRDefault="00586B39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39" w:rsidRDefault="00586B3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39" w:rsidRDefault="00586B3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39" w:rsidRDefault="00586B3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39" w:rsidRDefault="00586B3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39" w:rsidRDefault="00586B3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39" w:rsidRDefault="00586B3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39" w:rsidRDefault="00586B3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39" w:rsidRDefault="00586B3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39" w:rsidRDefault="00586B3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Default="00586B3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Default="00586B3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39" w:rsidRDefault="00586B39">
            <w:pPr>
              <w:rPr>
                <w:sz w:val="16"/>
                <w:szCs w:val="16"/>
                <w:lang w:eastAsia="en-US"/>
              </w:rPr>
            </w:pPr>
          </w:p>
        </w:tc>
      </w:tr>
      <w:tr w:rsidR="00586B39" w:rsidTr="004802E1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39" w:rsidRDefault="00586B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39" w:rsidRDefault="00586B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39" w:rsidRDefault="00586B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Default="001F4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Default="001F4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Default="001F4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Default="001F4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Default="001F4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Default="001F4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Default="001F4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Default="001F4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Default="001F4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Default="001F4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Default="001F4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Default="001F4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Default="001F4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</w:tr>
      <w:tr w:rsidR="00586B39" w:rsidRPr="001363B9" w:rsidTr="001363B9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Default="009B23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B" w:rsidRPr="00DB5357" w:rsidRDefault="001F44AB" w:rsidP="009B23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B5357">
              <w:rPr>
                <w:sz w:val="16"/>
                <w:szCs w:val="16"/>
              </w:rPr>
              <w:t xml:space="preserve">Полянский Владимир </w:t>
            </w:r>
            <w:proofErr w:type="spellStart"/>
            <w:r w:rsidRPr="00DB5357">
              <w:rPr>
                <w:sz w:val="16"/>
                <w:szCs w:val="16"/>
              </w:rPr>
              <w:t>Доминикович</w:t>
            </w:r>
            <w:proofErr w:type="spellEnd"/>
          </w:p>
          <w:p w:rsidR="001F44AB" w:rsidRPr="00DB5357" w:rsidRDefault="001F44AB" w:rsidP="009B23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1F44AB" w:rsidRPr="00DB5357" w:rsidRDefault="001F44AB" w:rsidP="009B23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B5357">
              <w:rPr>
                <w:sz w:val="16"/>
                <w:szCs w:val="16"/>
              </w:rPr>
              <w:t>Полянская Светлана Сергеевна</w:t>
            </w:r>
          </w:p>
          <w:p w:rsidR="001F44AB" w:rsidRPr="00DB5357" w:rsidRDefault="001F44AB" w:rsidP="009B23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1F44AB" w:rsidRPr="00DB5357" w:rsidRDefault="001F44AB" w:rsidP="009B23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B5357">
              <w:rPr>
                <w:sz w:val="16"/>
                <w:szCs w:val="16"/>
              </w:rPr>
              <w:t>Полянская</w:t>
            </w:r>
          </w:p>
          <w:p w:rsidR="001F44AB" w:rsidRPr="00DB5357" w:rsidRDefault="001F44AB" w:rsidP="009B23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B5357">
              <w:rPr>
                <w:sz w:val="16"/>
                <w:szCs w:val="16"/>
              </w:rPr>
              <w:t>Дарья Владимировна</w:t>
            </w:r>
          </w:p>
          <w:p w:rsidR="001F44AB" w:rsidRPr="00DB5357" w:rsidRDefault="001F44AB" w:rsidP="009B23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1F44AB" w:rsidRPr="00DB5357" w:rsidRDefault="001F44AB" w:rsidP="009B23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B5357">
              <w:rPr>
                <w:sz w:val="16"/>
                <w:szCs w:val="16"/>
              </w:rPr>
              <w:t>Полянский Вячеслав Владимирович</w:t>
            </w:r>
          </w:p>
          <w:p w:rsidR="001F44AB" w:rsidRPr="00DB5357" w:rsidRDefault="001F44AB" w:rsidP="009B23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9B2322" w:rsidRPr="00DB5357" w:rsidRDefault="009B2322" w:rsidP="009B23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1F44AB" w:rsidRPr="00DB5357" w:rsidRDefault="001F44AB" w:rsidP="009B23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B5357">
              <w:rPr>
                <w:sz w:val="16"/>
                <w:szCs w:val="16"/>
              </w:rPr>
              <w:t>Полянская</w:t>
            </w:r>
          </w:p>
          <w:p w:rsidR="00586B39" w:rsidRPr="00DB5357" w:rsidRDefault="001F44AB" w:rsidP="009B23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B5357">
              <w:rPr>
                <w:sz w:val="16"/>
                <w:szCs w:val="16"/>
              </w:rPr>
              <w:t xml:space="preserve">Марианна </w:t>
            </w:r>
            <w:r w:rsidRPr="00DB5357">
              <w:rPr>
                <w:sz w:val="16"/>
                <w:szCs w:val="16"/>
              </w:rPr>
              <w:lastRenderedPageBreak/>
              <w:t>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B" w:rsidRPr="00DB5357" w:rsidRDefault="001F44AB" w:rsidP="001F44AB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B5357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Супруг</w:t>
            </w:r>
          </w:p>
          <w:p w:rsidR="001F44AB" w:rsidRPr="00DB5357" w:rsidRDefault="001F44AB" w:rsidP="009B2322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F44AB" w:rsidRPr="00DB5357" w:rsidRDefault="001F44AB" w:rsidP="001F44AB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B5357">
              <w:rPr>
                <w:rFonts w:eastAsiaTheme="minorHAnsi"/>
                <w:sz w:val="16"/>
                <w:szCs w:val="16"/>
                <w:lang w:eastAsia="en-US"/>
              </w:rPr>
              <w:t>Супруга</w:t>
            </w:r>
          </w:p>
          <w:p w:rsidR="001F44AB" w:rsidRPr="00DB5357" w:rsidRDefault="001F44AB" w:rsidP="009B2322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F44AB" w:rsidRPr="00DB5357" w:rsidRDefault="001F44AB" w:rsidP="001F44AB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B5357">
              <w:rPr>
                <w:rFonts w:eastAsiaTheme="minorHAnsi"/>
                <w:sz w:val="16"/>
                <w:szCs w:val="16"/>
                <w:lang w:eastAsia="en-US"/>
              </w:rPr>
              <w:t>Дочь</w:t>
            </w:r>
          </w:p>
          <w:p w:rsidR="001F44AB" w:rsidRPr="00DB5357" w:rsidRDefault="001F44AB" w:rsidP="009B2322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F44AB" w:rsidRPr="00DB5357" w:rsidRDefault="001F44AB" w:rsidP="001F44AB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B5357">
              <w:rPr>
                <w:rFonts w:eastAsiaTheme="minorHAnsi"/>
                <w:sz w:val="16"/>
                <w:szCs w:val="16"/>
                <w:lang w:eastAsia="en-US"/>
              </w:rPr>
              <w:t>Сын</w:t>
            </w:r>
          </w:p>
          <w:p w:rsidR="001F44AB" w:rsidRPr="00DB5357" w:rsidRDefault="001F44AB" w:rsidP="009B2322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B2322" w:rsidRPr="00DB5357" w:rsidRDefault="009B2322" w:rsidP="009B2322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86B39" w:rsidRPr="00DB5357" w:rsidRDefault="001F44AB" w:rsidP="001F4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B5357">
              <w:rPr>
                <w:rFonts w:eastAsiaTheme="minorHAnsi"/>
                <w:sz w:val="16"/>
                <w:szCs w:val="16"/>
                <w:lang w:eastAsia="en-US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Default="00D21E5C" w:rsidP="00136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</w:t>
            </w:r>
            <w:r w:rsidR="00DB5357" w:rsidRPr="00DB5357">
              <w:rPr>
                <w:sz w:val="16"/>
                <w:szCs w:val="16"/>
                <w:lang w:eastAsia="en-US"/>
              </w:rPr>
              <w:t>18-72-14</w:t>
            </w:r>
          </w:p>
          <w:p w:rsidR="00D21E5C" w:rsidRPr="00DB5357" w:rsidRDefault="00D21E5C" w:rsidP="00136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01.09.2014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2" w:rsidRPr="00EC240F" w:rsidRDefault="001A4792" w:rsidP="001A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C240F">
              <w:rPr>
                <w:sz w:val="16"/>
                <w:szCs w:val="16"/>
                <w:lang w:eastAsia="en-US"/>
              </w:rPr>
              <w:t>2</w:t>
            </w:r>
            <w:r w:rsidR="001363B9">
              <w:rPr>
                <w:sz w:val="16"/>
                <w:szCs w:val="16"/>
                <w:lang w:eastAsia="en-US"/>
              </w:rPr>
              <w:t> </w:t>
            </w:r>
            <w:r w:rsidRPr="00EC240F">
              <w:rPr>
                <w:sz w:val="16"/>
                <w:szCs w:val="16"/>
                <w:lang w:eastAsia="en-US"/>
              </w:rPr>
              <w:t>533</w:t>
            </w:r>
            <w:r w:rsidR="001363B9">
              <w:rPr>
                <w:sz w:val="16"/>
                <w:szCs w:val="16"/>
                <w:lang w:eastAsia="en-US"/>
              </w:rPr>
              <w:t xml:space="preserve"> </w:t>
            </w:r>
            <w:r w:rsidRPr="00EC240F">
              <w:rPr>
                <w:sz w:val="16"/>
                <w:szCs w:val="16"/>
                <w:lang w:eastAsia="en-US"/>
              </w:rPr>
              <w:t>230</w:t>
            </w:r>
          </w:p>
          <w:p w:rsidR="00586B39" w:rsidRPr="00EC240F" w:rsidRDefault="00586B39" w:rsidP="001A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9F" w:rsidRPr="00EC240F" w:rsidRDefault="000D3B9F" w:rsidP="000D3B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C240F">
              <w:rPr>
                <w:sz w:val="16"/>
                <w:szCs w:val="16"/>
                <w:lang w:eastAsia="en-US"/>
              </w:rPr>
              <w:t>2 533 230</w:t>
            </w:r>
          </w:p>
          <w:p w:rsidR="00586B39" w:rsidRPr="00EC240F" w:rsidRDefault="00586B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Pr="00EC240F" w:rsidRDefault="00EC24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C240F">
              <w:rPr>
                <w:sz w:val="16"/>
                <w:szCs w:val="16"/>
                <w:lang w:eastAsia="en-US"/>
              </w:rPr>
              <w:t>251 500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F" w:rsidRPr="00EC240F" w:rsidRDefault="00EC24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C240F">
              <w:rPr>
                <w:sz w:val="16"/>
                <w:szCs w:val="16"/>
                <w:lang w:eastAsia="en-US"/>
              </w:rPr>
              <w:t>2 100 785</w:t>
            </w:r>
          </w:p>
          <w:p w:rsidR="00586B39" w:rsidRPr="00EC240F" w:rsidRDefault="00586B39" w:rsidP="00EC24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Pr="00EC240F" w:rsidRDefault="00EC24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C240F">
              <w:rPr>
                <w:sz w:val="16"/>
                <w:szCs w:val="16"/>
                <w:lang w:eastAsia="en-US"/>
              </w:rPr>
              <w:t>180 945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Default="00F676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Default="00634B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Pr="00B7039C" w:rsidRDefault="00B7039C" w:rsidP="00B703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7039C">
              <w:rPr>
                <w:sz w:val="16"/>
                <w:szCs w:val="16"/>
                <w:lang w:eastAsia="en-US"/>
              </w:rPr>
              <w:t>16 770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Pr="00082AA8" w:rsidRDefault="001803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2 55</w:t>
            </w:r>
            <w:r w:rsidR="00082AA8" w:rsidRPr="00082AA8">
              <w:rPr>
                <w:sz w:val="16"/>
                <w:szCs w:val="16"/>
                <w:lang w:eastAsia="en-US"/>
              </w:rPr>
              <w:t>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Pr="00754C9C" w:rsidRDefault="00754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54C9C">
              <w:rPr>
                <w:sz w:val="20"/>
                <w:szCs w:val="20"/>
                <w:lang w:eastAsia="en-US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Pr="001363B9" w:rsidRDefault="004802E1" w:rsidP="00136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63B9">
              <w:rPr>
                <w:sz w:val="16"/>
                <w:szCs w:val="16"/>
              </w:rPr>
              <w:t xml:space="preserve">№00000906 – </w:t>
            </w:r>
            <w:r w:rsidR="00163907" w:rsidRPr="001363B9">
              <w:rPr>
                <w:sz w:val="16"/>
                <w:szCs w:val="16"/>
              </w:rPr>
              <w:t>22.12.14</w:t>
            </w:r>
          </w:p>
          <w:p w:rsidR="00163907" w:rsidRPr="001363B9" w:rsidRDefault="00C313C8" w:rsidP="00136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420 157 руб.;</w:t>
            </w:r>
          </w:p>
          <w:p w:rsidR="00163907" w:rsidRPr="001363B9" w:rsidRDefault="00163907" w:rsidP="00136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63B9">
              <w:rPr>
                <w:sz w:val="16"/>
                <w:szCs w:val="16"/>
              </w:rPr>
              <w:t>№00000930 –</w:t>
            </w:r>
          </w:p>
          <w:p w:rsidR="00163907" w:rsidRPr="001363B9" w:rsidRDefault="00163907" w:rsidP="00136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63B9">
              <w:rPr>
                <w:sz w:val="16"/>
                <w:szCs w:val="16"/>
              </w:rPr>
              <w:t>22.12.14</w:t>
            </w:r>
          </w:p>
          <w:p w:rsidR="00C313C8" w:rsidRPr="001363B9" w:rsidRDefault="00C313C8" w:rsidP="00C31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420 157 руб.;</w:t>
            </w:r>
          </w:p>
          <w:p w:rsidR="007E5C3E" w:rsidRPr="001363B9" w:rsidRDefault="00163907" w:rsidP="00136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63B9">
              <w:rPr>
                <w:sz w:val="16"/>
                <w:szCs w:val="16"/>
              </w:rPr>
              <w:t>№</w:t>
            </w:r>
            <w:r w:rsidR="007E5C3E" w:rsidRPr="001363B9">
              <w:rPr>
                <w:sz w:val="16"/>
                <w:szCs w:val="16"/>
              </w:rPr>
              <w:t>00000931</w:t>
            </w:r>
            <w:r w:rsidR="001363B9">
              <w:rPr>
                <w:sz w:val="16"/>
                <w:szCs w:val="16"/>
              </w:rPr>
              <w:t xml:space="preserve"> </w:t>
            </w:r>
            <w:r w:rsidR="007E5C3E" w:rsidRPr="001363B9">
              <w:rPr>
                <w:sz w:val="16"/>
                <w:szCs w:val="16"/>
              </w:rPr>
              <w:t>-</w:t>
            </w:r>
          </w:p>
          <w:p w:rsidR="007E5C3E" w:rsidRDefault="007E5C3E" w:rsidP="00136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63B9">
              <w:rPr>
                <w:sz w:val="16"/>
                <w:szCs w:val="16"/>
              </w:rPr>
              <w:t>22.12.14</w:t>
            </w:r>
          </w:p>
          <w:p w:rsidR="00C313C8" w:rsidRPr="001363B9" w:rsidRDefault="00C313C8" w:rsidP="00C31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420 157 руб.;</w:t>
            </w:r>
          </w:p>
          <w:p w:rsidR="006C371C" w:rsidRPr="001363B9" w:rsidRDefault="007E5C3E" w:rsidP="00136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63B9">
              <w:rPr>
                <w:sz w:val="16"/>
                <w:szCs w:val="16"/>
              </w:rPr>
              <w:t>№</w:t>
            </w:r>
            <w:r w:rsidR="005C6409" w:rsidRPr="001363B9">
              <w:rPr>
                <w:sz w:val="16"/>
                <w:szCs w:val="16"/>
              </w:rPr>
              <w:t>00000932</w:t>
            </w:r>
            <w:r w:rsidR="001363B9">
              <w:rPr>
                <w:sz w:val="16"/>
                <w:szCs w:val="16"/>
              </w:rPr>
              <w:t xml:space="preserve"> </w:t>
            </w:r>
            <w:r w:rsidR="006C371C" w:rsidRPr="001363B9">
              <w:rPr>
                <w:sz w:val="16"/>
                <w:szCs w:val="16"/>
              </w:rPr>
              <w:t>-</w:t>
            </w:r>
          </w:p>
          <w:p w:rsidR="006C371C" w:rsidRPr="001363B9" w:rsidRDefault="006C371C" w:rsidP="00136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63B9">
              <w:rPr>
                <w:sz w:val="16"/>
                <w:szCs w:val="16"/>
              </w:rPr>
              <w:t>22.12.14</w:t>
            </w:r>
          </w:p>
          <w:p w:rsidR="00C313C8" w:rsidRPr="001363B9" w:rsidRDefault="00C313C8" w:rsidP="00C31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420 157 руб.;</w:t>
            </w:r>
          </w:p>
          <w:p w:rsidR="006C371C" w:rsidRPr="001363B9" w:rsidRDefault="006C371C" w:rsidP="00136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63B9">
              <w:rPr>
                <w:sz w:val="16"/>
                <w:szCs w:val="16"/>
              </w:rPr>
              <w:t>№ 00000933 -</w:t>
            </w:r>
          </w:p>
          <w:p w:rsidR="006C371C" w:rsidRPr="001363B9" w:rsidRDefault="006C371C" w:rsidP="00136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63B9">
              <w:rPr>
                <w:sz w:val="16"/>
                <w:szCs w:val="16"/>
              </w:rPr>
              <w:t>22.12.14</w:t>
            </w:r>
          </w:p>
          <w:p w:rsidR="00C313C8" w:rsidRPr="001363B9" w:rsidRDefault="00C313C8" w:rsidP="00C31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420 157 руб.;</w:t>
            </w:r>
          </w:p>
          <w:p w:rsidR="006C371C" w:rsidRPr="001363B9" w:rsidRDefault="006C371C" w:rsidP="00136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63B9">
              <w:rPr>
                <w:sz w:val="16"/>
                <w:szCs w:val="16"/>
              </w:rPr>
              <w:t>№00000934</w:t>
            </w:r>
            <w:r w:rsidR="001363B9">
              <w:rPr>
                <w:sz w:val="16"/>
                <w:szCs w:val="16"/>
              </w:rPr>
              <w:t xml:space="preserve"> </w:t>
            </w:r>
            <w:r w:rsidRPr="001363B9">
              <w:rPr>
                <w:sz w:val="16"/>
                <w:szCs w:val="16"/>
              </w:rPr>
              <w:t>-</w:t>
            </w:r>
          </w:p>
          <w:p w:rsidR="006C371C" w:rsidRPr="001363B9" w:rsidRDefault="006C371C" w:rsidP="00136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63B9">
              <w:rPr>
                <w:sz w:val="16"/>
                <w:szCs w:val="16"/>
              </w:rPr>
              <w:t>22.12.14</w:t>
            </w:r>
          </w:p>
          <w:p w:rsidR="00C313C8" w:rsidRPr="001363B9" w:rsidRDefault="00C313C8" w:rsidP="00C31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36 189 руб.;</w:t>
            </w:r>
          </w:p>
          <w:p w:rsidR="006C371C" w:rsidRPr="001363B9" w:rsidRDefault="006C371C" w:rsidP="00136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63B9">
              <w:rPr>
                <w:sz w:val="16"/>
                <w:szCs w:val="16"/>
              </w:rPr>
              <w:t>№00000935</w:t>
            </w:r>
            <w:r w:rsidR="001363B9">
              <w:rPr>
                <w:sz w:val="16"/>
                <w:szCs w:val="16"/>
              </w:rPr>
              <w:t xml:space="preserve"> </w:t>
            </w:r>
            <w:r w:rsidRPr="001363B9">
              <w:rPr>
                <w:sz w:val="16"/>
                <w:szCs w:val="16"/>
              </w:rPr>
              <w:t>-</w:t>
            </w:r>
          </w:p>
          <w:p w:rsidR="006C371C" w:rsidRPr="001363B9" w:rsidRDefault="00300A82" w:rsidP="00136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63B9">
              <w:rPr>
                <w:sz w:val="16"/>
                <w:szCs w:val="16"/>
              </w:rPr>
              <w:t>22.12.14</w:t>
            </w:r>
          </w:p>
          <w:p w:rsidR="00C313C8" w:rsidRPr="001363B9" w:rsidRDefault="00C313C8" w:rsidP="00C31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36 189 руб.;</w:t>
            </w:r>
          </w:p>
          <w:p w:rsidR="00300A82" w:rsidRPr="001363B9" w:rsidRDefault="00300A82" w:rsidP="00136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63B9">
              <w:rPr>
                <w:sz w:val="16"/>
                <w:szCs w:val="16"/>
              </w:rPr>
              <w:t>№00000936</w:t>
            </w:r>
            <w:r w:rsidR="001363B9">
              <w:rPr>
                <w:sz w:val="16"/>
                <w:szCs w:val="16"/>
              </w:rPr>
              <w:t xml:space="preserve"> </w:t>
            </w:r>
            <w:r w:rsidRPr="001363B9">
              <w:rPr>
                <w:sz w:val="16"/>
                <w:szCs w:val="16"/>
              </w:rPr>
              <w:t>-</w:t>
            </w:r>
          </w:p>
          <w:p w:rsidR="00300A82" w:rsidRPr="001363B9" w:rsidRDefault="00300A82" w:rsidP="00136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63B9">
              <w:rPr>
                <w:sz w:val="16"/>
                <w:szCs w:val="16"/>
              </w:rPr>
              <w:lastRenderedPageBreak/>
              <w:t>22.12.14</w:t>
            </w:r>
          </w:p>
          <w:p w:rsidR="00C313C8" w:rsidRPr="001363B9" w:rsidRDefault="00C313C8" w:rsidP="00C31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36 189 руб.;</w:t>
            </w:r>
          </w:p>
          <w:p w:rsidR="00300A82" w:rsidRPr="001363B9" w:rsidRDefault="00300A82" w:rsidP="00136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63B9">
              <w:rPr>
                <w:sz w:val="16"/>
                <w:szCs w:val="16"/>
              </w:rPr>
              <w:t>№00000937</w:t>
            </w:r>
            <w:r w:rsidR="001363B9">
              <w:rPr>
                <w:sz w:val="16"/>
                <w:szCs w:val="16"/>
              </w:rPr>
              <w:t xml:space="preserve"> </w:t>
            </w:r>
            <w:r w:rsidRPr="001363B9">
              <w:rPr>
                <w:sz w:val="16"/>
                <w:szCs w:val="16"/>
              </w:rPr>
              <w:t>-</w:t>
            </w:r>
          </w:p>
          <w:p w:rsidR="00300A82" w:rsidRPr="001363B9" w:rsidRDefault="00300A82" w:rsidP="00136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63B9">
              <w:rPr>
                <w:sz w:val="16"/>
                <w:szCs w:val="16"/>
              </w:rPr>
              <w:t>22.12.14</w:t>
            </w:r>
          </w:p>
          <w:p w:rsidR="00C313C8" w:rsidRPr="001363B9" w:rsidRDefault="00C313C8" w:rsidP="00C31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36 189 руб.;</w:t>
            </w:r>
          </w:p>
          <w:p w:rsidR="00300A82" w:rsidRPr="001363B9" w:rsidRDefault="00300A82" w:rsidP="00136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63B9">
              <w:rPr>
                <w:sz w:val="16"/>
                <w:szCs w:val="16"/>
              </w:rPr>
              <w:t>№00000938</w:t>
            </w:r>
            <w:r w:rsidR="001363B9">
              <w:rPr>
                <w:sz w:val="16"/>
                <w:szCs w:val="16"/>
              </w:rPr>
              <w:t xml:space="preserve"> </w:t>
            </w:r>
            <w:r w:rsidRPr="001363B9">
              <w:rPr>
                <w:sz w:val="16"/>
                <w:szCs w:val="16"/>
              </w:rPr>
              <w:t>-</w:t>
            </w:r>
          </w:p>
          <w:p w:rsidR="006C371C" w:rsidRPr="001363B9" w:rsidRDefault="00300A82" w:rsidP="00136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63B9">
              <w:rPr>
                <w:sz w:val="16"/>
                <w:szCs w:val="16"/>
              </w:rPr>
              <w:t>22.12.14</w:t>
            </w:r>
          </w:p>
          <w:p w:rsidR="00C313C8" w:rsidRDefault="00C313C8" w:rsidP="00C31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36 189 руб.;</w:t>
            </w:r>
          </w:p>
          <w:p w:rsidR="00A03C0F" w:rsidRDefault="00971D1E" w:rsidP="00C31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№0000092 – 22.12.14 </w:t>
            </w:r>
          </w:p>
          <w:p w:rsidR="00E64B98" w:rsidRPr="001363B9" w:rsidRDefault="00971D1E" w:rsidP="00971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251 500 руб.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Pr="001363B9" w:rsidRDefault="00E64A21" w:rsidP="00136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363B9">
              <w:rPr>
                <w:sz w:val="16"/>
                <w:szCs w:val="16"/>
              </w:rPr>
              <w:lastRenderedPageBreak/>
              <w:t>П</w:t>
            </w:r>
            <w:r w:rsidR="00D21E5C" w:rsidRPr="001363B9">
              <w:rPr>
                <w:sz w:val="16"/>
                <w:szCs w:val="16"/>
              </w:rPr>
              <w:t>риобре</w:t>
            </w:r>
            <w:proofErr w:type="spellEnd"/>
            <w:r w:rsidRPr="001363B9">
              <w:rPr>
                <w:sz w:val="16"/>
                <w:szCs w:val="16"/>
              </w:rPr>
              <w:t xml:space="preserve"> - </w:t>
            </w:r>
            <w:proofErr w:type="spellStart"/>
            <w:r w:rsidR="00D21E5C" w:rsidRPr="001363B9">
              <w:rPr>
                <w:sz w:val="16"/>
                <w:szCs w:val="16"/>
              </w:rPr>
              <w:t>тение</w:t>
            </w:r>
            <w:proofErr w:type="spellEnd"/>
            <w:proofErr w:type="gramEnd"/>
            <w:r w:rsidR="00D21E5C" w:rsidRPr="001363B9">
              <w:rPr>
                <w:sz w:val="16"/>
                <w:szCs w:val="16"/>
              </w:rPr>
              <w:t xml:space="preserve">   готового   жилья</w:t>
            </w:r>
          </w:p>
        </w:tc>
      </w:tr>
      <w:tr w:rsidR="00586B39" w:rsidRPr="001363B9" w:rsidTr="001363B9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Default="009B23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2" w:rsidRPr="00DB5357" w:rsidRDefault="009B2322" w:rsidP="009B2322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B5357">
              <w:rPr>
                <w:rFonts w:eastAsiaTheme="minorHAnsi"/>
                <w:sz w:val="16"/>
                <w:szCs w:val="16"/>
                <w:lang w:eastAsia="en-US"/>
              </w:rPr>
              <w:t>Грачева Лидия Александровна</w:t>
            </w:r>
          </w:p>
          <w:p w:rsidR="009B2322" w:rsidRPr="00DB5357" w:rsidRDefault="009B2322" w:rsidP="009B2322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B5357">
              <w:rPr>
                <w:rFonts w:eastAsiaTheme="minorHAnsi"/>
                <w:sz w:val="16"/>
                <w:szCs w:val="16"/>
                <w:lang w:eastAsia="en-US"/>
              </w:rPr>
              <w:t>Грачева Маргарита Андреевна</w:t>
            </w:r>
          </w:p>
          <w:p w:rsidR="009B2322" w:rsidRPr="00DB5357" w:rsidRDefault="009B2322" w:rsidP="009B2322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B5357">
              <w:rPr>
                <w:rFonts w:eastAsiaTheme="minorHAnsi"/>
                <w:sz w:val="16"/>
                <w:szCs w:val="16"/>
                <w:lang w:eastAsia="en-US"/>
              </w:rPr>
              <w:t>Грачев Роман Алексеевич</w:t>
            </w:r>
          </w:p>
          <w:p w:rsidR="00586B39" w:rsidRPr="00DB5357" w:rsidRDefault="009B2322" w:rsidP="009B23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B5357">
              <w:rPr>
                <w:rFonts w:eastAsiaTheme="minorHAnsi"/>
                <w:sz w:val="16"/>
                <w:szCs w:val="16"/>
                <w:lang w:eastAsia="en-US"/>
              </w:rPr>
              <w:t>Грачев Иван Денисович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2" w:rsidRPr="00DB5357" w:rsidRDefault="00DB5357" w:rsidP="00DB5357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DB5357">
              <w:rPr>
                <w:rFonts w:eastAsiaTheme="minorHAnsi"/>
                <w:sz w:val="16"/>
                <w:szCs w:val="16"/>
                <w:lang w:eastAsia="en-US"/>
              </w:rPr>
              <w:t>Мать</w:t>
            </w:r>
          </w:p>
          <w:p w:rsidR="00DB5357" w:rsidRDefault="00DB5357" w:rsidP="00DB535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A4792" w:rsidRDefault="001A4792" w:rsidP="00DB535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A4792" w:rsidRPr="00DB5357" w:rsidRDefault="001A4792" w:rsidP="00DB535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B5357" w:rsidRPr="00DB5357" w:rsidRDefault="00DB5357" w:rsidP="00DB5357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DB5357">
              <w:rPr>
                <w:rFonts w:eastAsiaTheme="minorHAnsi"/>
                <w:sz w:val="16"/>
                <w:szCs w:val="16"/>
                <w:lang w:eastAsia="en-US"/>
              </w:rPr>
              <w:t>Дочь</w:t>
            </w:r>
          </w:p>
          <w:p w:rsidR="00DB5357" w:rsidRDefault="00DB5357" w:rsidP="00DB535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A4792" w:rsidRDefault="001A4792" w:rsidP="00DB535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A4792" w:rsidRPr="00DB5357" w:rsidRDefault="001A4792" w:rsidP="00DB535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B2322" w:rsidRDefault="00DB5357" w:rsidP="00DB5357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DB5357">
              <w:rPr>
                <w:rFonts w:eastAsiaTheme="minorHAnsi"/>
                <w:sz w:val="16"/>
                <w:szCs w:val="16"/>
                <w:lang w:eastAsia="en-US"/>
              </w:rPr>
              <w:t>Сын</w:t>
            </w:r>
          </w:p>
          <w:p w:rsidR="001A4792" w:rsidRDefault="001A4792" w:rsidP="00DB535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A4792" w:rsidRDefault="001A4792" w:rsidP="00DB535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A4792" w:rsidRPr="00DB5357" w:rsidRDefault="001A4792" w:rsidP="00DB535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86B39" w:rsidRPr="00DB5357" w:rsidRDefault="009B2322" w:rsidP="00DB5357">
            <w:pPr>
              <w:rPr>
                <w:lang w:eastAsia="en-US"/>
              </w:rPr>
            </w:pPr>
            <w:r w:rsidRPr="00DB5357">
              <w:rPr>
                <w:rFonts w:eastAsiaTheme="minorHAnsi"/>
                <w:sz w:val="16"/>
                <w:szCs w:val="16"/>
                <w:lang w:eastAsia="en-US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Default="00D21E5C" w:rsidP="00136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</w:t>
            </w:r>
            <w:r w:rsidR="00DB5357" w:rsidRPr="00DB5357">
              <w:rPr>
                <w:sz w:val="16"/>
                <w:szCs w:val="16"/>
                <w:lang w:eastAsia="en-US"/>
              </w:rPr>
              <w:t>18-73-14</w:t>
            </w:r>
          </w:p>
          <w:p w:rsidR="00D21E5C" w:rsidRPr="00DB5357" w:rsidRDefault="00D21E5C" w:rsidP="00136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01.09.2014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Pr="002A2DB4" w:rsidRDefault="001A47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A2DB4">
              <w:rPr>
                <w:sz w:val="16"/>
                <w:szCs w:val="16"/>
                <w:lang w:eastAsia="en-US"/>
              </w:rPr>
              <w:t>2</w:t>
            </w:r>
            <w:r w:rsidR="001363B9">
              <w:rPr>
                <w:sz w:val="16"/>
                <w:szCs w:val="16"/>
                <w:lang w:eastAsia="en-US"/>
              </w:rPr>
              <w:t> </w:t>
            </w:r>
            <w:r w:rsidRPr="002A2DB4">
              <w:rPr>
                <w:sz w:val="16"/>
                <w:szCs w:val="16"/>
                <w:lang w:eastAsia="en-US"/>
              </w:rPr>
              <w:t>026</w:t>
            </w:r>
            <w:r w:rsidR="001363B9">
              <w:rPr>
                <w:sz w:val="16"/>
                <w:szCs w:val="16"/>
                <w:lang w:eastAsia="en-US"/>
              </w:rPr>
              <w:t xml:space="preserve"> </w:t>
            </w:r>
            <w:r w:rsidRPr="002A2DB4">
              <w:rPr>
                <w:sz w:val="16"/>
                <w:szCs w:val="16"/>
                <w:lang w:eastAsia="en-US"/>
              </w:rPr>
              <w:t>584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Pr="001A4792" w:rsidRDefault="002E1A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A2DB4">
              <w:rPr>
                <w:sz w:val="16"/>
                <w:szCs w:val="16"/>
                <w:lang w:eastAsia="en-US"/>
              </w:rPr>
              <w:t>2</w:t>
            </w:r>
            <w:r w:rsidR="001363B9">
              <w:rPr>
                <w:sz w:val="16"/>
                <w:szCs w:val="16"/>
                <w:lang w:eastAsia="en-US"/>
              </w:rPr>
              <w:t> </w:t>
            </w:r>
            <w:r w:rsidRPr="002A2DB4">
              <w:rPr>
                <w:sz w:val="16"/>
                <w:szCs w:val="16"/>
                <w:lang w:eastAsia="en-US"/>
              </w:rPr>
              <w:t>026</w:t>
            </w:r>
            <w:r w:rsidR="001363B9">
              <w:rPr>
                <w:sz w:val="16"/>
                <w:szCs w:val="16"/>
                <w:lang w:eastAsia="en-US"/>
              </w:rPr>
              <w:t xml:space="preserve"> </w:t>
            </w:r>
            <w:r w:rsidRPr="002A2DB4">
              <w:rPr>
                <w:sz w:val="16"/>
                <w:szCs w:val="16"/>
                <w:lang w:eastAsia="en-US"/>
              </w:rPr>
              <w:t>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Pr="001A4792" w:rsidRDefault="002E1A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Pr="00843B1A" w:rsidRDefault="002E1A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3B1A">
              <w:rPr>
                <w:sz w:val="16"/>
                <w:szCs w:val="16"/>
                <w:lang w:eastAsia="en-US"/>
              </w:rPr>
              <w:t>1 630 328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Default="002E1A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144 756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Default="00634B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Default="00634B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Pr="00C560CB" w:rsidRDefault="00C560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560CB">
              <w:rPr>
                <w:rFonts w:ascii="Courier New" w:hAnsi="Courier New" w:cs="Courier New"/>
                <w:sz w:val="16"/>
                <w:szCs w:val="16"/>
                <w:lang w:eastAsia="en-US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Pr="00C560CB" w:rsidRDefault="00C560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560CB">
              <w:rPr>
                <w:rFonts w:ascii="Courier New" w:hAnsi="Courier New" w:cs="Courier New"/>
                <w:sz w:val="16"/>
                <w:szCs w:val="16"/>
                <w:lang w:eastAsia="en-US"/>
              </w:rPr>
              <w:t>2 026 584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Default="00586B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82" w:rsidRPr="001363B9" w:rsidRDefault="00300A82" w:rsidP="00136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63B9">
              <w:rPr>
                <w:sz w:val="16"/>
                <w:szCs w:val="16"/>
              </w:rPr>
              <w:t>№00001019</w:t>
            </w:r>
            <w:r w:rsidR="001363B9">
              <w:rPr>
                <w:sz w:val="16"/>
                <w:szCs w:val="16"/>
              </w:rPr>
              <w:t xml:space="preserve"> </w:t>
            </w:r>
            <w:r w:rsidRPr="001363B9">
              <w:rPr>
                <w:sz w:val="16"/>
                <w:szCs w:val="16"/>
              </w:rPr>
              <w:t>-</w:t>
            </w:r>
          </w:p>
          <w:p w:rsidR="00300A82" w:rsidRPr="001363B9" w:rsidRDefault="00300A82" w:rsidP="00136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63B9">
              <w:rPr>
                <w:sz w:val="16"/>
                <w:szCs w:val="16"/>
              </w:rPr>
              <w:t>31.12.14</w:t>
            </w:r>
          </w:p>
          <w:p w:rsidR="00300A82" w:rsidRPr="001363B9" w:rsidRDefault="00C313C8" w:rsidP="00136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407 582 руб.;</w:t>
            </w:r>
          </w:p>
          <w:p w:rsidR="00300A82" w:rsidRPr="001363B9" w:rsidRDefault="00300A82" w:rsidP="00136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63B9">
              <w:rPr>
                <w:sz w:val="16"/>
                <w:szCs w:val="16"/>
              </w:rPr>
              <w:t>№</w:t>
            </w:r>
            <w:r w:rsidR="003645B9" w:rsidRPr="001363B9">
              <w:rPr>
                <w:sz w:val="16"/>
                <w:szCs w:val="16"/>
              </w:rPr>
              <w:t>00001020</w:t>
            </w:r>
            <w:r w:rsidR="001363B9">
              <w:rPr>
                <w:sz w:val="16"/>
                <w:szCs w:val="16"/>
              </w:rPr>
              <w:t xml:space="preserve"> </w:t>
            </w:r>
            <w:r w:rsidR="003645B9" w:rsidRPr="001363B9">
              <w:rPr>
                <w:sz w:val="16"/>
                <w:szCs w:val="16"/>
              </w:rPr>
              <w:t>-</w:t>
            </w:r>
          </w:p>
          <w:p w:rsidR="003645B9" w:rsidRPr="001363B9" w:rsidRDefault="003645B9" w:rsidP="00136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63B9">
              <w:rPr>
                <w:sz w:val="16"/>
                <w:szCs w:val="16"/>
              </w:rPr>
              <w:t>31.12.14</w:t>
            </w:r>
          </w:p>
          <w:p w:rsidR="00C313C8" w:rsidRPr="001363B9" w:rsidRDefault="00C313C8" w:rsidP="00C31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407 582 руб.;</w:t>
            </w:r>
          </w:p>
          <w:p w:rsidR="003645B9" w:rsidRPr="001363B9" w:rsidRDefault="003645B9" w:rsidP="00136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63B9">
              <w:rPr>
                <w:sz w:val="16"/>
                <w:szCs w:val="16"/>
              </w:rPr>
              <w:t>№00001021</w:t>
            </w:r>
            <w:r w:rsidR="001363B9">
              <w:rPr>
                <w:sz w:val="16"/>
                <w:szCs w:val="16"/>
              </w:rPr>
              <w:t xml:space="preserve"> </w:t>
            </w:r>
            <w:r w:rsidRPr="001363B9">
              <w:rPr>
                <w:sz w:val="16"/>
                <w:szCs w:val="16"/>
              </w:rPr>
              <w:t>-</w:t>
            </w:r>
          </w:p>
          <w:p w:rsidR="00C313C8" w:rsidRPr="001363B9" w:rsidRDefault="003645B9" w:rsidP="00C31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63B9">
              <w:rPr>
                <w:sz w:val="16"/>
                <w:szCs w:val="16"/>
              </w:rPr>
              <w:t>31.12.14</w:t>
            </w:r>
            <w:r w:rsidR="00C313C8">
              <w:rPr>
                <w:sz w:val="16"/>
                <w:szCs w:val="16"/>
              </w:rPr>
              <w:t xml:space="preserve"> 407 582 руб.;</w:t>
            </w:r>
          </w:p>
          <w:p w:rsidR="003645B9" w:rsidRPr="001363B9" w:rsidRDefault="003645B9" w:rsidP="00136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63B9">
              <w:rPr>
                <w:sz w:val="16"/>
                <w:szCs w:val="16"/>
              </w:rPr>
              <w:t>№00001022</w:t>
            </w:r>
            <w:r w:rsidR="001363B9">
              <w:rPr>
                <w:sz w:val="16"/>
                <w:szCs w:val="16"/>
              </w:rPr>
              <w:t xml:space="preserve"> </w:t>
            </w:r>
            <w:r w:rsidRPr="001363B9">
              <w:rPr>
                <w:sz w:val="16"/>
                <w:szCs w:val="16"/>
              </w:rPr>
              <w:t>-</w:t>
            </w:r>
          </w:p>
          <w:p w:rsidR="003645B9" w:rsidRPr="001363B9" w:rsidRDefault="003645B9" w:rsidP="00136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63B9">
              <w:rPr>
                <w:sz w:val="16"/>
                <w:szCs w:val="16"/>
              </w:rPr>
              <w:t>31.12.14</w:t>
            </w:r>
          </w:p>
          <w:p w:rsidR="00C313C8" w:rsidRPr="001363B9" w:rsidRDefault="00C313C8" w:rsidP="00C31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407 582 руб.;</w:t>
            </w:r>
          </w:p>
          <w:p w:rsidR="003645B9" w:rsidRPr="001363B9" w:rsidRDefault="003645B9" w:rsidP="00136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63B9">
              <w:rPr>
                <w:sz w:val="16"/>
                <w:szCs w:val="16"/>
              </w:rPr>
              <w:t>№00001023</w:t>
            </w:r>
            <w:r w:rsidR="001363B9">
              <w:rPr>
                <w:sz w:val="16"/>
                <w:szCs w:val="16"/>
              </w:rPr>
              <w:t xml:space="preserve"> </w:t>
            </w:r>
            <w:r w:rsidRPr="001363B9">
              <w:rPr>
                <w:sz w:val="16"/>
                <w:szCs w:val="16"/>
              </w:rPr>
              <w:t>-</w:t>
            </w:r>
          </w:p>
          <w:p w:rsidR="003645B9" w:rsidRPr="001363B9" w:rsidRDefault="003645B9" w:rsidP="00136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63B9">
              <w:rPr>
                <w:sz w:val="16"/>
                <w:szCs w:val="16"/>
              </w:rPr>
              <w:t>31.12.14</w:t>
            </w:r>
          </w:p>
          <w:p w:rsidR="00C313C8" w:rsidRPr="001363B9" w:rsidRDefault="00C313C8" w:rsidP="00C31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36 189 руб.;</w:t>
            </w:r>
          </w:p>
          <w:p w:rsidR="003645B9" w:rsidRPr="001363B9" w:rsidRDefault="003645B9" w:rsidP="00136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63B9">
              <w:rPr>
                <w:sz w:val="16"/>
                <w:szCs w:val="16"/>
              </w:rPr>
              <w:t>№00001024</w:t>
            </w:r>
            <w:r w:rsidR="001363B9">
              <w:rPr>
                <w:sz w:val="16"/>
                <w:szCs w:val="16"/>
              </w:rPr>
              <w:t xml:space="preserve"> </w:t>
            </w:r>
            <w:r w:rsidRPr="001363B9">
              <w:rPr>
                <w:sz w:val="16"/>
                <w:szCs w:val="16"/>
              </w:rPr>
              <w:t>-</w:t>
            </w:r>
          </w:p>
          <w:p w:rsidR="00C313C8" w:rsidRPr="001363B9" w:rsidRDefault="003645B9" w:rsidP="00C31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63B9">
              <w:rPr>
                <w:sz w:val="16"/>
                <w:szCs w:val="16"/>
              </w:rPr>
              <w:t>31.12.14</w:t>
            </w:r>
          </w:p>
          <w:p w:rsidR="003645B9" w:rsidRPr="001363B9" w:rsidRDefault="00C313C8" w:rsidP="00136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36 189 руб.;</w:t>
            </w:r>
          </w:p>
          <w:p w:rsidR="003645B9" w:rsidRPr="001363B9" w:rsidRDefault="003645B9" w:rsidP="00136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63B9">
              <w:rPr>
                <w:sz w:val="16"/>
                <w:szCs w:val="16"/>
              </w:rPr>
              <w:t>№00001025</w:t>
            </w:r>
            <w:r w:rsidR="001363B9">
              <w:rPr>
                <w:sz w:val="16"/>
                <w:szCs w:val="16"/>
              </w:rPr>
              <w:t xml:space="preserve"> </w:t>
            </w:r>
            <w:r w:rsidRPr="001363B9">
              <w:rPr>
                <w:sz w:val="16"/>
                <w:szCs w:val="16"/>
              </w:rPr>
              <w:t>-</w:t>
            </w:r>
          </w:p>
          <w:p w:rsidR="00C313C8" w:rsidRPr="001363B9" w:rsidRDefault="003645B9" w:rsidP="00C31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63B9">
              <w:rPr>
                <w:sz w:val="16"/>
                <w:szCs w:val="16"/>
              </w:rPr>
              <w:t>31.12.14</w:t>
            </w:r>
          </w:p>
          <w:p w:rsidR="003645B9" w:rsidRPr="001363B9" w:rsidRDefault="00C313C8" w:rsidP="00136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36 189 руб.;</w:t>
            </w:r>
          </w:p>
          <w:p w:rsidR="003645B9" w:rsidRPr="001363B9" w:rsidRDefault="003645B9" w:rsidP="00136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63B9">
              <w:rPr>
                <w:sz w:val="16"/>
                <w:szCs w:val="16"/>
              </w:rPr>
              <w:t>№00001026</w:t>
            </w:r>
            <w:r w:rsidR="001363B9">
              <w:rPr>
                <w:sz w:val="16"/>
                <w:szCs w:val="16"/>
              </w:rPr>
              <w:t xml:space="preserve"> </w:t>
            </w:r>
            <w:r w:rsidRPr="001363B9">
              <w:rPr>
                <w:sz w:val="16"/>
                <w:szCs w:val="16"/>
              </w:rPr>
              <w:t>-</w:t>
            </w:r>
          </w:p>
          <w:p w:rsidR="00C313C8" w:rsidRPr="001363B9" w:rsidRDefault="003645B9" w:rsidP="00C31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63B9">
              <w:rPr>
                <w:sz w:val="16"/>
                <w:szCs w:val="16"/>
              </w:rPr>
              <w:t>31.12.14</w:t>
            </w:r>
          </w:p>
          <w:p w:rsidR="00E64B98" w:rsidRDefault="00C313C8" w:rsidP="00136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36 189 руб.;</w:t>
            </w:r>
          </w:p>
          <w:p w:rsidR="00300A82" w:rsidRPr="001363B9" w:rsidRDefault="00971D1E" w:rsidP="00971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№00000092 – 31.12.14 251 500 руб.</w:t>
            </w:r>
            <w:r w:rsidR="00E577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Pr="001363B9" w:rsidRDefault="00E64A21" w:rsidP="00136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363B9">
              <w:rPr>
                <w:sz w:val="16"/>
                <w:szCs w:val="16"/>
              </w:rPr>
              <w:t>П</w:t>
            </w:r>
            <w:r w:rsidR="00D21E5C" w:rsidRPr="001363B9">
              <w:rPr>
                <w:sz w:val="16"/>
                <w:szCs w:val="16"/>
              </w:rPr>
              <w:t>риобре</w:t>
            </w:r>
            <w:proofErr w:type="spellEnd"/>
            <w:r w:rsidRPr="001363B9">
              <w:rPr>
                <w:sz w:val="16"/>
                <w:szCs w:val="16"/>
              </w:rPr>
              <w:t xml:space="preserve"> - </w:t>
            </w:r>
            <w:proofErr w:type="spellStart"/>
            <w:r w:rsidR="00D21E5C" w:rsidRPr="001363B9">
              <w:rPr>
                <w:sz w:val="16"/>
                <w:szCs w:val="16"/>
              </w:rPr>
              <w:t>тение</w:t>
            </w:r>
            <w:proofErr w:type="spellEnd"/>
            <w:proofErr w:type="gramEnd"/>
            <w:r w:rsidR="00D21E5C" w:rsidRPr="001363B9">
              <w:rPr>
                <w:sz w:val="16"/>
                <w:szCs w:val="16"/>
              </w:rPr>
              <w:t xml:space="preserve">   готового   жилья</w:t>
            </w:r>
          </w:p>
        </w:tc>
      </w:tr>
      <w:tr w:rsidR="00586B39" w:rsidTr="004802E1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Default="00586B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39" w:rsidRDefault="00586B39" w:rsidP="009B23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Pr="002A2DB4" w:rsidRDefault="00D21E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2A2DB4">
              <w:rPr>
                <w:sz w:val="16"/>
                <w:szCs w:val="16"/>
                <w:lang w:eastAsia="en-US"/>
              </w:rPr>
              <w:t>4</w:t>
            </w:r>
            <w:r w:rsidR="002A2DB4">
              <w:rPr>
                <w:sz w:val="16"/>
                <w:szCs w:val="16"/>
                <w:lang w:eastAsia="en-US"/>
              </w:rPr>
              <w:t> </w:t>
            </w:r>
            <w:r w:rsidRPr="002A2DB4">
              <w:rPr>
                <w:sz w:val="16"/>
                <w:szCs w:val="16"/>
                <w:lang w:eastAsia="en-US"/>
              </w:rPr>
              <w:t>559814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Default="002E1A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  <w:r w:rsidRPr="002A2DB4">
              <w:rPr>
                <w:sz w:val="16"/>
                <w:szCs w:val="16"/>
                <w:lang w:eastAsia="en-US"/>
              </w:rPr>
              <w:t>4</w:t>
            </w:r>
            <w:r>
              <w:rPr>
                <w:sz w:val="16"/>
                <w:szCs w:val="16"/>
                <w:lang w:eastAsia="en-US"/>
              </w:rPr>
              <w:t> </w:t>
            </w:r>
            <w:r w:rsidRPr="002A2DB4">
              <w:rPr>
                <w:sz w:val="16"/>
                <w:szCs w:val="16"/>
                <w:lang w:eastAsia="en-US"/>
              </w:rPr>
              <w:t>559814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Pr="002E1A30" w:rsidRDefault="002E1A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2E1A30">
              <w:rPr>
                <w:sz w:val="16"/>
                <w:szCs w:val="16"/>
                <w:lang w:eastAsia="en-US"/>
              </w:rPr>
              <w:t>503 000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Pr="002E1A30" w:rsidRDefault="002E1A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2E1A30">
              <w:rPr>
                <w:sz w:val="16"/>
                <w:szCs w:val="16"/>
                <w:lang w:eastAsia="en-US"/>
              </w:rPr>
              <w:t xml:space="preserve">3 731 113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Pr="00634B20" w:rsidRDefault="00634B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634B20">
              <w:rPr>
                <w:sz w:val="16"/>
                <w:szCs w:val="16"/>
                <w:lang w:eastAsia="en-US"/>
              </w:rPr>
              <w:t>325 701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Default="00586B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Default="00586B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Default="00586B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Default="00586B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9" w:rsidRDefault="00586B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39" w:rsidRDefault="00586B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39" w:rsidRDefault="00586B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Х</w:t>
            </w:r>
          </w:p>
        </w:tc>
      </w:tr>
    </w:tbl>
    <w:p w:rsidR="00586B39" w:rsidRDefault="00586B39" w:rsidP="00586B39">
      <w:pPr>
        <w:widowControl w:val="0"/>
        <w:autoSpaceDE w:val="0"/>
        <w:autoSpaceDN w:val="0"/>
        <w:adjustRightInd w:val="0"/>
        <w:ind w:left="-284"/>
        <w:rPr>
          <w:sz w:val="20"/>
          <w:szCs w:val="20"/>
        </w:rPr>
      </w:pPr>
      <w:r>
        <w:rPr>
          <w:sz w:val="20"/>
          <w:szCs w:val="20"/>
        </w:rPr>
        <w:t>&lt;*&gt;</w:t>
      </w:r>
    </w:p>
    <w:p w:rsidR="00586B39" w:rsidRDefault="00586B39" w:rsidP="00586B39">
      <w:pPr>
        <w:widowControl w:val="0"/>
        <w:autoSpaceDE w:val="0"/>
        <w:autoSpaceDN w:val="0"/>
        <w:adjustRightInd w:val="0"/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     -приобретение   готового   жилья;</w:t>
      </w:r>
    </w:p>
    <w:p w:rsidR="00586B39" w:rsidRDefault="00586B39" w:rsidP="00586B39">
      <w:pPr>
        <w:widowControl w:val="0"/>
        <w:autoSpaceDE w:val="0"/>
        <w:autoSpaceDN w:val="0"/>
        <w:adjustRightInd w:val="0"/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     -строительство индивидуального жилого дома; </w:t>
      </w:r>
    </w:p>
    <w:p w:rsidR="00586B39" w:rsidRDefault="00586B39" w:rsidP="00586B39">
      <w:pPr>
        <w:widowControl w:val="0"/>
        <w:autoSpaceDE w:val="0"/>
        <w:autoSpaceDN w:val="0"/>
        <w:adjustRightInd w:val="0"/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     -погашение основной суммы долга и уплата  процентов  по  ипотечному жилищному  кредиту;</w:t>
      </w:r>
    </w:p>
    <w:p w:rsidR="00586B39" w:rsidRDefault="00586B39" w:rsidP="00586B39">
      <w:pPr>
        <w:widowControl w:val="0"/>
        <w:autoSpaceDE w:val="0"/>
        <w:autoSpaceDN w:val="0"/>
        <w:adjustRightInd w:val="0"/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     -уплата   последнего   платежа   жилищному накопительному кооперативу в счет оплаты  паевого  взноса.   </w:t>
      </w:r>
    </w:p>
    <w:p w:rsidR="00586B39" w:rsidRDefault="00586B39" w:rsidP="00586B39">
      <w:pPr>
        <w:widowControl w:val="0"/>
        <w:autoSpaceDE w:val="0"/>
        <w:autoSpaceDN w:val="0"/>
        <w:adjustRightInd w:val="0"/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     В  случае  если выданное свидетельство не оплачено, указывается дата окончания срока его действия.</w:t>
      </w:r>
    </w:p>
    <w:p w:rsidR="00586B39" w:rsidRDefault="00586B39" w:rsidP="00586B39">
      <w:pPr>
        <w:widowControl w:val="0"/>
        <w:autoSpaceDE w:val="0"/>
        <w:autoSpaceDN w:val="0"/>
        <w:adjustRightInd w:val="0"/>
        <w:ind w:left="-284"/>
        <w:rPr>
          <w:sz w:val="20"/>
          <w:szCs w:val="20"/>
        </w:rPr>
      </w:pPr>
    </w:p>
    <w:p w:rsidR="00586B39" w:rsidRDefault="00586B39" w:rsidP="00586B39">
      <w:pPr>
        <w:widowControl w:val="0"/>
        <w:autoSpaceDE w:val="0"/>
        <w:autoSpaceDN w:val="0"/>
        <w:adjustRightInd w:val="0"/>
        <w:ind w:left="-284"/>
        <w:rPr>
          <w:sz w:val="16"/>
          <w:szCs w:val="16"/>
        </w:rPr>
      </w:pPr>
      <w:r>
        <w:rPr>
          <w:sz w:val="16"/>
          <w:szCs w:val="16"/>
        </w:rPr>
        <w:t>______</w:t>
      </w:r>
      <w:r w:rsidR="00385B3B" w:rsidRPr="00385B3B">
        <w:rPr>
          <w:sz w:val="16"/>
          <w:szCs w:val="16"/>
          <w:u w:val="single"/>
        </w:rPr>
        <w:t>Специалист 1 категории</w:t>
      </w:r>
      <w:r w:rsidR="00634B20">
        <w:rPr>
          <w:sz w:val="16"/>
          <w:szCs w:val="16"/>
        </w:rPr>
        <w:t>_</w:t>
      </w:r>
      <w:r w:rsidR="00971D1E">
        <w:rPr>
          <w:sz w:val="16"/>
          <w:szCs w:val="16"/>
        </w:rPr>
        <w:t>________</w:t>
      </w:r>
      <w:r>
        <w:rPr>
          <w:sz w:val="16"/>
          <w:szCs w:val="16"/>
        </w:rPr>
        <w:t>_   ________</w:t>
      </w:r>
      <w:r w:rsidR="00971D1E">
        <w:rPr>
          <w:sz w:val="16"/>
          <w:szCs w:val="16"/>
        </w:rPr>
        <w:t>______   _____</w:t>
      </w:r>
      <w:r w:rsidR="00385B3B">
        <w:rPr>
          <w:sz w:val="16"/>
          <w:szCs w:val="16"/>
          <w:u w:val="single"/>
        </w:rPr>
        <w:t>Егорова П.</w:t>
      </w:r>
      <w:r w:rsidR="00AF24AB">
        <w:rPr>
          <w:sz w:val="16"/>
          <w:szCs w:val="16"/>
          <w:u w:val="single"/>
        </w:rPr>
        <w:t>А</w:t>
      </w:r>
      <w:r w:rsidR="00385B3B">
        <w:rPr>
          <w:sz w:val="16"/>
          <w:szCs w:val="16"/>
          <w:u w:val="single"/>
        </w:rPr>
        <w:t>.</w:t>
      </w:r>
      <w:r w:rsidR="00634B20">
        <w:rPr>
          <w:sz w:val="16"/>
          <w:szCs w:val="16"/>
        </w:rPr>
        <w:t>__</w:t>
      </w:r>
      <w:r w:rsidR="00971D1E">
        <w:rPr>
          <w:sz w:val="16"/>
          <w:szCs w:val="16"/>
        </w:rPr>
        <w:t>__</w:t>
      </w:r>
      <w:r w:rsidR="00634B20">
        <w:rPr>
          <w:sz w:val="16"/>
          <w:szCs w:val="16"/>
        </w:rPr>
        <w:t>_</w:t>
      </w:r>
    </w:p>
    <w:p w:rsidR="00586B39" w:rsidRDefault="00586B39" w:rsidP="00586B39">
      <w:pPr>
        <w:widowControl w:val="0"/>
        <w:autoSpaceDE w:val="0"/>
        <w:autoSpaceDN w:val="0"/>
        <w:adjustRightInd w:val="0"/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(должность лица, составившего список)  (подпись, дата)     (расшифровка подписи)</w:t>
      </w:r>
    </w:p>
    <w:p w:rsidR="00586B39" w:rsidRDefault="00586B39" w:rsidP="00586B39">
      <w:pPr>
        <w:widowControl w:val="0"/>
        <w:autoSpaceDE w:val="0"/>
        <w:autoSpaceDN w:val="0"/>
        <w:adjustRightInd w:val="0"/>
        <w:ind w:left="-284"/>
        <w:rPr>
          <w:sz w:val="16"/>
          <w:szCs w:val="16"/>
        </w:rPr>
      </w:pPr>
    </w:p>
    <w:p w:rsidR="00586B39" w:rsidRDefault="00586B39" w:rsidP="00586B3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Глава администрации                                                                                                                    </w:t>
      </w:r>
      <w:r w:rsidR="00A67A8C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Руководитель финансового органа</w:t>
      </w:r>
    </w:p>
    <w:p w:rsidR="00586B39" w:rsidRDefault="00586B39" w:rsidP="00586B39">
      <w:pPr>
        <w:widowControl w:val="0"/>
        <w:autoSpaceDE w:val="0"/>
        <w:autoSpaceDN w:val="0"/>
        <w:adjustRightInd w:val="0"/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муниципал</w:t>
      </w:r>
      <w:r w:rsidR="00B46E43">
        <w:rPr>
          <w:sz w:val="16"/>
          <w:szCs w:val="16"/>
        </w:rPr>
        <w:t xml:space="preserve">ьного образования   </w:t>
      </w:r>
      <w:r>
        <w:rPr>
          <w:sz w:val="16"/>
          <w:szCs w:val="16"/>
        </w:rPr>
        <w:t xml:space="preserve">   ________________   ____</w:t>
      </w:r>
      <w:proofErr w:type="spellStart"/>
      <w:r w:rsidR="002071EC">
        <w:rPr>
          <w:sz w:val="16"/>
          <w:szCs w:val="16"/>
          <w:u w:val="single"/>
        </w:rPr>
        <w:t>Н.В.Столяров</w:t>
      </w:r>
      <w:proofErr w:type="spellEnd"/>
      <w:r>
        <w:rPr>
          <w:sz w:val="16"/>
          <w:szCs w:val="16"/>
        </w:rPr>
        <w:t>_______                                     муниципального образования          _________</w:t>
      </w:r>
      <w:r w:rsidR="00720307">
        <w:rPr>
          <w:sz w:val="16"/>
          <w:szCs w:val="16"/>
        </w:rPr>
        <w:t>____</w:t>
      </w:r>
      <w:r w:rsidR="00634B20">
        <w:rPr>
          <w:sz w:val="16"/>
          <w:szCs w:val="16"/>
          <w:u w:val="single"/>
        </w:rPr>
        <w:t>01.01.2015</w:t>
      </w:r>
      <w:r w:rsidR="00720307">
        <w:rPr>
          <w:sz w:val="16"/>
          <w:szCs w:val="16"/>
          <w:u w:val="single"/>
        </w:rPr>
        <w:t xml:space="preserve"> г.</w:t>
      </w:r>
      <w:r>
        <w:rPr>
          <w:sz w:val="16"/>
          <w:szCs w:val="16"/>
        </w:rPr>
        <w:t>_   ___</w:t>
      </w:r>
      <w:r w:rsidR="00A03C0F">
        <w:rPr>
          <w:sz w:val="16"/>
          <w:szCs w:val="16"/>
          <w:u w:val="single"/>
        </w:rPr>
        <w:t>П.Е. Трегубова</w:t>
      </w:r>
      <w:r w:rsidR="00A03C0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___   </w:t>
      </w:r>
    </w:p>
    <w:p w:rsidR="00586B39" w:rsidRDefault="00586B39" w:rsidP="00586B3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(подпись, дата)     (расшифровка подписи)                                                                                                             (подпись, дата)     (расшифровка подписи)</w:t>
      </w:r>
    </w:p>
    <w:p w:rsidR="00A57047" w:rsidRDefault="00586B39" w:rsidP="00586B39">
      <w:pPr>
        <w:widowControl w:val="0"/>
        <w:autoSpaceDE w:val="0"/>
        <w:autoSpaceDN w:val="0"/>
        <w:adjustRightInd w:val="0"/>
      </w:pPr>
      <w:r>
        <w:rPr>
          <w:sz w:val="18"/>
          <w:szCs w:val="18"/>
        </w:rPr>
        <w:t>Место печати</w:t>
      </w:r>
    </w:p>
    <w:sectPr w:rsidR="00A57047" w:rsidSect="00586B39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90E"/>
    <w:rsid w:val="00082AA8"/>
    <w:rsid w:val="000D3B9F"/>
    <w:rsid w:val="000F434A"/>
    <w:rsid w:val="000F6EE8"/>
    <w:rsid w:val="00127045"/>
    <w:rsid w:val="001363B9"/>
    <w:rsid w:val="00163907"/>
    <w:rsid w:val="0017710C"/>
    <w:rsid w:val="00180364"/>
    <w:rsid w:val="001A4792"/>
    <w:rsid w:val="001F44AB"/>
    <w:rsid w:val="002071EC"/>
    <w:rsid w:val="00214638"/>
    <w:rsid w:val="002A2DB4"/>
    <w:rsid w:val="002E1A30"/>
    <w:rsid w:val="00300A82"/>
    <w:rsid w:val="003645B9"/>
    <w:rsid w:val="00385B3B"/>
    <w:rsid w:val="00397CF6"/>
    <w:rsid w:val="0044068D"/>
    <w:rsid w:val="004802E1"/>
    <w:rsid w:val="00525A6E"/>
    <w:rsid w:val="00586B39"/>
    <w:rsid w:val="005903FB"/>
    <w:rsid w:val="00593F41"/>
    <w:rsid w:val="005C6409"/>
    <w:rsid w:val="0063490E"/>
    <w:rsid w:val="00634B20"/>
    <w:rsid w:val="006B6C63"/>
    <w:rsid w:val="006C371C"/>
    <w:rsid w:val="007016C0"/>
    <w:rsid w:val="00720307"/>
    <w:rsid w:val="00754C9C"/>
    <w:rsid w:val="00763A00"/>
    <w:rsid w:val="007E5C3E"/>
    <w:rsid w:val="00843B1A"/>
    <w:rsid w:val="0086791E"/>
    <w:rsid w:val="00937CEF"/>
    <w:rsid w:val="00971D1E"/>
    <w:rsid w:val="009B2322"/>
    <w:rsid w:val="009E0D3B"/>
    <w:rsid w:val="00A03C0F"/>
    <w:rsid w:val="00A47567"/>
    <w:rsid w:val="00A57047"/>
    <w:rsid w:val="00A67A8C"/>
    <w:rsid w:val="00AC6398"/>
    <w:rsid w:val="00AF24AB"/>
    <w:rsid w:val="00B46E43"/>
    <w:rsid w:val="00B7039C"/>
    <w:rsid w:val="00B949AB"/>
    <w:rsid w:val="00BE210E"/>
    <w:rsid w:val="00C313C8"/>
    <w:rsid w:val="00C560CB"/>
    <w:rsid w:val="00D21E5C"/>
    <w:rsid w:val="00DB5357"/>
    <w:rsid w:val="00E57701"/>
    <w:rsid w:val="00E64A21"/>
    <w:rsid w:val="00E64B98"/>
    <w:rsid w:val="00EC240F"/>
    <w:rsid w:val="00F67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B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U:\&#1040;&#1085;&#1080;&#1082;&#1077;&#1077;&#1074;&#1072;\&#1087;&#1086;&#1088;&#1103;&#1076;&#1086;&#1082;%20&#1088;&#1077;&#1072;&#1083;&#1080;&#1079;&#1072;&#1094;&#1080;&#1080;%20(&#1087;&#1088;&#1072;&#1074;&#1082;&#1080;%20&#1054;&#1046;&#1052;&#1057;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ГОРИНОВА</dc:creator>
  <cp:lastModifiedBy>user</cp:lastModifiedBy>
  <cp:revision>5</cp:revision>
  <cp:lastPrinted>2014-10-02T11:51:00Z</cp:lastPrinted>
  <dcterms:created xsi:type="dcterms:W3CDTF">2015-01-13T11:44:00Z</dcterms:created>
  <dcterms:modified xsi:type="dcterms:W3CDTF">2015-01-13T12:29:00Z</dcterms:modified>
</cp:coreProperties>
</file>