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96" w:rsidRDefault="00FA1696" w:rsidP="00FA169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FA1696" w:rsidRDefault="00FA1696" w:rsidP="00FA1696">
      <w:pPr>
        <w:jc w:val="center"/>
        <w:rPr>
          <w:b/>
        </w:rPr>
      </w:pPr>
      <w:r>
        <w:rPr>
          <w:b/>
        </w:rPr>
        <w:t>«Приморское городское поселение»</w:t>
      </w:r>
    </w:p>
    <w:p w:rsidR="00FA1696" w:rsidRPr="00310618" w:rsidRDefault="00FA1696" w:rsidP="00FA1696">
      <w:pPr>
        <w:spacing w:line="360" w:lineRule="auto"/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FA1696" w:rsidRDefault="00FA1696" w:rsidP="00FA1696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ПОСТАНОВЛЕНИЕ</w:t>
      </w:r>
    </w:p>
    <w:p w:rsidR="00FA1696" w:rsidRDefault="000814D6" w:rsidP="00FA1696">
      <w:pPr>
        <w:autoSpaceDE w:val="0"/>
        <w:autoSpaceDN w:val="0"/>
        <w:adjustRightInd w:val="0"/>
        <w:spacing w:before="2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15 </w:t>
      </w:r>
      <w:r w:rsidR="00FA1696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ноября</w:t>
      </w:r>
      <w:r w:rsidR="00FA1696">
        <w:rPr>
          <w:rFonts w:ascii="Times New Roman CYR" w:hAnsi="Times New Roman CYR" w:cs="Times New Roman CYR"/>
          <w:b/>
          <w:bCs/>
        </w:rPr>
        <w:t xml:space="preserve"> 2013г.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№ </w:t>
      </w:r>
      <w:r w:rsidRPr="000814D6">
        <w:rPr>
          <w:rFonts w:ascii="Times New Roman CYR" w:hAnsi="Times New Roman CYR" w:cs="Times New Roman CYR"/>
          <w:b/>
          <w:bCs/>
          <w:u w:val="single"/>
        </w:rPr>
        <w:t>203</w:t>
      </w:r>
    </w:p>
    <w:p w:rsidR="00FA1696" w:rsidRDefault="00FA1696" w:rsidP="00FA1696">
      <w:pPr>
        <w:autoSpaceDE w:val="0"/>
        <w:autoSpaceDN w:val="0"/>
        <w:adjustRightInd w:val="0"/>
        <w:spacing w:line="252" w:lineRule="auto"/>
        <w:ind w:right="460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</w:t>
      </w:r>
    </w:p>
    <w:p w:rsidR="00FA1696" w:rsidRDefault="00FA1696" w:rsidP="00FA1696">
      <w:pPr>
        <w:autoSpaceDE w:val="0"/>
        <w:autoSpaceDN w:val="0"/>
        <w:adjustRightInd w:val="0"/>
        <w:spacing w:line="252" w:lineRule="auto"/>
        <w:ind w:right="4600"/>
        <w:jc w:val="right"/>
        <w:rPr>
          <w:rFonts w:ascii="Times New Roman CYR" w:hAnsi="Times New Roman CYR" w:cs="Times New Roman CYR"/>
          <w:b/>
          <w:bCs/>
        </w:rPr>
      </w:pPr>
    </w:p>
    <w:p w:rsidR="00FA1696" w:rsidRDefault="004014C9" w:rsidP="00FA1696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  <w:r w:rsidR="00FA1696">
        <w:rPr>
          <w:rFonts w:ascii="Times New Roman CYR" w:hAnsi="Times New Roman CYR" w:cs="Times New Roman CYR"/>
          <w:b/>
          <w:bCs/>
        </w:rPr>
        <w:t>Об утверждении Положения</w:t>
      </w:r>
    </w:p>
    <w:p w:rsidR="004014C9" w:rsidRDefault="004014C9" w:rsidP="004014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«О военно-учетном столе администрации МО </w:t>
      </w:r>
    </w:p>
    <w:p w:rsidR="00FA1696" w:rsidRPr="0027023B" w:rsidRDefault="004014C9" w:rsidP="004014C9">
      <w:pPr>
        <w:autoSpaceDE w:val="0"/>
        <w:autoSpaceDN w:val="0"/>
        <w:adjustRightInd w:val="0"/>
        <w:ind w:right="482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«Приморское городское поселение»                                                                                                     Выборгского района ЛО, организации и осуществлении </w:t>
      </w:r>
      <w:r w:rsidR="00FA1696">
        <w:rPr>
          <w:rFonts w:ascii="Times New Roman CYR" w:hAnsi="Times New Roman CYR" w:cs="Times New Roman CYR"/>
          <w:b/>
          <w:bCs/>
        </w:rPr>
        <w:t>первичного воинского учета граждан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FA1696">
        <w:rPr>
          <w:rFonts w:ascii="Times New Roman CYR" w:hAnsi="Times New Roman CYR" w:cs="Times New Roman CYR"/>
          <w:b/>
          <w:bCs/>
        </w:rPr>
        <w:t>на территории МО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FA1696">
        <w:rPr>
          <w:rFonts w:ascii="Times New Roman CYR" w:hAnsi="Times New Roman CYR" w:cs="Times New Roman CYR"/>
          <w:b/>
          <w:bCs/>
        </w:rPr>
        <w:t>«Приморское городское поселение»</w:t>
      </w:r>
      <w:r>
        <w:rPr>
          <w:rFonts w:ascii="Times New Roman CYR" w:hAnsi="Times New Roman CYR" w:cs="Times New Roman CYR"/>
          <w:b/>
          <w:bCs/>
        </w:rPr>
        <w:t xml:space="preserve"> Выборгского района Ленинградской области</w:t>
      </w:r>
      <w:r w:rsidR="001A32C5">
        <w:rPr>
          <w:rFonts w:ascii="Times New Roman CYR" w:hAnsi="Times New Roman CYR" w:cs="Times New Roman CYR"/>
          <w:b/>
          <w:bCs/>
        </w:rPr>
        <w:t>»</w:t>
      </w:r>
    </w:p>
    <w:p w:rsidR="00FA1696" w:rsidRDefault="00FA1696" w:rsidP="00FA1696">
      <w:pPr>
        <w:ind w:left="1080"/>
        <w:rPr>
          <w:sz w:val="20"/>
          <w:szCs w:val="20"/>
        </w:rPr>
      </w:pPr>
    </w:p>
    <w:p w:rsidR="00FA1696" w:rsidRDefault="00FA1696" w:rsidP="00FA16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1696" w:rsidRDefault="00FA1696" w:rsidP="00FA1696">
      <w:pPr>
        <w:ind w:firstLine="709"/>
        <w:jc w:val="both"/>
        <w:rPr>
          <w:color w:val="000000"/>
          <w:sz w:val="28"/>
          <w:szCs w:val="28"/>
        </w:rPr>
      </w:pPr>
    </w:p>
    <w:p w:rsidR="00FA1696" w:rsidRPr="00310618" w:rsidRDefault="00FA1696" w:rsidP="00FA1696">
      <w:pPr>
        <w:ind w:firstLine="709"/>
        <w:jc w:val="both"/>
        <w:rPr>
          <w:color w:val="000000"/>
        </w:rPr>
      </w:pPr>
      <w:proofErr w:type="gramStart"/>
      <w:r w:rsidRPr="00310618">
        <w:rPr>
          <w:color w:val="000000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10618">
          <w:rPr>
            <w:color w:val="000000"/>
          </w:rPr>
          <w:t>2006 г</w:t>
        </w:r>
      </w:smartTag>
      <w:r w:rsidRPr="00310618">
        <w:rPr>
          <w:color w:val="000000"/>
        </w:rPr>
        <w:t>. № 719 «Об утверждении Положения о воинском</w:t>
      </w:r>
      <w:proofErr w:type="gramEnd"/>
      <w:r w:rsidRPr="00310618">
        <w:rPr>
          <w:color w:val="000000"/>
        </w:rPr>
        <w:t xml:space="preserve"> </w:t>
      </w:r>
      <w:proofErr w:type="gramStart"/>
      <w:r w:rsidRPr="00310618">
        <w:rPr>
          <w:color w:val="000000"/>
        </w:rPr>
        <w:t>учете</w:t>
      </w:r>
      <w:proofErr w:type="gramEnd"/>
      <w:r w:rsidRPr="00310618">
        <w:rPr>
          <w:color w:val="000000"/>
        </w:rPr>
        <w:t>», Устава поселения,</w:t>
      </w:r>
    </w:p>
    <w:p w:rsidR="00FA1696" w:rsidRPr="00310618" w:rsidRDefault="00FA1696" w:rsidP="00FA1696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 w:cs="Times New Roman CYR"/>
        </w:rPr>
      </w:pPr>
    </w:p>
    <w:p w:rsidR="00FA1696" w:rsidRPr="00310618" w:rsidRDefault="00FA1696" w:rsidP="00FA1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10618">
        <w:rPr>
          <w:rFonts w:ascii="Times New Roman CYR" w:hAnsi="Times New Roman CYR" w:cs="Times New Roman CYR"/>
          <w:b/>
          <w:bCs/>
        </w:rPr>
        <w:t>ПОСТАНОВЛЯЕТ:</w:t>
      </w:r>
    </w:p>
    <w:p w:rsidR="00FA1696" w:rsidRPr="00310618" w:rsidRDefault="00FA1696" w:rsidP="00FA1696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FA1696" w:rsidRPr="004014C9" w:rsidRDefault="00FA1696" w:rsidP="004014C9">
      <w:pPr>
        <w:numPr>
          <w:ilvl w:val="0"/>
          <w:numId w:val="2"/>
        </w:num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</w:rPr>
      </w:pPr>
      <w:r w:rsidRPr="00310618">
        <w:rPr>
          <w:rFonts w:ascii="Times New Roman CYR" w:hAnsi="Times New Roman CYR" w:cs="Times New Roman CYR"/>
        </w:rPr>
        <w:t>Утвердить Положение «</w:t>
      </w:r>
      <w:r w:rsidR="004014C9">
        <w:rPr>
          <w:rFonts w:ascii="Times New Roman CYR" w:hAnsi="Times New Roman CYR" w:cs="Times New Roman CYR"/>
        </w:rPr>
        <w:t>О военно-учетном столе администрации МО «Приморское городское поселение» Выборгского района ЛО,</w:t>
      </w:r>
      <w:r w:rsidRPr="00310618">
        <w:rPr>
          <w:rFonts w:ascii="Times New Roman CYR" w:hAnsi="Times New Roman CYR" w:cs="Times New Roman CYR"/>
        </w:rPr>
        <w:t xml:space="preserve"> организации и осуществлении первичного воинского учета на территории поселения МО «Приморское городское поселение»</w:t>
      </w:r>
      <w:r w:rsidR="004014C9">
        <w:rPr>
          <w:rFonts w:ascii="Times New Roman CYR" w:hAnsi="Times New Roman CYR" w:cs="Times New Roman CYR"/>
        </w:rPr>
        <w:t xml:space="preserve"> Выборгского района Ленинградской области</w:t>
      </w:r>
      <w:r w:rsidR="001A32C5">
        <w:rPr>
          <w:rFonts w:ascii="Times New Roman CYR" w:hAnsi="Times New Roman CYR" w:cs="Times New Roman CYR"/>
        </w:rPr>
        <w:t xml:space="preserve"> (приложение №1).</w:t>
      </w:r>
    </w:p>
    <w:p w:rsidR="00FA1696" w:rsidRPr="004014C9" w:rsidRDefault="00FA1696" w:rsidP="004014C9">
      <w:pPr>
        <w:pStyle w:val="a9"/>
        <w:numPr>
          <w:ilvl w:val="0"/>
          <w:numId w:val="2"/>
        </w:numPr>
        <w:autoSpaceDE w:val="0"/>
        <w:autoSpaceDN w:val="0"/>
        <w:adjustRightInd w:val="0"/>
        <w:ind w:left="993" w:hanging="432"/>
        <w:jc w:val="both"/>
        <w:rPr>
          <w:rFonts w:ascii="Times New Roman CYR" w:hAnsi="Times New Roman CYR" w:cs="Times New Roman CYR"/>
        </w:rPr>
      </w:pPr>
      <w:r w:rsidRPr="004014C9">
        <w:rPr>
          <w:rFonts w:ascii="Times New Roman CYR" w:hAnsi="Times New Roman CYR" w:cs="Times New Roman CYR"/>
        </w:rPr>
        <w:t>Утвердить Должностные инструкции специалистов военно-учетного стола</w:t>
      </w:r>
      <w:r w:rsidR="001A32C5">
        <w:rPr>
          <w:rFonts w:ascii="Times New Roman CYR" w:hAnsi="Times New Roman CYR" w:cs="Times New Roman CYR"/>
        </w:rPr>
        <w:t xml:space="preserve"> (приложение №2).</w:t>
      </w:r>
    </w:p>
    <w:p w:rsidR="00FA1696" w:rsidRPr="00310618" w:rsidRDefault="004014C9" w:rsidP="00FA1696">
      <w:pPr>
        <w:autoSpaceDE w:val="0"/>
        <w:autoSpaceDN w:val="0"/>
        <w:adjustRightInd w:val="0"/>
        <w:ind w:left="993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FA1696" w:rsidRPr="00310618">
        <w:rPr>
          <w:rFonts w:ascii="Times New Roman CYR" w:hAnsi="Times New Roman CYR" w:cs="Times New Roman CYR"/>
        </w:rPr>
        <w:t xml:space="preserve">  </w:t>
      </w:r>
      <w:r w:rsidR="00FA1696">
        <w:rPr>
          <w:rFonts w:ascii="Times New Roman CYR" w:hAnsi="Times New Roman CYR" w:cs="Times New Roman CYR"/>
        </w:rPr>
        <w:t xml:space="preserve"> </w:t>
      </w:r>
      <w:r w:rsidR="00FA1696" w:rsidRPr="00310618">
        <w:rPr>
          <w:rFonts w:ascii="Times New Roman CYR" w:hAnsi="Times New Roman CYR" w:cs="Times New Roman CYR"/>
        </w:rPr>
        <w:t>Постановление № 337-1 от 16.12.2008 г. «Об утверждении  Положения     «Об организации и осуществлении первичного воинского учета на территории поселения МО «Приморское городское поселение» признать утратившим силу.</w:t>
      </w:r>
    </w:p>
    <w:p w:rsidR="00FA1696" w:rsidRPr="00310618" w:rsidRDefault="004014C9" w:rsidP="00FA1696">
      <w:pPr>
        <w:autoSpaceDE w:val="0"/>
        <w:autoSpaceDN w:val="0"/>
        <w:adjustRightInd w:val="0"/>
        <w:ind w:left="993" w:hanging="43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FA1696" w:rsidRPr="00310618">
        <w:rPr>
          <w:rFonts w:ascii="Times New Roman CYR" w:hAnsi="Times New Roman CYR" w:cs="Times New Roman CYR"/>
        </w:rPr>
        <w:t xml:space="preserve">. </w:t>
      </w:r>
      <w:r w:rsidR="00FA1696">
        <w:rPr>
          <w:rFonts w:ascii="Times New Roman CYR" w:hAnsi="Times New Roman CYR" w:cs="Times New Roman CYR"/>
        </w:rPr>
        <w:t xml:space="preserve">  </w:t>
      </w:r>
      <w:proofErr w:type="gramStart"/>
      <w:r w:rsidR="00FA1696" w:rsidRPr="00310618">
        <w:rPr>
          <w:rFonts w:ascii="Times New Roman CYR" w:hAnsi="Times New Roman CYR" w:cs="Times New Roman CYR"/>
        </w:rPr>
        <w:t>Контроль за</w:t>
      </w:r>
      <w:proofErr w:type="gramEnd"/>
      <w:r w:rsidR="00FA1696" w:rsidRPr="00310618">
        <w:rPr>
          <w:rFonts w:ascii="Times New Roman CYR" w:hAnsi="Times New Roman CYR" w:cs="Times New Roman CYR"/>
        </w:rPr>
        <w:t xml:space="preserve"> исполнением настоящего постановления</w:t>
      </w:r>
      <w:r>
        <w:rPr>
          <w:rFonts w:ascii="Times New Roman CYR" w:hAnsi="Times New Roman CYR" w:cs="Times New Roman CYR"/>
        </w:rPr>
        <w:t xml:space="preserve"> возложить на заместителя </w:t>
      </w:r>
      <w:r w:rsidR="00FA1696" w:rsidRPr="00310618">
        <w:rPr>
          <w:rFonts w:ascii="Times New Roman CYR" w:hAnsi="Times New Roman CYR" w:cs="Times New Roman CYR"/>
        </w:rPr>
        <w:t>главы администрации МО «Приморское городское</w:t>
      </w:r>
      <w:r>
        <w:rPr>
          <w:rFonts w:ascii="Times New Roman CYR" w:hAnsi="Times New Roman CYR" w:cs="Times New Roman CYR"/>
        </w:rPr>
        <w:t xml:space="preserve"> поселение» Выборгского района Ленинградской области - </w:t>
      </w:r>
      <w:r w:rsidR="00FA1696" w:rsidRPr="00310618">
        <w:rPr>
          <w:rFonts w:ascii="Times New Roman CYR" w:hAnsi="Times New Roman CYR" w:cs="Times New Roman CYR"/>
        </w:rPr>
        <w:t>Слобожанюк Светлану Владимировну.</w:t>
      </w:r>
    </w:p>
    <w:p w:rsidR="00FA1696" w:rsidRPr="00310618" w:rsidRDefault="00FA1696" w:rsidP="00FA1696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FA1696" w:rsidRPr="00310618" w:rsidRDefault="00FA1696" w:rsidP="00FA1696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FA1696" w:rsidRPr="00310618" w:rsidRDefault="00FA1696" w:rsidP="00FA1696">
      <w:pPr>
        <w:jc w:val="both"/>
      </w:pPr>
    </w:p>
    <w:p w:rsidR="001A32C5" w:rsidRDefault="00FA1696" w:rsidP="00FA1696">
      <w:pPr>
        <w:jc w:val="both"/>
      </w:pPr>
      <w:proofErr w:type="gramStart"/>
      <w:r w:rsidRPr="00310618">
        <w:t>И</w:t>
      </w:r>
      <w:r w:rsidR="004014C9">
        <w:t>сполняющий</w:t>
      </w:r>
      <w:proofErr w:type="gramEnd"/>
      <w:r w:rsidR="004014C9">
        <w:t xml:space="preserve"> обязанности</w:t>
      </w:r>
    </w:p>
    <w:p w:rsidR="00FA1696" w:rsidRDefault="00FA1696" w:rsidP="00FA1696">
      <w:pPr>
        <w:jc w:val="both"/>
      </w:pPr>
      <w:r w:rsidRPr="00310618">
        <w:t xml:space="preserve"> главы администрации                                                                    </w:t>
      </w:r>
      <w:r>
        <w:t xml:space="preserve">                    </w:t>
      </w:r>
      <w:r w:rsidRPr="00310618">
        <w:t xml:space="preserve">  С.В. Рогов</w:t>
      </w:r>
    </w:p>
    <w:p w:rsidR="00FA1696" w:rsidRDefault="00FA1696" w:rsidP="00FA1696">
      <w:pPr>
        <w:jc w:val="both"/>
      </w:pPr>
    </w:p>
    <w:p w:rsidR="00FA1696" w:rsidRDefault="00FA1696" w:rsidP="00FA1696">
      <w:pPr>
        <w:jc w:val="both"/>
      </w:pPr>
    </w:p>
    <w:p w:rsidR="00FA1696" w:rsidRPr="001A32C5" w:rsidRDefault="00FA1696" w:rsidP="001A32C5">
      <w:pPr>
        <w:jc w:val="both"/>
        <w:rPr>
          <w:spacing w:val="-8"/>
        </w:rPr>
      </w:pPr>
      <w:r>
        <w:t xml:space="preserve">Разослано: дело, ВК ЛО, </w:t>
      </w:r>
      <w:r w:rsidR="001A32C5">
        <w:t>ВУС</w:t>
      </w:r>
    </w:p>
    <w:p w:rsidR="00FA1696" w:rsidRDefault="00FA1696" w:rsidP="00FA16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Pr="00CA61A2" w:rsidRDefault="00CA61A2" w:rsidP="001A32C5">
      <w:pPr>
        <w:shd w:val="clear" w:color="auto" w:fill="FFFFFF"/>
        <w:spacing w:before="266" w:line="274" w:lineRule="exact"/>
        <w:ind w:right="36"/>
        <w:jc w:val="right"/>
        <w:rPr>
          <w:rFonts w:ascii="Times New Roman CYR" w:hAnsi="Times New Roman CYR" w:cs="Times New Roman CYR"/>
          <w:sz w:val="22"/>
          <w:szCs w:val="22"/>
        </w:rPr>
      </w:pPr>
      <w:r w:rsidRPr="00CA61A2">
        <w:rPr>
          <w:sz w:val="22"/>
          <w:szCs w:val="22"/>
        </w:rPr>
        <w:lastRenderedPageBreak/>
        <w:t>Приложение 1</w:t>
      </w:r>
      <w:r w:rsidR="00FA1696" w:rsidRPr="00CA61A2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FA1696" w:rsidRPr="00CA61A2" w:rsidRDefault="00FA1696" w:rsidP="00FA16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A1696" w:rsidRDefault="00FA1696" w:rsidP="00FA16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406"/>
        <w:gridCol w:w="944"/>
        <w:gridCol w:w="2976"/>
        <w:gridCol w:w="1269"/>
      </w:tblGrid>
      <w:tr w:rsidR="00FA1696" w:rsidRPr="00BF5EA2" w:rsidTr="0061770C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 w:rsidRPr="00BF5EA2">
              <w:rPr>
                <w:b w:val="0"/>
                <w:sz w:val="24"/>
              </w:rPr>
              <w:t>«СОГЛАСОВАНО»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sz w:val="24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</w:t>
            </w:r>
            <w:r w:rsidR="00AF0F9D">
              <w:rPr>
                <w:b w:val="0"/>
                <w:sz w:val="24"/>
              </w:rPr>
              <w:t xml:space="preserve">      </w:t>
            </w:r>
            <w:r w:rsidRPr="00BF5EA2">
              <w:rPr>
                <w:b w:val="0"/>
                <w:sz w:val="24"/>
              </w:rPr>
              <w:t>«УТВЕРЖДАЮ»</w:t>
            </w:r>
          </w:p>
        </w:tc>
      </w:tr>
      <w:tr w:rsidR="00FA1696" w:rsidRPr="00BF5EA2" w:rsidTr="0061770C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6" w:rsidRPr="00BF5EA2" w:rsidRDefault="00FA1696" w:rsidP="0061770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Начальник отдела военного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EA2">
              <w:rPr>
                <w:b w:val="0"/>
                <w:sz w:val="24"/>
              </w:rPr>
              <w:t xml:space="preserve">комиссариата 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 w:rsidRPr="00BF5EA2">
              <w:rPr>
                <w:b w:val="0"/>
                <w:sz w:val="24"/>
              </w:rPr>
              <w:t>Ленинградской</w:t>
            </w:r>
            <w:proofErr w:type="gramEnd"/>
            <w:r w:rsidR="00AF0F9D">
              <w:rPr>
                <w:b w:val="0"/>
                <w:sz w:val="24"/>
              </w:rPr>
              <w:t xml:space="preserve">              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sz w:val="24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Default="00AF0F9D" w:rsidP="00AF0F9D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</w:t>
            </w:r>
            <w:r w:rsidR="00FA1696"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сполняющий обязанности</w:t>
            </w:r>
            <w:r w:rsidR="00FA169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               </w:t>
            </w:r>
            <w:r w:rsidR="00FA1696">
              <w:rPr>
                <w:b w:val="0"/>
                <w:sz w:val="24"/>
              </w:rPr>
              <w:t>г</w:t>
            </w:r>
            <w:r w:rsidR="00FA1696" w:rsidRPr="00BF5EA2">
              <w:rPr>
                <w:b w:val="0"/>
                <w:sz w:val="24"/>
              </w:rPr>
              <w:t>лав</w:t>
            </w:r>
            <w:r w:rsidR="00FA1696">
              <w:rPr>
                <w:b w:val="0"/>
                <w:sz w:val="24"/>
              </w:rPr>
              <w:t>ы</w:t>
            </w:r>
            <w:r w:rsidR="00FA1696" w:rsidRPr="00BF5EA2">
              <w:rPr>
                <w:b w:val="0"/>
                <w:sz w:val="24"/>
              </w:rPr>
              <w:t xml:space="preserve"> администрации МО</w:t>
            </w:r>
          </w:p>
          <w:p w:rsidR="00FA1696" w:rsidRPr="00BF5EA2" w:rsidRDefault="00FA1696" w:rsidP="0061770C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 w:rsidRPr="00BF5EA2">
              <w:rPr>
                <w:b w:val="0"/>
                <w:sz w:val="24"/>
              </w:rPr>
              <w:t>«Приморское городское поселение»</w:t>
            </w:r>
          </w:p>
        </w:tc>
      </w:tr>
      <w:tr w:rsidR="00FA1696" w:rsidRPr="00BF5EA2" w:rsidTr="0061770C">
        <w:trPr>
          <w:trHeight w:val="364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left"/>
              <w:rPr>
                <w:b w:val="0"/>
                <w:sz w:val="24"/>
              </w:rPr>
            </w:pPr>
            <w:r w:rsidRPr="00BF5EA2">
              <w:rPr>
                <w:b w:val="0"/>
                <w:sz w:val="24"/>
              </w:rPr>
              <w:t>области</w:t>
            </w:r>
            <w:r>
              <w:rPr>
                <w:b w:val="0"/>
                <w:sz w:val="24"/>
              </w:rPr>
              <w:t xml:space="preserve"> </w:t>
            </w:r>
            <w:r w:rsidRPr="00BF5EA2">
              <w:rPr>
                <w:b w:val="0"/>
                <w:sz w:val="24"/>
              </w:rPr>
              <w:t>по г. Выборг и Выборгскому району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sz w:val="24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Выборгского района Ленинградской                                                                                                   области</w:t>
            </w:r>
          </w:p>
        </w:tc>
      </w:tr>
      <w:tr w:rsidR="00FA1696" w:rsidRPr="00BF5EA2" w:rsidTr="0061770C">
        <w:trPr>
          <w:trHeight w:val="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6" w:rsidRPr="00BF5EA2" w:rsidRDefault="00FA1696" w:rsidP="0061770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</w:rPr>
              <w:t xml:space="preserve">               </w:t>
            </w:r>
            <w:r w:rsidRPr="00BF5EA2">
              <w:rPr>
                <w:b w:val="0"/>
                <w:sz w:val="24"/>
              </w:rPr>
              <w:t>И.Д. Якуб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696" w:rsidRPr="00BF5EA2" w:rsidRDefault="00FA1696" w:rsidP="0061770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С.В. Рогов</w:t>
            </w:r>
          </w:p>
        </w:tc>
      </w:tr>
      <w:tr w:rsidR="00FA1696" w:rsidRPr="00BF5EA2" w:rsidTr="0061770C">
        <w:trPr>
          <w:trHeight w:val="33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</w:t>
            </w:r>
          </w:p>
        </w:tc>
      </w:tr>
      <w:tr w:rsidR="00FA1696" w:rsidRPr="00BF5EA2" w:rsidTr="0061770C"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1E0AE7" w:rsidP="0061770C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«___»_____________________2014 </w:t>
            </w:r>
            <w:r w:rsidR="00FA1696" w:rsidRPr="00BF5EA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61770C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96" w:rsidRPr="00BF5EA2" w:rsidRDefault="00FA1696" w:rsidP="001E0AE7">
            <w:pPr>
              <w:pStyle w:val="a3"/>
              <w:rPr>
                <w:b w:val="0"/>
                <w:sz w:val="22"/>
                <w:szCs w:val="22"/>
              </w:rPr>
            </w:pPr>
            <w:r w:rsidRPr="00BF5EA2">
              <w:rPr>
                <w:b w:val="0"/>
                <w:sz w:val="22"/>
                <w:szCs w:val="22"/>
              </w:rPr>
              <w:t>«___» _________________20</w:t>
            </w:r>
            <w:r w:rsidR="001E0AE7">
              <w:rPr>
                <w:b w:val="0"/>
                <w:sz w:val="22"/>
                <w:szCs w:val="22"/>
              </w:rPr>
              <w:t>14</w:t>
            </w:r>
            <w:r w:rsidRPr="00BF5EA2">
              <w:rPr>
                <w:b w:val="0"/>
                <w:sz w:val="22"/>
                <w:szCs w:val="22"/>
              </w:rPr>
              <w:t>г.</w:t>
            </w:r>
          </w:p>
        </w:tc>
      </w:tr>
    </w:tbl>
    <w:p w:rsidR="00FA1696" w:rsidRDefault="00FA1696" w:rsidP="00FA1696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</w:t>
      </w:r>
    </w:p>
    <w:p w:rsidR="00FA1696" w:rsidRPr="00986E3E" w:rsidRDefault="00FA1696" w:rsidP="00FA169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</w:t>
      </w:r>
      <w:r w:rsidRPr="007B7AA8">
        <w:rPr>
          <w:rFonts w:ascii="Times New Roman CYR" w:hAnsi="Times New Roman CYR" w:cs="Times New Roman CYR"/>
          <w:b/>
          <w:bCs/>
        </w:rPr>
        <w:t>ПОЛОЖЕНИЕ</w:t>
      </w:r>
    </w:p>
    <w:p w:rsidR="001A32C5" w:rsidRDefault="001A32C5" w:rsidP="001A32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«О военно-учетном столе администрации МО «Приморское городское поселение»                                                                                                     Выборгского района ЛО,</w:t>
      </w:r>
    </w:p>
    <w:p w:rsidR="001A32C5" w:rsidRDefault="001A32C5" w:rsidP="001A32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организации и осуществлении первичного воинского учета граждан </w:t>
      </w:r>
    </w:p>
    <w:p w:rsidR="001A32C5" w:rsidRPr="0027023B" w:rsidRDefault="001A32C5" w:rsidP="001A32C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территории МО «Приморское городское поселение» Выборгского района Ленинградской области»</w:t>
      </w:r>
    </w:p>
    <w:p w:rsidR="00FA1696" w:rsidRPr="007B7AA8" w:rsidRDefault="00FA1696" w:rsidP="00FA1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1696" w:rsidRPr="007B7AA8" w:rsidRDefault="00FA1696" w:rsidP="00FA1696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</w:rPr>
      </w:pPr>
      <w:r w:rsidRPr="007B7AA8">
        <w:rPr>
          <w:rFonts w:ascii="Times New Roman CYR" w:hAnsi="Times New Roman CYR" w:cs="Times New Roman CYR"/>
          <w:b/>
          <w:bCs/>
        </w:rPr>
        <w:t>I. ОБЩИЕ ПОЛОЖЕНИЯ</w:t>
      </w:r>
    </w:p>
    <w:p w:rsidR="00FA1696" w:rsidRPr="007B7AA8" w:rsidRDefault="00FA1696" w:rsidP="00FA1696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</w:rPr>
      </w:pPr>
    </w:p>
    <w:p w:rsidR="00FA1696" w:rsidRPr="004A2C47" w:rsidRDefault="00FA1696" w:rsidP="00FA16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 w:rsidRPr="004A2C47">
        <w:rPr>
          <w:rFonts w:ascii="Times New Roman CYR" w:hAnsi="Times New Roman CYR" w:cs="Times New Roman CYR"/>
        </w:rPr>
        <w:t xml:space="preserve">1.1. Военно-учетный стол администрации МО «Приморское городское поселение» </w:t>
      </w:r>
      <w:r w:rsidR="001A32C5">
        <w:rPr>
          <w:rFonts w:ascii="Times New Roman CYR" w:hAnsi="Times New Roman CYR" w:cs="Times New Roman CYR"/>
        </w:rPr>
        <w:t xml:space="preserve">Выборгского района Ленинградской области </w:t>
      </w:r>
      <w:r w:rsidRPr="004A2C47">
        <w:rPr>
          <w:rFonts w:ascii="Times New Roman CYR" w:hAnsi="Times New Roman CYR" w:cs="Times New Roman CYR"/>
        </w:rPr>
        <w:t xml:space="preserve">(далее </w:t>
      </w:r>
      <w:r w:rsidRPr="004A2C47">
        <w:rPr>
          <w:rFonts w:ascii="Times New Roman CYR" w:hAnsi="Times New Roman CYR" w:cs="Times New Roman CYR"/>
          <w:b/>
          <w:bCs/>
        </w:rPr>
        <w:t xml:space="preserve">- </w:t>
      </w:r>
      <w:r w:rsidRPr="004A2C47">
        <w:rPr>
          <w:rFonts w:ascii="Times New Roman CYR" w:hAnsi="Times New Roman CYR" w:cs="Times New Roman CYR"/>
          <w:bCs/>
        </w:rPr>
        <w:t>ВУС</w:t>
      </w:r>
      <w:r w:rsidRPr="004A2C47">
        <w:rPr>
          <w:rFonts w:ascii="Times New Roman CYR" w:hAnsi="Times New Roman CYR" w:cs="Times New Roman CYR"/>
          <w:b/>
          <w:bCs/>
        </w:rPr>
        <w:t xml:space="preserve">) </w:t>
      </w:r>
      <w:r w:rsidRPr="004A2C47">
        <w:rPr>
          <w:rFonts w:ascii="Times New Roman CYR" w:hAnsi="Times New Roman CYR" w:cs="Times New Roman CYR"/>
          <w:bCs/>
        </w:rPr>
        <w:t>является структурным подразделением администрации органа местного самоуправления.</w:t>
      </w:r>
    </w:p>
    <w:p w:rsidR="00FA1696" w:rsidRPr="00BF5EA2" w:rsidRDefault="00FA1696" w:rsidP="00FA169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4A2C47">
        <w:rPr>
          <w:rFonts w:ascii="Times New Roman CYR" w:hAnsi="Times New Roman CYR" w:cs="Times New Roman CYR"/>
        </w:rPr>
        <w:t>1.2. </w:t>
      </w:r>
      <w:proofErr w:type="gramStart"/>
      <w:r w:rsidRPr="004A2C47">
        <w:rPr>
          <w:rFonts w:ascii="Times New Roman CYR" w:hAnsi="Times New Roman CYR" w:cs="Times New Roman CYR"/>
        </w:rPr>
        <w:t xml:space="preserve">ВУС в своей деятельности руководствуется </w:t>
      </w:r>
      <w:r w:rsidRPr="00BF5EA2">
        <w:rPr>
          <w:rFonts w:ascii="Times New Roman CYR" w:hAnsi="Times New Roman CYR" w:cs="Times New Roman CYR"/>
        </w:rPr>
        <w:t xml:space="preserve">Конституцией Российской Федерации, федеральными законами Российской Федерации от 31.05.1996 г. № 61-ФЗ «Об обороне», от 26.02.1997г. №31-ФЗ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BF5EA2">
          <w:rPr>
            <w:rFonts w:ascii="Times New Roman CYR" w:hAnsi="Times New Roman CYR" w:cs="Times New Roman CYR"/>
          </w:rPr>
          <w:t>2004 г</w:t>
        </w:r>
      </w:smartTag>
      <w:r w:rsidRPr="00BF5EA2">
        <w:rPr>
          <w:rFonts w:ascii="Times New Roman CYR" w:hAnsi="Times New Roman CYR" w:cs="Times New Roman CYR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BF5EA2">
          <w:rPr>
            <w:rFonts w:ascii="Times New Roman CYR" w:hAnsi="Times New Roman CYR" w:cs="Times New Roman CYR"/>
          </w:rPr>
          <w:t>1998 г</w:t>
        </w:r>
      </w:smartTag>
      <w:r w:rsidRPr="00BF5EA2">
        <w:rPr>
          <w:rFonts w:ascii="Times New Roman CYR" w:hAnsi="Times New Roman CYR" w:cs="Times New Roman CYR"/>
        </w:rPr>
        <w:t>. №53-ФЗ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BF5EA2">
        <w:rPr>
          <w:rFonts w:ascii="Times New Roman CYR" w:hAnsi="Times New Roman CYR" w:cs="Times New Roman CYR"/>
        </w:rPr>
        <w:t xml:space="preserve"> </w:t>
      </w:r>
      <w:proofErr w:type="gramStart"/>
      <w:r w:rsidRPr="00BF5EA2">
        <w:rPr>
          <w:rFonts w:ascii="Times New Roman CYR" w:hAnsi="Times New Roman CYR" w:cs="Times New Roman CYR"/>
        </w:rPr>
        <w:t xml:space="preserve">Федерации от </w:t>
      </w:r>
      <w:r w:rsidRPr="00BF5EA2">
        <w:rPr>
          <w:rFonts w:ascii="Times New Roman CYR" w:hAnsi="Times New Roman CYR" w:cs="Times New Roman CYR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 w:rsidRPr="00BF5EA2">
          <w:rPr>
            <w:rFonts w:ascii="Times New Roman CYR" w:hAnsi="Times New Roman CYR" w:cs="Times New Roman CYR"/>
          </w:rPr>
          <w:t>2006 г</w:t>
        </w:r>
      </w:smartTag>
      <w:r w:rsidRPr="00BF5EA2">
        <w:rPr>
          <w:rFonts w:ascii="Times New Roman CYR" w:hAnsi="Times New Roman CYR" w:cs="Times New Roman CYR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 w:rsidRPr="00BF5EA2">
          <w:rPr>
            <w:rFonts w:ascii="Times New Roman CYR" w:hAnsi="Times New Roman CYR" w:cs="Times New Roman CYR"/>
          </w:rPr>
          <w:t>2005 г</w:t>
        </w:r>
      </w:smartTag>
      <w:r w:rsidRPr="00BF5EA2">
        <w:rPr>
          <w:rFonts w:ascii="Times New Roman CYR" w:hAnsi="Times New Roman CYR" w:cs="Times New Roman CYR"/>
        </w:rPr>
        <w:t>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BF5EA2">
        <w:rPr>
          <w:rFonts w:ascii="Times New Roman CYR" w:hAnsi="Times New Roman CYR" w:cs="Times New Roman CYR"/>
        </w:rPr>
        <w:t xml:space="preserve">, </w:t>
      </w:r>
      <w:proofErr w:type="gramStart"/>
      <w:r w:rsidRPr="00BF5EA2">
        <w:rPr>
          <w:rFonts w:ascii="Times New Roman CYR" w:hAnsi="Times New Roman CYR" w:cs="Times New Roman CYR"/>
        </w:rPr>
        <w:t>органах</w:t>
      </w:r>
      <w:proofErr w:type="gramEnd"/>
      <w:r w:rsidRPr="00BF5EA2">
        <w:rPr>
          <w:rFonts w:ascii="Times New Roman CYR" w:hAnsi="Times New Roman CYR" w:cs="Times New Roman CYR"/>
        </w:rPr>
        <w:t xml:space="preserve">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FA1696" w:rsidRPr="004A2C47" w:rsidRDefault="00FA1696" w:rsidP="00FA169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1.3. Положение о ВУС утверждается Главой администрации МО  </w:t>
      </w:r>
      <w:r w:rsidR="001A32C5">
        <w:rPr>
          <w:rFonts w:ascii="Times New Roman CYR" w:hAnsi="Times New Roman CYR" w:cs="Times New Roman CYR"/>
        </w:rPr>
        <w:t>«Приморское городское поселение» Выборгского района Ленинградской области</w:t>
      </w:r>
    </w:p>
    <w:p w:rsidR="00FA1696" w:rsidRPr="004A2C47" w:rsidRDefault="00FA1696" w:rsidP="00FA1696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</w:rPr>
      </w:pPr>
      <w:r w:rsidRPr="004A2C47">
        <w:rPr>
          <w:rFonts w:ascii="Times New Roman CYR" w:hAnsi="Times New Roman CYR" w:cs="Times New Roman CYR"/>
          <w:b/>
          <w:bCs/>
        </w:rPr>
        <w:t>II. ОСНОВНЫЕ ЗАДАЧИ</w:t>
      </w:r>
    </w:p>
    <w:p w:rsidR="00FA1696" w:rsidRPr="004A2C47" w:rsidRDefault="00FA1696" w:rsidP="00FA1696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</w:rPr>
      </w:pPr>
    </w:p>
    <w:p w:rsidR="00FA1696" w:rsidRPr="004A2C47" w:rsidRDefault="00FA1696" w:rsidP="00FA1696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2.1. Основными задачами ВУС являются: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</w:rPr>
      </w:pPr>
      <w:proofErr w:type="gramStart"/>
      <w:r w:rsidRPr="004A2C47">
        <w:rPr>
          <w:rFonts w:ascii="Times New Roman CYR" w:hAnsi="Times New Roman CYR" w:cs="Times New Roman CYR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lastRenderedPageBreak/>
        <w:t>документальное оформление сведений воинского учета о гражданах</w:t>
      </w:r>
      <w:r w:rsidR="001A32C5">
        <w:rPr>
          <w:rFonts w:ascii="Times New Roman CYR" w:hAnsi="Times New Roman CYR" w:cs="Times New Roman CYR"/>
        </w:rPr>
        <w:t>,</w:t>
      </w:r>
      <w:r w:rsidRPr="004A2C47">
        <w:rPr>
          <w:rFonts w:ascii="Times New Roman CYR" w:hAnsi="Times New Roman CYR" w:cs="Times New Roman CYR"/>
        </w:rPr>
        <w:t xml:space="preserve"> состоящих на воинском учете;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A1696" w:rsidRPr="004A2C47" w:rsidRDefault="00FA1696" w:rsidP="00FA1696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proofErr w:type="gramStart"/>
      <w:r w:rsidRPr="004A2C47">
        <w:rPr>
          <w:rFonts w:ascii="Times New Roman CYR" w:hAnsi="Times New Roman CYR" w:cs="Times New Roman CYR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FA1696" w:rsidRPr="004A2C47" w:rsidRDefault="00FA1696" w:rsidP="00FA16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 </w:t>
      </w:r>
    </w:p>
    <w:p w:rsidR="00FA1696" w:rsidRPr="004A2C47" w:rsidRDefault="00FA1696" w:rsidP="00FA169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  <w:b/>
          <w:bCs/>
        </w:rPr>
        <w:t>III. ФУНКЦИИ</w:t>
      </w:r>
    </w:p>
    <w:p w:rsidR="00FA1696" w:rsidRPr="004A2C47" w:rsidRDefault="00FA1696" w:rsidP="00FA1696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3.6. По указанию  военного комиссариата муниципального образования повещать граждан о вызовах в военный комиссариат;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3.7. Своевременно вносить изменения в сведения, содержащи</w:t>
      </w:r>
      <w:r w:rsidR="001A32C5">
        <w:rPr>
          <w:rFonts w:ascii="Times New Roman CYR" w:hAnsi="Times New Roman CYR" w:cs="Times New Roman CYR"/>
        </w:rPr>
        <w:t>еся</w:t>
      </w:r>
      <w:r w:rsidRPr="004A2C47">
        <w:rPr>
          <w:rFonts w:ascii="Times New Roman CYR" w:hAnsi="Times New Roman CYR" w:cs="Times New Roman CYR"/>
        </w:rPr>
        <w:t xml:space="preserve"> в документах первичного воинского учета, и в 2-недельный срок сообщать о внесенных изменениях в военный комиссариат;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3.8. Ежегодно представлять в военный комиссариат до 1 ноября списки юношей </w:t>
      </w:r>
      <w:r w:rsidRPr="004A2C47">
        <w:rPr>
          <w:rFonts w:ascii="Times New Roman CYR" w:hAnsi="Times New Roman CYR" w:cs="Times New Roman CYR"/>
          <w:bCs/>
        </w:rPr>
        <w:t>15-ти и</w:t>
      </w:r>
      <w:r w:rsidRPr="004A2C47">
        <w:rPr>
          <w:rFonts w:ascii="Times New Roman CYR" w:hAnsi="Times New Roman CYR" w:cs="Times New Roman CYR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A2C47">
        <w:rPr>
          <w:rFonts w:ascii="Times New Roman CYR" w:hAnsi="Times New Roman CYR" w:cs="Times New Roman CYR"/>
        </w:rPr>
        <w:t>контроль за</w:t>
      </w:r>
      <w:proofErr w:type="gramEnd"/>
      <w:r w:rsidRPr="004A2C47">
        <w:rPr>
          <w:rFonts w:ascii="Times New Roman CYR" w:hAnsi="Times New Roman CYR" w:cs="Times New Roman CYR"/>
        </w:rPr>
        <w:t xml:space="preserve"> их исполнением.</w:t>
      </w:r>
    </w:p>
    <w:p w:rsidR="00FA1696" w:rsidRPr="004A2C47" w:rsidRDefault="00FA1696" w:rsidP="00FA1696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  <w:b/>
          <w:bCs/>
        </w:rPr>
        <w:t>IV. ПРАВА</w:t>
      </w:r>
    </w:p>
    <w:p w:rsidR="00FA1696" w:rsidRPr="004A2C47" w:rsidRDefault="00FA1696" w:rsidP="00FA1696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4.1. Для плановой и целенаправленной работы ВУС имеет право: </w:t>
      </w:r>
    </w:p>
    <w:p w:rsidR="00FA1696" w:rsidRPr="004A2C47" w:rsidRDefault="00FA1696" w:rsidP="00FA169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A1696" w:rsidRPr="004A2C47" w:rsidRDefault="00FA1696" w:rsidP="00FA1696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lastRenderedPageBreak/>
        <w:t>создавать информационные базы данных</w:t>
      </w:r>
      <w:r w:rsidRPr="004A2C47">
        <w:rPr>
          <w:rFonts w:ascii="Times New Roman CYR" w:hAnsi="Times New Roman CYR" w:cs="Times New Roman CYR"/>
          <w:b/>
          <w:bCs/>
        </w:rPr>
        <w:t xml:space="preserve"> </w:t>
      </w:r>
      <w:r w:rsidRPr="004A2C47">
        <w:rPr>
          <w:rFonts w:ascii="Times New Roman CYR" w:hAnsi="Times New Roman CYR" w:cs="Times New Roman CYR"/>
          <w:bCs/>
        </w:rPr>
        <w:t>по</w:t>
      </w:r>
      <w:r w:rsidRPr="004A2C47">
        <w:rPr>
          <w:rFonts w:ascii="Times New Roman CYR" w:hAnsi="Times New Roman CYR" w:cs="Times New Roman CYR"/>
        </w:rPr>
        <w:t xml:space="preserve"> вопросам, отнесенным к компетенции ВУС;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FA1696" w:rsidRPr="004A2C47" w:rsidRDefault="00FA1696" w:rsidP="00FA169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проводить внутренние совещания по вопросам, отнесенным к компетенции ВУС.</w:t>
      </w:r>
    </w:p>
    <w:p w:rsidR="00FA1696" w:rsidRPr="004A2C47" w:rsidRDefault="00FA1696" w:rsidP="00FA1696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</w:rPr>
      </w:pPr>
      <w:r w:rsidRPr="004A2C47">
        <w:rPr>
          <w:rFonts w:ascii="Times New Roman CYR" w:hAnsi="Times New Roman CYR" w:cs="Times New Roman CYR"/>
          <w:b/>
          <w:bCs/>
        </w:rPr>
        <w:t>V. РУКОВОДСТВО</w:t>
      </w:r>
    </w:p>
    <w:p w:rsidR="00FA1696" w:rsidRPr="004A2C47" w:rsidRDefault="00FA1696" w:rsidP="00FA1696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5.1. Возглавляет ВУС специалист военно-учетного стола админист</w:t>
      </w:r>
      <w:r w:rsidR="00BC10CA">
        <w:rPr>
          <w:rFonts w:ascii="Times New Roman CYR" w:hAnsi="Times New Roman CYR" w:cs="Times New Roman CYR"/>
        </w:rPr>
        <w:t>рации муниципального образовании.</w:t>
      </w:r>
      <w:r w:rsidRPr="004A2C47">
        <w:rPr>
          <w:rFonts w:ascii="Times New Roman CYR" w:hAnsi="Times New Roman CYR" w:cs="Times New Roman CYR"/>
        </w:rPr>
        <w:t xml:space="preserve"> Специалист военно-учетного стола назначается на должность и освобождается от должности главой администрации </w:t>
      </w:r>
      <w:r w:rsidR="00BC10CA">
        <w:rPr>
          <w:rFonts w:ascii="Times New Roman CYR" w:hAnsi="Times New Roman CYR" w:cs="Times New Roman CYR"/>
        </w:rPr>
        <w:t>МО «Приморское городское поселение» Выборгского района Ленинградской области;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 xml:space="preserve">5.2. Специалист военно-учетного стола находится в непосредственном подчинении главы администрации </w:t>
      </w:r>
      <w:r w:rsidR="001A32C5">
        <w:rPr>
          <w:rFonts w:ascii="Times New Roman CYR" w:hAnsi="Times New Roman CYR" w:cs="Times New Roman CYR"/>
        </w:rPr>
        <w:t>МО «Приморское городское поселение» Выборгс</w:t>
      </w:r>
      <w:r w:rsidR="00BC10CA">
        <w:rPr>
          <w:rFonts w:ascii="Times New Roman CYR" w:hAnsi="Times New Roman CYR" w:cs="Times New Roman CYR"/>
        </w:rPr>
        <w:t>к</w:t>
      </w:r>
      <w:r w:rsidR="001A32C5">
        <w:rPr>
          <w:rFonts w:ascii="Times New Roman CYR" w:hAnsi="Times New Roman CYR" w:cs="Times New Roman CYR"/>
        </w:rPr>
        <w:t>ого района Ленинградской области</w:t>
      </w:r>
      <w:r w:rsidRPr="004A2C47">
        <w:rPr>
          <w:rFonts w:ascii="Times New Roman CYR" w:hAnsi="Times New Roman CYR" w:cs="Times New Roman CYR"/>
        </w:rPr>
        <w:t xml:space="preserve">; 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 w:rsidRPr="004A2C47">
        <w:rPr>
          <w:rFonts w:ascii="Times New Roman CYR" w:hAnsi="Times New Roman CYR" w:cs="Times New Roman CYR"/>
        </w:rPr>
        <w:t>5.3</w:t>
      </w:r>
      <w:r>
        <w:rPr>
          <w:rFonts w:ascii="Times New Roman CYR" w:hAnsi="Times New Roman CYR" w:cs="Times New Roman CYR"/>
        </w:rPr>
        <w:t xml:space="preserve">. В случае отсутствия </w:t>
      </w:r>
      <w:r w:rsidR="00BC10CA">
        <w:rPr>
          <w:rFonts w:ascii="Times New Roman CYR" w:hAnsi="Times New Roman CYR" w:cs="Times New Roman CYR"/>
        </w:rPr>
        <w:t xml:space="preserve">одного </w:t>
      </w:r>
      <w:r>
        <w:rPr>
          <w:rFonts w:ascii="Times New Roman CYR" w:hAnsi="Times New Roman CYR" w:cs="Times New Roman CYR"/>
        </w:rPr>
        <w:t>специалиста</w:t>
      </w:r>
      <w:r w:rsidRPr="004A2C47">
        <w:rPr>
          <w:rFonts w:ascii="Times New Roman CYR" w:hAnsi="Times New Roman CYR" w:cs="Times New Roman CYR"/>
        </w:rPr>
        <w:t xml:space="preserve"> ВУС на рабочем месте по уважительным причинам (отпуск, временная нетрудоспособность, командировка) его замещает </w:t>
      </w:r>
      <w:r w:rsidR="00BC10CA">
        <w:rPr>
          <w:rFonts w:ascii="Times New Roman CYR" w:hAnsi="Times New Roman CYR" w:cs="Times New Roman CYR"/>
        </w:rPr>
        <w:t xml:space="preserve"> второй </w:t>
      </w:r>
      <w:r w:rsidRPr="004A2C47">
        <w:rPr>
          <w:rFonts w:ascii="Times New Roman CYR" w:hAnsi="Times New Roman CYR" w:cs="Times New Roman CYR"/>
        </w:rPr>
        <w:t>специалист ВУС.</w:t>
      </w: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</w:p>
    <w:p w:rsidR="00FA1696" w:rsidRPr="004A2C47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44"/>
        <w:gridCol w:w="3856"/>
      </w:tblGrid>
      <w:tr w:rsidR="00FA1696" w:rsidRPr="007D43A2" w:rsidTr="0061770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7D43A2" w:rsidRDefault="00FA1696" w:rsidP="0061770C">
            <w:pPr>
              <w:jc w:val="center"/>
              <w:rPr>
                <w:b/>
              </w:rPr>
            </w:pPr>
          </w:p>
          <w:p w:rsidR="00FA1696" w:rsidRDefault="00FA1696" w:rsidP="0061770C">
            <w:pPr>
              <w:jc w:val="center"/>
              <w:rPr>
                <w:b/>
              </w:rPr>
            </w:pPr>
            <w:r w:rsidRPr="007D43A2">
              <w:rPr>
                <w:b/>
              </w:rPr>
              <w:t>Специалист ВУС администрации МО «Приморское городское поселение»</w:t>
            </w:r>
          </w:p>
          <w:p w:rsidR="00AF0F9D" w:rsidRPr="007D43A2" w:rsidRDefault="00AF0F9D" w:rsidP="006177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Выборгского района Ленинградской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7D43A2" w:rsidRDefault="00FA1696" w:rsidP="0061770C">
            <w:pPr>
              <w:jc w:val="center"/>
              <w:rPr>
                <w:b/>
              </w:rPr>
            </w:pPr>
          </w:p>
          <w:p w:rsidR="00AF0F9D" w:rsidRDefault="00AF0F9D" w:rsidP="0061770C">
            <w:pPr>
              <w:jc w:val="center"/>
              <w:rPr>
                <w:b/>
              </w:rPr>
            </w:pPr>
          </w:p>
          <w:p w:rsidR="00AF0F9D" w:rsidRDefault="00AF0F9D" w:rsidP="0061770C">
            <w:pPr>
              <w:jc w:val="center"/>
              <w:rPr>
                <w:b/>
              </w:rPr>
            </w:pPr>
          </w:p>
          <w:p w:rsidR="00AF0F9D" w:rsidRDefault="00AF0F9D" w:rsidP="0061770C">
            <w:pPr>
              <w:jc w:val="center"/>
              <w:rPr>
                <w:b/>
              </w:rPr>
            </w:pPr>
          </w:p>
          <w:p w:rsidR="00FA1696" w:rsidRPr="007D43A2" w:rsidRDefault="00FA1696" w:rsidP="0061770C">
            <w:pPr>
              <w:jc w:val="center"/>
              <w:rPr>
                <w:b/>
              </w:rPr>
            </w:pPr>
            <w:r w:rsidRPr="007D43A2">
              <w:rPr>
                <w:b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A1696" w:rsidRDefault="00FA1696" w:rsidP="0061770C">
            <w:pPr>
              <w:rPr>
                <w:b/>
              </w:rPr>
            </w:pPr>
          </w:p>
          <w:p w:rsidR="00AF0F9D" w:rsidRDefault="00AF0F9D" w:rsidP="0061770C">
            <w:pPr>
              <w:rPr>
                <w:b/>
              </w:rPr>
            </w:pPr>
          </w:p>
          <w:p w:rsidR="00AF0F9D" w:rsidRDefault="00AF0F9D" w:rsidP="0061770C">
            <w:pPr>
              <w:rPr>
                <w:b/>
              </w:rPr>
            </w:pPr>
          </w:p>
          <w:p w:rsidR="00AF0F9D" w:rsidRDefault="00AF0F9D" w:rsidP="0061770C">
            <w:pPr>
              <w:rPr>
                <w:b/>
              </w:rPr>
            </w:pPr>
          </w:p>
          <w:p w:rsidR="00FA1696" w:rsidRPr="007D43A2" w:rsidRDefault="00FA1696" w:rsidP="0061770C">
            <w:pPr>
              <w:rPr>
                <w:b/>
              </w:rPr>
            </w:pPr>
            <w:r w:rsidRPr="007D43A2">
              <w:rPr>
                <w:b/>
              </w:rPr>
              <w:t>__________________________</w:t>
            </w:r>
          </w:p>
        </w:tc>
      </w:tr>
      <w:tr w:rsidR="00FA1696" w:rsidRPr="007D43A2" w:rsidTr="0061770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7D43A2" w:rsidRDefault="00FA1696" w:rsidP="0061770C">
            <w:pPr>
              <w:jc w:val="center"/>
              <w:rPr>
                <w:sz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7D43A2" w:rsidRDefault="00FA1696" w:rsidP="0061770C">
            <w:pPr>
              <w:jc w:val="center"/>
              <w:rPr>
                <w:sz w:val="16"/>
              </w:rPr>
            </w:pPr>
            <w:r w:rsidRPr="007D43A2">
              <w:rPr>
                <w:sz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A1696" w:rsidRPr="007D43A2" w:rsidRDefault="00FA1696" w:rsidP="0061770C">
            <w:pPr>
              <w:jc w:val="center"/>
              <w:rPr>
                <w:sz w:val="16"/>
              </w:rPr>
            </w:pPr>
            <w:r w:rsidRPr="007D43A2">
              <w:rPr>
                <w:sz w:val="16"/>
              </w:rPr>
              <w:t>(инициал имени, фамилия)</w:t>
            </w:r>
          </w:p>
        </w:tc>
      </w:tr>
    </w:tbl>
    <w:p w:rsidR="00FA1696" w:rsidRDefault="00FA1696" w:rsidP="00FA1696">
      <w:pPr>
        <w:ind w:right="-1" w:firstLine="709"/>
        <w:jc w:val="both"/>
      </w:pPr>
    </w:p>
    <w:p w:rsidR="00FA1696" w:rsidRDefault="00FA1696" w:rsidP="00FA1696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autoSpaceDE w:val="0"/>
        <w:autoSpaceDN w:val="0"/>
        <w:adjustRightInd w:val="0"/>
        <w:ind w:left="4500"/>
        <w:jc w:val="center"/>
      </w:pPr>
    </w:p>
    <w:p w:rsidR="00FA1696" w:rsidRDefault="00FA1696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BC10CA" w:rsidRDefault="00BC10CA" w:rsidP="00FA1696">
      <w:pPr>
        <w:autoSpaceDE w:val="0"/>
        <w:autoSpaceDN w:val="0"/>
        <w:adjustRightInd w:val="0"/>
        <w:ind w:left="4500"/>
        <w:jc w:val="center"/>
      </w:pPr>
    </w:p>
    <w:p w:rsidR="00FA1696" w:rsidRDefault="00FA1696" w:rsidP="00FA1696">
      <w:pPr>
        <w:autoSpaceDE w:val="0"/>
        <w:autoSpaceDN w:val="0"/>
        <w:adjustRightInd w:val="0"/>
        <w:ind w:left="4500"/>
        <w:jc w:val="center"/>
      </w:pPr>
    </w:p>
    <w:p w:rsidR="00FA1696" w:rsidRDefault="00FA1696" w:rsidP="00FA1696">
      <w:pPr>
        <w:autoSpaceDE w:val="0"/>
        <w:autoSpaceDN w:val="0"/>
        <w:adjustRightInd w:val="0"/>
      </w:pPr>
    </w:p>
    <w:p w:rsidR="00B560B9" w:rsidRDefault="00FA1696" w:rsidP="00B560B9">
      <w:r>
        <w:t xml:space="preserve">     </w:t>
      </w:r>
    </w:p>
    <w:p w:rsidR="00BC10CA" w:rsidRPr="00BC10CA" w:rsidRDefault="00B560B9" w:rsidP="00BC10CA">
      <w:pPr>
        <w:jc w:val="right"/>
        <w:rPr>
          <w:sz w:val="20"/>
          <w:szCs w:val="20"/>
        </w:rPr>
      </w:pPr>
      <w:r>
        <w:t xml:space="preserve">                                                                             </w:t>
      </w:r>
      <w:r w:rsidR="00BC10CA" w:rsidRPr="00BC10CA">
        <w:rPr>
          <w:sz w:val="20"/>
          <w:szCs w:val="20"/>
        </w:rPr>
        <w:t>Приложение №2</w:t>
      </w:r>
    </w:p>
    <w:p w:rsidR="00BC10CA" w:rsidRDefault="00BC10CA" w:rsidP="00B560B9">
      <w:r>
        <w:t xml:space="preserve">                                                                                                   </w:t>
      </w:r>
    </w:p>
    <w:p w:rsidR="00B560B9" w:rsidRDefault="00BC10CA" w:rsidP="00B560B9">
      <w:r>
        <w:t xml:space="preserve">                                                                                                </w:t>
      </w:r>
      <w:r w:rsidR="00B560B9">
        <w:t>«УТВЕРЖДАЮ»</w:t>
      </w:r>
    </w:p>
    <w:p w:rsidR="00B560B9" w:rsidRDefault="00B560B9" w:rsidP="00B560B9">
      <w:r>
        <w:t xml:space="preserve">                                                                              </w:t>
      </w:r>
      <w:r w:rsidR="00BC10CA">
        <w:t xml:space="preserve">           </w:t>
      </w:r>
      <w:r>
        <w:t>И.о. главы администрации</w:t>
      </w:r>
    </w:p>
    <w:p w:rsidR="00B560B9" w:rsidRDefault="00B560B9" w:rsidP="00B560B9">
      <w:r>
        <w:t xml:space="preserve">                                                                              МО «Приморское городское поселение»</w:t>
      </w:r>
    </w:p>
    <w:p w:rsidR="00B560B9" w:rsidRDefault="00B560B9" w:rsidP="00B560B9">
      <w:r>
        <w:t xml:space="preserve">                                                                              Выборгского района Ленинградской области</w:t>
      </w:r>
    </w:p>
    <w:p w:rsidR="00B560B9" w:rsidRDefault="00B560B9" w:rsidP="00B560B9">
      <w:r>
        <w:t xml:space="preserve">                                                                               </w:t>
      </w:r>
      <w:r w:rsidR="00BC10CA">
        <w:t xml:space="preserve">                            </w:t>
      </w:r>
      <w:r>
        <w:t>______________ С.В. Рогов</w:t>
      </w:r>
    </w:p>
    <w:p w:rsidR="00B560B9" w:rsidRDefault="00B560B9" w:rsidP="00B560B9">
      <w:r>
        <w:br/>
        <w:t xml:space="preserve">                                                                               </w:t>
      </w:r>
      <w:r w:rsidR="00BC10CA">
        <w:t>________________________________</w:t>
      </w:r>
      <w:r>
        <w:t xml:space="preserve"> 2013г.</w:t>
      </w:r>
      <w:r>
        <w:br/>
      </w:r>
      <w:r>
        <w:br/>
      </w:r>
      <w:r>
        <w:br/>
        <w:t>ФУНКЦИОНАЛЬНЫЕ ОБЯЗАННОСТИ</w:t>
      </w:r>
      <w:r>
        <w:br/>
        <w:t>специалиста по воинскому учету</w:t>
      </w:r>
      <w:r>
        <w:br/>
      </w:r>
    </w:p>
    <w:p w:rsidR="00B560B9" w:rsidRDefault="00B560B9" w:rsidP="00B560B9">
      <w:r>
        <w:t>ПОДЧИНЯЕТСЯ: Главе администрации МО «Приморское городское поселение»</w:t>
      </w:r>
      <w:r>
        <w:br/>
        <w:t>ОТВЕЧАЕТ: За ведение документов и  решение вопросов по воинскому учету  МО «Приморское городское поселение»</w:t>
      </w:r>
      <w:r>
        <w:br/>
      </w:r>
      <w:r>
        <w:br/>
      </w:r>
      <w:r>
        <w:br/>
      </w:r>
      <w:proofErr w:type="gramStart"/>
      <w:r>
        <w:t>ОБЯЗАН</w:t>
      </w:r>
      <w:proofErr w:type="gramEnd"/>
      <w:r>
        <w:t>:</w:t>
      </w:r>
    </w:p>
    <w:p w:rsidR="00B560B9" w:rsidRDefault="00B560B9" w:rsidP="00B560B9">
      <w:pPr>
        <w:jc w:val="both"/>
      </w:pPr>
      <w:r>
        <w:br/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Производить подбор и совместно с главой администрации предназначить должностных лиц штаба управления мобилизацией.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Разрабатывать обязанности, документацию должностных лиц штаба управления мобилизацией.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Содержать картотеку персональных повесток в соответствии с инструкцией военного комиссариата.</w:t>
      </w:r>
    </w:p>
    <w:p w:rsidR="00B560B9" w:rsidRDefault="00B560B9" w:rsidP="00B560B9">
      <w:pPr>
        <w:numPr>
          <w:ilvl w:val="0"/>
          <w:numId w:val="3"/>
        </w:numPr>
        <w:jc w:val="both"/>
      </w:pPr>
      <w:proofErr w:type="gramStart"/>
      <w:r>
        <w:t>Согласно повесток</w:t>
      </w:r>
      <w:proofErr w:type="gramEnd"/>
      <w:r>
        <w:t xml:space="preserve"> получаемых в военном комиссариате производить замену, граждан пребывающих в запасе, с вручением (изъятием) мобилизационных предписаний.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Производить оповещение, сбор и доставку, граждан пребывающих в запасе, в военный комиссариат по повесткам (именным спискам).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Осуществлять ведение первичного воинского учета граждан:</w:t>
      </w:r>
      <w:r>
        <w:br/>
        <w:t>а) призывников – по учетным картам призывников.</w:t>
      </w:r>
      <w:r>
        <w:br/>
        <w:t xml:space="preserve">б) для прапорщиков, мичманов, старшин, сержантов, солдат и матросов запаса – по алфавитным карточкам и учетным карточкам. </w:t>
      </w:r>
      <w:r>
        <w:br/>
        <w:t>в) для офицеров запаса – по карточкам первичного учета.</w:t>
      </w:r>
      <w:r>
        <w:br/>
        <w:t>Производить постановку, снятие граждан на воинский учет с оформлением  учетно-воинских документов.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Оповещать призывников о необходимости личной явки в военный комиссариат для постановки на воинский учет и снятия с воинского учета.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Информировать военный комиссариат об обнаруженных в документах воинского учета граждан исправлениях, неточностях, подделках и неполном количестве листов.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Представлять в 2-х недельный срок документы воинского учета граждан в военный комиссариат для оформления постановки, снятия с воинского учета, а также список граждан, убывших на новое место жительства за пределы муниципального образования.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 xml:space="preserve">Представлять ежегодно, в сентябре, в военный комиссариат списки граждан мужского пола 15 и 16-летнего возраста, а до 1 ноября – списки граждан мужского </w:t>
      </w:r>
      <w:r>
        <w:lastRenderedPageBreak/>
        <w:t xml:space="preserve">пола, подлежащих первоначальной постановке на воинский учет в следующем году.  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Содержать картотеку учетных карточек, карточек первичного учета и алфавитных карточек в соответствии с Инструкцией военного комиссариата.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Хранить документы первичного воинского учета граждан, снятых с воинского учета, до очередной сверки с учетными данными военного комиссариата.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Выявлять совместно с органами внутренних дел граждан, проживающих или пребывающих (на срок более 3-х месяцев) на обслуживаемой территории и подлежащих постановке на воинский учет.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Вести учет организаций, находящихся на территории поселения и контролировать ведение в них воинского учета с составлением акта проверки.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Сверять не реже 1 раза в год документы первичного воинского учета военного комиссариата, организаций, а также с карточками регистрации или домовыми книгами.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Вносить своевременно изменения в сведения, содержащиеся в документах первичного воинского учета и в 2-х недельный срок письменно сообщать в военный комиссариат.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>Представлять ежегодно к 1 февраля в военный комиссариат отчет о результатах осуществления первичного воинского учета в предшествующем году.</w:t>
      </w:r>
    </w:p>
    <w:p w:rsidR="00B560B9" w:rsidRDefault="00B560B9" w:rsidP="00B560B9">
      <w:pPr>
        <w:numPr>
          <w:ilvl w:val="0"/>
          <w:numId w:val="3"/>
        </w:numPr>
        <w:jc w:val="both"/>
      </w:pPr>
      <w:r>
        <w:t xml:space="preserve">Вести и хранить документы первичного воинского учета в порядке, определенном Инструкцией и методическими рекомендациями военного комиссариата. </w:t>
      </w: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  <w:r>
        <w:t xml:space="preserve">С функциональными обязанностями </w:t>
      </w:r>
      <w:proofErr w:type="gramStart"/>
      <w:r>
        <w:t>ознакомлен</w:t>
      </w:r>
      <w:proofErr w:type="gramEnd"/>
      <w:r>
        <w:t>.</w:t>
      </w:r>
    </w:p>
    <w:p w:rsidR="00B560B9" w:rsidRDefault="00B560B9" w:rsidP="00B560B9">
      <w:pPr>
        <w:jc w:val="both"/>
      </w:pPr>
    </w:p>
    <w:p w:rsidR="00B560B9" w:rsidRDefault="00B560B9" w:rsidP="00B560B9">
      <w:pPr>
        <w:jc w:val="both"/>
      </w:pPr>
      <w:r>
        <w:br/>
        <w:t>Специалист ВУС:                                                                                                Е.В. Красикова</w:t>
      </w:r>
    </w:p>
    <w:p w:rsidR="00B560B9" w:rsidRDefault="00B560B9" w:rsidP="00B560B9"/>
    <w:p w:rsidR="00FA1696" w:rsidRDefault="00FA1696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C10CA" w:rsidRDefault="00BC10CA" w:rsidP="00FA1696">
      <w:pPr>
        <w:autoSpaceDE w:val="0"/>
        <w:autoSpaceDN w:val="0"/>
        <w:adjustRightInd w:val="0"/>
      </w:pPr>
    </w:p>
    <w:p w:rsidR="00BC10CA" w:rsidRDefault="00BC10CA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B560B9" w:rsidRDefault="00B560B9" w:rsidP="00FA1696">
      <w:pPr>
        <w:autoSpaceDE w:val="0"/>
        <w:autoSpaceDN w:val="0"/>
        <w:adjustRightInd w:val="0"/>
      </w:pPr>
    </w:p>
    <w:p w:rsidR="00FA1696" w:rsidRDefault="00FA1696" w:rsidP="00FA1696">
      <w:r>
        <w:t xml:space="preserve">                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4" w:type="dxa"/>
        <w:tblInd w:w="-459" w:type="dxa"/>
        <w:tblLook w:val="01E0" w:firstRow="1" w:lastRow="1" w:firstColumn="1" w:lastColumn="1" w:noHBand="0" w:noVBand="0"/>
      </w:tblPr>
      <w:tblGrid>
        <w:gridCol w:w="5295"/>
        <w:gridCol w:w="236"/>
        <w:gridCol w:w="4253"/>
      </w:tblGrid>
      <w:tr w:rsidR="00FA1696" w:rsidTr="0061770C">
        <w:trPr>
          <w:trHeight w:val="4149"/>
        </w:trPr>
        <w:tc>
          <w:tcPr>
            <w:tcW w:w="5295" w:type="dxa"/>
          </w:tcPr>
          <w:p w:rsidR="00FA1696" w:rsidRPr="00EB7EEA" w:rsidRDefault="00FA1696" w:rsidP="006177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EEA">
              <w:rPr>
                <w:rFonts w:ascii="Cambria" w:hAnsi="Cambria"/>
                <w:b/>
                <w:sz w:val="20"/>
                <w:szCs w:val="20"/>
              </w:rPr>
              <w:t>АДМИНИСТРАЦИЯ</w:t>
            </w:r>
          </w:p>
          <w:p w:rsidR="00FA1696" w:rsidRPr="00EB7EEA" w:rsidRDefault="00FA1696" w:rsidP="006177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EEA">
              <w:rPr>
                <w:rFonts w:ascii="Cambria" w:hAnsi="Cambria"/>
                <w:b/>
                <w:sz w:val="20"/>
                <w:szCs w:val="20"/>
              </w:rPr>
              <w:t>МУНИЦИПАЛЬНОГО ОБРАЗОВАНИЯ</w:t>
            </w:r>
          </w:p>
          <w:p w:rsidR="00FA1696" w:rsidRPr="00EB7EEA" w:rsidRDefault="00FA1696" w:rsidP="006177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EEA">
              <w:rPr>
                <w:rFonts w:ascii="Cambria" w:hAnsi="Cambria"/>
                <w:b/>
                <w:sz w:val="20"/>
                <w:szCs w:val="20"/>
              </w:rPr>
              <w:t>«ПРИМОРСКОЕ ГОРОДСКОЕ ПОСЕЛЕНИЕ»</w:t>
            </w:r>
          </w:p>
          <w:p w:rsidR="00FA1696" w:rsidRPr="00EB7EEA" w:rsidRDefault="00FA1696" w:rsidP="0061770C">
            <w:pPr>
              <w:ind w:right="2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EEA">
              <w:rPr>
                <w:rFonts w:ascii="Cambria" w:hAnsi="Cambria"/>
                <w:b/>
                <w:sz w:val="20"/>
                <w:szCs w:val="20"/>
              </w:rPr>
              <w:t>ВЫБОРГСКОГО РАЙОНА</w:t>
            </w:r>
          </w:p>
          <w:p w:rsidR="00FA1696" w:rsidRPr="00EB7EEA" w:rsidRDefault="00FA1696" w:rsidP="0061770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B7EEA">
              <w:rPr>
                <w:rFonts w:ascii="Cambria" w:hAnsi="Cambria"/>
                <w:b/>
                <w:sz w:val="20"/>
                <w:szCs w:val="20"/>
              </w:rPr>
              <w:t xml:space="preserve"> ЛЕНИНГРАДСКОЙ ОБЛАСТИ</w:t>
            </w:r>
          </w:p>
          <w:p w:rsidR="00FA1696" w:rsidRPr="002B6E92" w:rsidRDefault="00FA1696" w:rsidP="006177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6E92">
              <w:rPr>
                <w:rFonts w:ascii="Cambria" w:hAnsi="Cambria"/>
                <w:sz w:val="20"/>
                <w:szCs w:val="20"/>
              </w:rPr>
              <w:t>188910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6E92">
              <w:rPr>
                <w:rFonts w:ascii="Cambria" w:hAnsi="Cambria"/>
                <w:sz w:val="20"/>
                <w:szCs w:val="20"/>
              </w:rPr>
              <w:t xml:space="preserve">г. Приморск, ул. </w:t>
            </w:r>
            <w:proofErr w:type="gramStart"/>
            <w:r w:rsidRPr="002B6E92">
              <w:rPr>
                <w:rFonts w:ascii="Cambria" w:hAnsi="Cambria"/>
                <w:sz w:val="20"/>
                <w:szCs w:val="20"/>
              </w:rPr>
              <w:t>Ш</w:t>
            </w:r>
            <w:r>
              <w:rPr>
                <w:rFonts w:ascii="Cambria" w:hAnsi="Cambria"/>
                <w:sz w:val="20"/>
                <w:szCs w:val="20"/>
              </w:rPr>
              <w:t>кольная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,</w:t>
            </w:r>
            <w:r w:rsidRPr="002B6E92">
              <w:rPr>
                <w:rFonts w:ascii="Cambria" w:hAnsi="Cambria"/>
                <w:sz w:val="20"/>
                <w:szCs w:val="20"/>
              </w:rPr>
              <w:t xml:space="preserve"> 10</w:t>
            </w:r>
          </w:p>
          <w:p w:rsidR="00FA1696" w:rsidRPr="002B6E92" w:rsidRDefault="00FA1696" w:rsidP="006177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6E92">
              <w:rPr>
                <w:rFonts w:ascii="Cambria" w:hAnsi="Cambria"/>
                <w:sz w:val="20"/>
                <w:szCs w:val="20"/>
              </w:rPr>
              <w:t>тел/факс 8 (81378) 75-101</w:t>
            </w:r>
          </w:p>
          <w:p w:rsidR="00FA1696" w:rsidRPr="002B6E92" w:rsidRDefault="00FA1696" w:rsidP="006177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6E92">
              <w:rPr>
                <w:rFonts w:ascii="Cambria" w:hAnsi="Cambria"/>
                <w:sz w:val="20"/>
                <w:szCs w:val="20"/>
              </w:rPr>
              <w:t xml:space="preserve"> официальный интернет сайт:</w:t>
            </w:r>
          </w:p>
          <w:p w:rsidR="00FA1696" w:rsidRPr="002B6E92" w:rsidRDefault="00FA1696" w:rsidP="0061770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6E92">
              <w:rPr>
                <w:rFonts w:ascii="Cambria" w:hAnsi="Cambria"/>
                <w:sz w:val="20"/>
                <w:szCs w:val="20"/>
              </w:rPr>
              <w:t>http://primorsk.vbglenobl.ru</w:t>
            </w:r>
          </w:p>
          <w:p w:rsidR="00FA1696" w:rsidRPr="00225DB4" w:rsidRDefault="00FA1696" w:rsidP="0061770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B6E92">
              <w:rPr>
                <w:rFonts w:ascii="Calibri" w:hAnsi="Calibri"/>
                <w:sz w:val="20"/>
                <w:szCs w:val="20"/>
              </w:rPr>
              <w:t>электронная почта</w:t>
            </w:r>
            <w:r w:rsidRPr="002B6E92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B6E9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primorskadm</w:t>
            </w:r>
            <w:r w:rsidRPr="002B6E92">
              <w:rPr>
                <w:rFonts w:ascii="Calibri" w:hAnsi="Calibri"/>
                <w:color w:val="000000"/>
                <w:sz w:val="20"/>
                <w:szCs w:val="20"/>
              </w:rPr>
              <w:t>@</w:t>
            </w:r>
            <w:r w:rsidRPr="002B6E9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mail</w:t>
            </w:r>
            <w:r w:rsidRPr="002B6E9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2B6E9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ru</w:t>
            </w:r>
            <w:r w:rsidRPr="002B6E9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A1696" w:rsidRPr="00D77FE8" w:rsidRDefault="00FA1696" w:rsidP="0061770C">
            <w:pPr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 xml:space="preserve">                     </w:t>
            </w:r>
            <w:r w:rsidRPr="00D77FE8">
              <w:rPr>
                <w:rFonts w:ascii="Cambria" w:hAnsi="Cambria"/>
                <w:u w:val="single"/>
              </w:rPr>
              <w:t>19.09.2013г. № 1895</w:t>
            </w:r>
          </w:p>
          <w:p w:rsidR="00FA1696" w:rsidRPr="005F32E6" w:rsidRDefault="00FA1696" w:rsidP="0061770C">
            <w:pPr>
              <w:jc w:val="center"/>
              <w:rPr>
                <w:rFonts w:ascii="Cambria" w:hAnsi="Cambria"/>
              </w:rPr>
            </w:pPr>
            <w:r w:rsidRPr="005F32E6">
              <w:rPr>
                <w:rFonts w:ascii="Cambria" w:hAnsi="Cambria"/>
              </w:rPr>
              <w:t>на _________</w:t>
            </w:r>
            <w:r>
              <w:rPr>
                <w:rFonts w:ascii="Cambria" w:hAnsi="Cambria"/>
              </w:rPr>
              <w:t>__</w:t>
            </w:r>
            <w:r w:rsidRPr="005F32E6">
              <w:rPr>
                <w:rFonts w:ascii="Cambria" w:hAnsi="Cambria"/>
              </w:rPr>
              <w:t>___ от _</w:t>
            </w:r>
            <w:r>
              <w:rPr>
                <w:rFonts w:ascii="Cambria" w:hAnsi="Cambria"/>
              </w:rPr>
              <w:t>____</w:t>
            </w:r>
            <w:r w:rsidRPr="005F32E6">
              <w:rPr>
                <w:rFonts w:ascii="Cambria" w:hAnsi="Cambria"/>
              </w:rPr>
              <w:t>____</w:t>
            </w:r>
            <w:r>
              <w:rPr>
                <w:rFonts w:ascii="Cambria" w:hAnsi="Cambria"/>
              </w:rPr>
              <w:t>____</w:t>
            </w:r>
            <w:r w:rsidRPr="005F32E6">
              <w:rPr>
                <w:rFonts w:ascii="Cambria" w:hAnsi="Cambria"/>
              </w:rPr>
              <w:t>____</w:t>
            </w:r>
          </w:p>
          <w:p w:rsidR="00FA1696" w:rsidRDefault="00FA1696" w:rsidP="0061770C">
            <w:r>
              <w:t xml:space="preserve">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FA1696" w:rsidRDefault="00FA1696" w:rsidP="0061770C"/>
        </w:tc>
        <w:tc>
          <w:tcPr>
            <w:tcW w:w="4253" w:type="dxa"/>
          </w:tcPr>
          <w:p w:rsidR="00FA1696" w:rsidRPr="000C5CC2" w:rsidRDefault="00FA1696" w:rsidP="0061770C">
            <w:pPr>
              <w:jc w:val="center"/>
            </w:pPr>
            <w:r w:rsidRPr="000C5CC2">
              <w:t>Выборгская городская</w:t>
            </w:r>
          </w:p>
          <w:p w:rsidR="00FA1696" w:rsidRPr="000C5CC2" w:rsidRDefault="00FA1696" w:rsidP="0061770C">
            <w:pPr>
              <w:pBdr>
                <w:bottom w:val="single" w:sz="12" w:space="1" w:color="auto"/>
              </w:pBdr>
              <w:jc w:val="center"/>
            </w:pPr>
            <w:smartTag w:uri="urn:schemas-microsoft-com:office:smarttags" w:element="PersonName">
              <w:r w:rsidRPr="000C5CC2">
                <w:t>Прокуратура</w:t>
              </w:r>
            </w:smartTag>
          </w:p>
          <w:p w:rsidR="00FA1696" w:rsidRPr="000C5CC2" w:rsidRDefault="00FA1696" w:rsidP="0061770C">
            <w:pPr>
              <w:jc w:val="center"/>
            </w:pPr>
            <w:r w:rsidRPr="000C5CC2">
              <w:t>188800</w:t>
            </w:r>
          </w:p>
          <w:p w:rsidR="00FA1696" w:rsidRPr="000C5CC2" w:rsidRDefault="00FA1696" w:rsidP="0061770C">
            <w:pPr>
              <w:jc w:val="center"/>
            </w:pPr>
            <w:r w:rsidRPr="000C5CC2">
              <w:t>г. Выборг</w:t>
            </w:r>
          </w:p>
          <w:p w:rsidR="00FA1696" w:rsidRPr="000C5CC2" w:rsidRDefault="00FA1696" w:rsidP="0061770C">
            <w:pPr>
              <w:jc w:val="center"/>
            </w:pPr>
            <w:r w:rsidRPr="000C5CC2">
              <w:t>пр. Ленина, д.4-а</w:t>
            </w:r>
          </w:p>
          <w:p w:rsidR="00FA1696" w:rsidRPr="004D22EA" w:rsidRDefault="00FA1696" w:rsidP="0061770C">
            <w:pPr>
              <w:jc w:val="center"/>
              <w:rPr>
                <w:b/>
              </w:rPr>
            </w:pPr>
          </w:p>
        </w:tc>
      </w:tr>
      <w:tr w:rsidR="00FA1696" w:rsidTr="0061770C">
        <w:trPr>
          <w:trHeight w:val="414"/>
        </w:trPr>
        <w:tc>
          <w:tcPr>
            <w:tcW w:w="5295" w:type="dxa"/>
          </w:tcPr>
          <w:p w:rsidR="00FA1696" w:rsidRPr="00E63972" w:rsidRDefault="00FA1696" w:rsidP="0061770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A1696" w:rsidRDefault="00FA1696" w:rsidP="0061770C"/>
        </w:tc>
        <w:tc>
          <w:tcPr>
            <w:tcW w:w="4253" w:type="dxa"/>
          </w:tcPr>
          <w:p w:rsidR="00FA1696" w:rsidRPr="00E63972" w:rsidRDefault="00FA1696" w:rsidP="0061770C">
            <w:pPr>
              <w:rPr>
                <w:b/>
              </w:rPr>
            </w:pPr>
          </w:p>
        </w:tc>
      </w:tr>
    </w:tbl>
    <w:p w:rsidR="00FA1696" w:rsidRDefault="00FA1696" w:rsidP="00FA1696">
      <w:pPr>
        <w:jc w:val="both"/>
      </w:pPr>
      <w:r>
        <w:t xml:space="preserve">      </w:t>
      </w:r>
    </w:p>
    <w:p w:rsidR="00FA1696" w:rsidRDefault="00FA1696" w:rsidP="00FA1696">
      <w:pPr>
        <w:jc w:val="both"/>
      </w:pPr>
      <w:r>
        <w:t xml:space="preserve">     </w:t>
      </w:r>
      <w:r w:rsidRPr="000C5CC2">
        <w:t>Администрация МО «Приморское городское поселение» направляет в</w:t>
      </w:r>
      <w:r>
        <w:t xml:space="preserve"> Ваш адрес проект Постановления</w:t>
      </w:r>
      <w:r w:rsidRPr="0031665F">
        <w:t xml:space="preserve">  </w:t>
      </w:r>
      <w:r>
        <w:t xml:space="preserve"> «</w:t>
      </w:r>
      <w:r w:rsidRPr="00F14BB3">
        <w:t>Об утверждении</w:t>
      </w:r>
      <w:r>
        <w:t xml:space="preserve"> Положения «Об организации и осуществлении первичного воинского учета граждан на территории МО «Приморское городское поселение» Выборгского района Ленинградской области»  на ____ листах. </w:t>
      </w:r>
    </w:p>
    <w:p w:rsidR="00FA1696" w:rsidRDefault="00FA1696" w:rsidP="00FA1696">
      <w:pPr>
        <w:jc w:val="both"/>
      </w:pPr>
      <w:r>
        <w:t xml:space="preserve">  </w:t>
      </w:r>
    </w:p>
    <w:p w:rsidR="00FA1696" w:rsidRDefault="00FA1696" w:rsidP="00FA1696">
      <w:pPr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</w:p>
    <w:p w:rsidR="00FA1696" w:rsidRDefault="00FA1696" w:rsidP="00FA1696">
      <w:pPr>
        <w:ind w:firstLine="708"/>
        <w:jc w:val="both"/>
      </w:pPr>
      <w:r>
        <w:t>С Уважением,</w:t>
      </w:r>
    </w:p>
    <w:p w:rsidR="00FA1696" w:rsidRDefault="00FA1696" w:rsidP="00FA1696">
      <w:pPr>
        <w:ind w:firstLine="708"/>
        <w:jc w:val="both"/>
      </w:pPr>
      <w:r>
        <w:t>И.о. главы администрации                                                            С.В. Рогов</w:t>
      </w:r>
    </w:p>
    <w:p w:rsidR="00FA1696" w:rsidRDefault="00FA1696" w:rsidP="00FA1696">
      <w:pPr>
        <w:jc w:val="both"/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jc w:val="both"/>
        <w:rPr>
          <w:sz w:val="20"/>
          <w:szCs w:val="20"/>
        </w:rPr>
      </w:pPr>
    </w:p>
    <w:p w:rsidR="00FA1696" w:rsidRDefault="00FA1696" w:rsidP="00FA1696">
      <w:pPr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ind w:firstLine="284"/>
        <w:jc w:val="both"/>
        <w:rPr>
          <w:sz w:val="20"/>
          <w:szCs w:val="20"/>
        </w:rPr>
      </w:pPr>
    </w:p>
    <w:p w:rsidR="00FA1696" w:rsidRDefault="00FA1696" w:rsidP="00FA1696">
      <w:pPr>
        <w:jc w:val="both"/>
        <w:rPr>
          <w:sz w:val="20"/>
          <w:szCs w:val="20"/>
        </w:rPr>
      </w:pPr>
    </w:p>
    <w:p w:rsidR="00FA1696" w:rsidRDefault="00FA1696" w:rsidP="00FA1696">
      <w:pPr>
        <w:ind w:firstLine="142"/>
        <w:jc w:val="both"/>
        <w:rPr>
          <w:sz w:val="20"/>
          <w:szCs w:val="20"/>
        </w:rPr>
      </w:pPr>
    </w:p>
    <w:p w:rsidR="00FA1696" w:rsidRDefault="00FA1696" w:rsidP="00FA169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Е.В. Красикова</w:t>
      </w:r>
    </w:p>
    <w:p w:rsidR="00FA1696" w:rsidRPr="00ED2CA2" w:rsidRDefault="00FA1696" w:rsidP="00FA1696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Тел. (8 81378) 75-474</w:t>
      </w:r>
    </w:p>
    <w:p w:rsidR="00FA1696" w:rsidRDefault="00FA1696" w:rsidP="00FA1696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Положению о порядке проведения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антикоррупционной экспертизы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нормативных правовых актов и проектов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нормативных правовых актов администрации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«Приморское городское поселение» </w:t>
      </w:r>
    </w:p>
    <w:p w:rsidR="00FA1696" w:rsidRDefault="00FA1696" w:rsidP="00FA1696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Выборгского района Ленинградской области</w:t>
      </w:r>
    </w:p>
    <w:p w:rsidR="00FA1696" w:rsidRDefault="00FA1696" w:rsidP="00FA1696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(приложение)</w:t>
      </w:r>
    </w:p>
    <w:p w:rsidR="00FA1696" w:rsidRPr="00DE5511" w:rsidRDefault="00FA1696" w:rsidP="00FA1696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FA1696" w:rsidRPr="005C288D" w:rsidRDefault="00FA1696" w:rsidP="00FA1696">
      <w:pPr>
        <w:pStyle w:val="ConsNormal"/>
        <w:spacing w:before="60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288D">
        <w:rPr>
          <w:rFonts w:ascii="Times New Roman" w:hAnsi="Times New Roman" w:cs="Times New Roman"/>
          <w:sz w:val="28"/>
          <w:szCs w:val="28"/>
        </w:rPr>
        <w:t>ЗАКЛЮЧЕНИЕ</w:t>
      </w:r>
      <w:r w:rsidRPr="005C288D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проведения антикоррупционной экспертизы </w:t>
      </w:r>
    </w:p>
    <w:p w:rsidR="00FA1696" w:rsidRPr="00AD43F8" w:rsidRDefault="000814D6" w:rsidP="00FA169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</w:t>
      </w:r>
      <w:r w:rsidR="00FA1696" w:rsidRPr="002D200A">
        <w:rPr>
          <w:rFonts w:ascii="Times New Roman" w:hAnsi="Times New Roman" w:cs="Times New Roman"/>
          <w:sz w:val="28"/>
          <w:szCs w:val="28"/>
          <w:u w:val="single"/>
        </w:rPr>
        <w:t>администрации МО «Приморское городское поселение» Выборгского</w:t>
      </w:r>
      <w:r w:rsidR="00FA1696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 </w:t>
      </w:r>
      <w:r w:rsidR="00FA1696" w:rsidRPr="002D200A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203</w:t>
      </w:r>
      <w:r w:rsidR="00FA1696" w:rsidRPr="002D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15 ноября</w:t>
      </w:r>
      <w:r w:rsidR="00FA1696">
        <w:rPr>
          <w:rFonts w:ascii="Times New Roman" w:hAnsi="Times New Roman" w:cs="Times New Roman"/>
          <w:sz w:val="28"/>
          <w:szCs w:val="28"/>
          <w:u w:val="single"/>
        </w:rPr>
        <w:t xml:space="preserve"> 2013г. </w:t>
      </w:r>
      <w:r w:rsidR="00FA1696" w:rsidRPr="002D20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1696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военно-учетном столе администрации МО «Приморское городское поселение» Выборгского района ЛО, организации и осуществлении первичного воинского учета граждан на территории МО</w:t>
      </w:r>
      <w:r w:rsidR="00FA1696">
        <w:rPr>
          <w:rFonts w:ascii="Times New Roman" w:hAnsi="Times New Roman" w:cs="Times New Roman"/>
          <w:sz w:val="28"/>
          <w:szCs w:val="28"/>
          <w:u w:val="single"/>
        </w:rPr>
        <w:t xml:space="preserve"> «Приморское городское поселение»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Выборгского района Ленинградской области</w:t>
      </w:r>
    </w:p>
    <w:p w:rsidR="00FA1696" w:rsidRDefault="00FA1696" w:rsidP="00FA1696">
      <w:pPr>
        <w:pStyle w:val="ConsNormal"/>
        <w:ind w:right="0" w:firstLine="0"/>
        <w:jc w:val="center"/>
      </w:pPr>
      <w:r w:rsidRPr="005C288D">
        <w:t>(наименование нормативного правового акта, проекта нормативного правового акта)</w:t>
      </w:r>
    </w:p>
    <w:p w:rsidR="00FA1696" w:rsidRDefault="00FA1696" w:rsidP="00FA1696">
      <w:pPr>
        <w:pStyle w:val="ConsNormal"/>
        <w:ind w:right="0" w:firstLine="0"/>
        <w:jc w:val="left"/>
      </w:pPr>
    </w:p>
    <w:p w:rsidR="00FA1696" w:rsidRDefault="000814D6" w:rsidP="00FA1696">
      <w:pPr>
        <w:pStyle w:val="ConsNormal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 w:rsidR="00FA1696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FA1696" w:rsidRPr="00E90F96">
        <w:rPr>
          <w:sz w:val="24"/>
          <w:szCs w:val="24"/>
        </w:rPr>
        <w:t xml:space="preserve"> 20</w:t>
      </w:r>
      <w:r w:rsidR="00FA1696">
        <w:rPr>
          <w:sz w:val="24"/>
          <w:szCs w:val="24"/>
        </w:rPr>
        <w:t>13</w:t>
      </w:r>
      <w:r w:rsidR="00FA1696" w:rsidRPr="00E90F96">
        <w:rPr>
          <w:sz w:val="24"/>
          <w:szCs w:val="24"/>
        </w:rPr>
        <w:t xml:space="preserve"> года</w:t>
      </w:r>
    </w:p>
    <w:p w:rsidR="00FA1696" w:rsidRPr="00E90F96" w:rsidRDefault="00FA1696" w:rsidP="00FA1696">
      <w:pPr>
        <w:pStyle w:val="ConsNormal"/>
        <w:ind w:right="0" w:firstLine="0"/>
        <w:jc w:val="left"/>
        <w:rPr>
          <w:sz w:val="24"/>
          <w:szCs w:val="24"/>
        </w:rPr>
      </w:pPr>
    </w:p>
    <w:p w:rsidR="00FA1696" w:rsidRPr="00E90F96" w:rsidRDefault="00FA1696" w:rsidP="00FA1696">
      <w:pPr>
        <w:spacing w:before="240"/>
        <w:ind w:firstLine="680"/>
        <w:jc w:val="both"/>
      </w:pPr>
      <w:r w:rsidRPr="00E90F96">
        <w:t xml:space="preserve">Мною,    </w:t>
      </w:r>
      <w:r w:rsidRPr="00E90F96">
        <w:rPr>
          <w:u w:val="single"/>
        </w:rPr>
        <w:t xml:space="preserve">специалистом   </w:t>
      </w:r>
      <w:r w:rsidRPr="00E90F96">
        <w:rPr>
          <w:u w:val="single"/>
          <w:lang w:val="en-US"/>
        </w:rPr>
        <w:t>I</w:t>
      </w:r>
      <w:r w:rsidRPr="00E90F96">
        <w:rPr>
          <w:u w:val="single"/>
        </w:rPr>
        <w:t xml:space="preserve">   категории по кадрам</w:t>
      </w:r>
      <w:r w:rsidRPr="00E90F96">
        <w:t xml:space="preserve">,    </w:t>
      </w:r>
      <w:proofErr w:type="spellStart"/>
      <w:r w:rsidRPr="00E90F96">
        <w:rPr>
          <w:u w:val="single"/>
        </w:rPr>
        <w:t>Хухаревой</w:t>
      </w:r>
      <w:proofErr w:type="spellEnd"/>
      <w:r w:rsidRPr="00E90F96">
        <w:rPr>
          <w:u w:val="single"/>
        </w:rPr>
        <w:t xml:space="preserve">  М.Э</w:t>
      </w:r>
      <w:r w:rsidRPr="00E90F96">
        <w:t xml:space="preserve">., </w:t>
      </w:r>
      <w:r w:rsidRPr="00E90F96">
        <w:tab/>
      </w:r>
      <w:r w:rsidRPr="00E90F96">
        <w:tab/>
      </w:r>
      <w:r w:rsidRPr="00E90F96">
        <w:tab/>
        <w:t xml:space="preserve">                                               (должность)</w:t>
      </w:r>
      <w:r w:rsidRPr="00E90F96">
        <w:tab/>
      </w:r>
      <w:r w:rsidRPr="00E90F96">
        <w:tab/>
      </w:r>
      <w:r w:rsidRPr="00E90F96">
        <w:tab/>
        <w:t xml:space="preserve">           (инициалы, фамилия)</w:t>
      </w:r>
    </w:p>
    <w:p w:rsidR="00FE1AED" w:rsidRPr="00AD43F8" w:rsidRDefault="00FA1696" w:rsidP="00FE1AE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0F96">
        <w:rPr>
          <w:sz w:val="24"/>
          <w:szCs w:val="24"/>
        </w:rPr>
        <w:t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proofErr w:type="gramEnd"/>
      <w:r w:rsidRPr="00E90F96">
        <w:rPr>
          <w:sz w:val="24"/>
          <w:szCs w:val="24"/>
        </w:rPr>
        <w:t xml:space="preserve"> </w:t>
      </w:r>
      <w:proofErr w:type="gramStart"/>
      <w:r w:rsidRPr="00E90F96">
        <w:rPr>
          <w:sz w:val="24"/>
          <w:szCs w:val="24"/>
        </w:rPr>
        <w:t xml:space="preserve">февраля 2010 года № 96, Положением о порядке проведения антикоррупционной экспертизы </w:t>
      </w:r>
      <w:r w:rsidRPr="00E90F96">
        <w:rPr>
          <w:color w:val="000000"/>
          <w:sz w:val="24"/>
          <w:szCs w:val="24"/>
        </w:rPr>
        <w:t xml:space="preserve">нормативных правовых актов </w:t>
      </w:r>
      <w:r w:rsidRPr="00E90F96">
        <w:rPr>
          <w:sz w:val="24"/>
          <w:szCs w:val="24"/>
        </w:rPr>
        <w:t>и проектов нормативных правовых актов</w:t>
      </w:r>
      <w:r w:rsidRPr="00E90F96">
        <w:rPr>
          <w:color w:val="000000"/>
          <w:sz w:val="24"/>
          <w:szCs w:val="24"/>
        </w:rPr>
        <w:t xml:space="preserve"> администрации муниципального образования «Приморское городское поселение» Выборгского района Ленинградской области</w:t>
      </w:r>
      <w:r w:rsidRPr="00E90F96">
        <w:rPr>
          <w:sz w:val="24"/>
          <w:szCs w:val="24"/>
        </w:rPr>
        <w:t>, утвержденным  от «07» февраля 2012 года № 13, проведена антикоррупционная экспертиза</w:t>
      </w:r>
      <w:r>
        <w:rPr>
          <w:sz w:val="24"/>
          <w:szCs w:val="24"/>
        </w:rPr>
        <w:t xml:space="preserve"> </w:t>
      </w:r>
      <w:r w:rsidRPr="00A3008E">
        <w:rPr>
          <w:sz w:val="24"/>
          <w:szCs w:val="24"/>
          <w:u w:val="single"/>
        </w:rPr>
        <w:t xml:space="preserve"> Постановления</w:t>
      </w:r>
      <w:r w:rsidRPr="00E90F96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«Приморское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 xml:space="preserve"> 203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 xml:space="preserve"> от 15 ноября 2013г.</w:t>
      </w:r>
      <w:proofErr w:type="gramEnd"/>
      <w:r w:rsidR="00FE1A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« О военно-учетном столе администрации МО «Приморское городское поселение» Выборгского района ЛО, организации и осуществлении первичного воинского учета граждан на территории МО «Приморское городское поселение» Выборгского района Ленинградской области</w:t>
      </w:r>
    </w:p>
    <w:p w:rsidR="00FA1696" w:rsidRPr="00E90F96" w:rsidRDefault="00FA1696" w:rsidP="00FA1696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90F96">
        <w:rPr>
          <w:sz w:val="24"/>
          <w:szCs w:val="24"/>
        </w:rPr>
        <w:t xml:space="preserve"> (наименование нормативного правового акта,  проекта  нормативного правового акта)</w:t>
      </w:r>
    </w:p>
    <w:p w:rsidR="00FA1696" w:rsidRPr="00E90F96" w:rsidRDefault="00FA1696" w:rsidP="00FA16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0F96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FA1696" w:rsidRPr="00E90F96" w:rsidRDefault="00FA1696" w:rsidP="00FA169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A1696" w:rsidRPr="00AD43F8" w:rsidRDefault="00FA1696" w:rsidP="00FA169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E90F96">
        <w:rPr>
          <w:rFonts w:ascii="Times New Roman" w:hAnsi="Times New Roman" w:cs="Times New Roman"/>
          <w:sz w:val="24"/>
          <w:szCs w:val="24"/>
        </w:rPr>
        <w:lastRenderedPageBreak/>
        <w:tab/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Постановлении  адми</w:t>
      </w:r>
      <w:r w:rsidRPr="00E90F96">
        <w:rPr>
          <w:rFonts w:ascii="Times New Roman" w:hAnsi="Times New Roman" w:cs="Times New Roman"/>
          <w:sz w:val="24"/>
          <w:szCs w:val="24"/>
          <w:u w:val="single"/>
        </w:rPr>
        <w:t xml:space="preserve">нистрации МО «Приморское городское поселение» Выборгского района Ленинградской области 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 xml:space="preserve"> 203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 xml:space="preserve"> от 15 ноября 2013г. </w:t>
      </w:r>
      <w:r w:rsidR="00FE1AED" w:rsidRPr="002D20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E1AED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« О военно-учетном столе администрации МО «Приморское городское поселение» Выборгского района ЛО, организации и осуществлении первичного воинского учета граждан на территории МО «Приморское городское поселение» Выборгского района Ленинградской области</w:t>
      </w:r>
    </w:p>
    <w:p w:rsidR="00FA1696" w:rsidRPr="00FB498C" w:rsidRDefault="00FA1696" w:rsidP="00FA1696">
      <w:pPr>
        <w:pStyle w:val="a6"/>
        <w:shd w:val="clear" w:color="auto" w:fill="auto"/>
        <w:spacing w:line="240" w:lineRule="auto"/>
        <w:jc w:val="both"/>
        <w:rPr>
          <w:sz w:val="22"/>
          <w:szCs w:val="22"/>
        </w:rPr>
      </w:pPr>
      <w:r w:rsidRPr="00FB498C">
        <w:rPr>
          <w:sz w:val="22"/>
          <w:szCs w:val="22"/>
        </w:rPr>
        <w:t xml:space="preserve"> (наименование нормативного правового акта,  проекта  нормативного правового акта)</w:t>
      </w:r>
    </w:p>
    <w:p w:rsidR="00FA1696" w:rsidRDefault="00FA1696" w:rsidP="00FA1696">
      <w:pPr>
        <w:pStyle w:val="ConsNormal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B498C">
        <w:rPr>
          <w:rFonts w:ascii="Times New Roman" w:hAnsi="Times New Roman" w:cs="Times New Roman"/>
          <w:b/>
          <w:sz w:val="24"/>
          <w:szCs w:val="24"/>
        </w:rPr>
        <w:t>оррупциогенные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8C">
        <w:rPr>
          <w:rFonts w:ascii="Times New Roman" w:hAnsi="Times New Roman" w:cs="Times New Roman"/>
          <w:b/>
          <w:sz w:val="24"/>
          <w:szCs w:val="24"/>
        </w:rPr>
        <w:t xml:space="preserve"> факторы не выявлены.</w:t>
      </w:r>
    </w:p>
    <w:p w:rsidR="00FA1696" w:rsidRDefault="00FA1696" w:rsidP="00FA1696">
      <w:pPr>
        <w:pStyle w:val="ConsNormal"/>
        <w:ind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A1696" w:rsidRDefault="00FA1696" w:rsidP="00FA1696">
      <w:pPr>
        <w:pStyle w:val="ConsNormal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1696" w:rsidRPr="0037071E" w:rsidRDefault="00FA1696" w:rsidP="00FA1696">
      <w:pPr>
        <w:pStyle w:val="ConsNormal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7071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707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071E">
        <w:rPr>
          <w:rFonts w:ascii="Times New Roman" w:hAnsi="Times New Roman" w:cs="Times New Roman"/>
          <w:sz w:val="24"/>
          <w:szCs w:val="24"/>
        </w:rPr>
        <w:t xml:space="preserve"> кат</w:t>
      </w:r>
      <w:proofErr w:type="gramStart"/>
      <w:r w:rsidRPr="003707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7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071E">
        <w:rPr>
          <w:rFonts w:ascii="Times New Roman" w:hAnsi="Times New Roman" w:cs="Times New Roman"/>
          <w:sz w:val="24"/>
          <w:szCs w:val="24"/>
        </w:rPr>
        <w:t>о кадрам</w:t>
      </w:r>
      <w:r w:rsidRPr="0037071E">
        <w:rPr>
          <w:rFonts w:ascii="Times New Roman" w:hAnsi="Times New Roman" w:cs="Times New Roman"/>
          <w:sz w:val="24"/>
          <w:szCs w:val="24"/>
        </w:rPr>
        <w:tab/>
      </w:r>
      <w:r w:rsidRPr="0037071E">
        <w:rPr>
          <w:rFonts w:ascii="Times New Roman" w:hAnsi="Times New Roman" w:cs="Times New Roman"/>
          <w:sz w:val="24"/>
          <w:szCs w:val="24"/>
        </w:rPr>
        <w:tab/>
      </w:r>
      <w:r w:rsidRPr="0037071E">
        <w:rPr>
          <w:rFonts w:ascii="Times New Roman" w:hAnsi="Times New Roman" w:cs="Times New Roman"/>
          <w:sz w:val="24"/>
          <w:szCs w:val="24"/>
        </w:rPr>
        <w:tab/>
      </w:r>
      <w:r w:rsidRPr="0037071E">
        <w:rPr>
          <w:rFonts w:ascii="Times New Roman" w:hAnsi="Times New Roman" w:cs="Times New Roman"/>
          <w:sz w:val="24"/>
          <w:szCs w:val="24"/>
        </w:rPr>
        <w:tab/>
      </w:r>
      <w:r w:rsidRPr="003707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071E">
        <w:rPr>
          <w:rFonts w:ascii="Times New Roman" w:hAnsi="Times New Roman" w:cs="Times New Roman"/>
          <w:sz w:val="24"/>
          <w:szCs w:val="24"/>
        </w:rPr>
        <w:t>М.Э.Хухарева</w:t>
      </w:r>
      <w:proofErr w:type="spellEnd"/>
    </w:p>
    <w:p w:rsidR="00A82236" w:rsidRDefault="00A82236"/>
    <w:sectPr w:rsidR="00A82236" w:rsidSect="001A32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6A2"/>
    <w:multiLevelType w:val="hybridMultilevel"/>
    <w:tmpl w:val="A636D09C"/>
    <w:lvl w:ilvl="0" w:tplc="1488100A">
      <w:start w:val="2"/>
      <w:numFmt w:val="decimal"/>
      <w:lvlText w:val="%1."/>
      <w:lvlJc w:val="left"/>
      <w:pPr>
        <w:ind w:left="97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3FD0AA3"/>
    <w:multiLevelType w:val="hybridMultilevel"/>
    <w:tmpl w:val="421A6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A70A7"/>
    <w:multiLevelType w:val="hybridMultilevel"/>
    <w:tmpl w:val="58204342"/>
    <w:lvl w:ilvl="0" w:tplc="96CE05E4">
      <w:start w:val="1"/>
      <w:numFmt w:val="decimal"/>
      <w:lvlText w:val="%1."/>
      <w:lvlJc w:val="left"/>
      <w:pPr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96"/>
    <w:rsid w:val="0000034C"/>
    <w:rsid w:val="000004D4"/>
    <w:rsid w:val="00000699"/>
    <w:rsid w:val="00000C89"/>
    <w:rsid w:val="0000120D"/>
    <w:rsid w:val="000014FD"/>
    <w:rsid w:val="0000251B"/>
    <w:rsid w:val="00002B17"/>
    <w:rsid w:val="000038C1"/>
    <w:rsid w:val="000038C2"/>
    <w:rsid w:val="00003D05"/>
    <w:rsid w:val="00003ED0"/>
    <w:rsid w:val="0000423B"/>
    <w:rsid w:val="00004457"/>
    <w:rsid w:val="00004658"/>
    <w:rsid w:val="000049D6"/>
    <w:rsid w:val="0000549F"/>
    <w:rsid w:val="00006846"/>
    <w:rsid w:val="00007F19"/>
    <w:rsid w:val="00010570"/>
    <w:rsid w:val="00011548"/>
    <w:rsid w:val="0001163E"/>
    <w:rsid w:val="00011FB7"/>
    <w:rsid w:val="000121FB"/>
    <w:rsid w:val="00013191"/>
    <w:rsid w:val="00013B30"/>
    <w:rsid w:val="00013E12"/>
    <w:rsid w:val="0001424B"/>
    <w:rsid w:val="00014460"/>
    <w:rsid w:val="00014B61"/>
    <w:rsid w:val="0001536B"/>
    <w:rsid w:val="0001574D"/>
    <w:rsid w:val="00015FDB"/>
    <w:rsid w:val="00016E5A"/>
    <w:rsid w:val="00016FD1"/>
    <w:rsid w:val="000173F9"/>
    <w:rsid w:val="00017B2A"/>
    <w:rsid w:val="00017E05"/>
    <w:rsid w:val="00021400"/>
    <w:rsid w:val="00021961"/>
    <w:rsid w:val="000225E9"/>
    <w:rsid w:val="00022B11"/>
    <w:rsid w:val="00023D0D"/>
    <w:rsid w:val="000241A9"/>
    <w:rsid w:val="000241EC"/>
    <w:rsid w:val="00025D8E"/>
    <w:rsid w:val="000266F0"/>
    <w:rsid w:val="00026875"/>
    <w:rsid w:val="00026BA1"/>
    <w:rsid w:val="00027208"/>
    <w:rsid w:val="00030972"/>
    <w:rsid w:val="00030A3C"/>
    <w:rsid w:val="000329C9"/>
    <w:rsid w:val="00032FB6"/>
    <w:rsid w:val="0003317B"/>
    <w:rsid w:val="000332E7"/>
    <w:rsid w:val="0003334D"/>
    <w:rsid w:val="00033AE1"/>
    <w:rsid w:val="00033D99"/>
    <w:rsid w:val="0003533C"/>
    <w:rsid w:val="000358E0"/>
    <w:rsid w:val="00035DEC"/>
    <w:rsid w:val="00036176"/>
    <w:rsid w:val="000365F2"/>
    <w:rsid w:val="0003781B"/>
    <w:rsid w:val="0003784E"/>
    <w:rsid w:val="00037A61"/>
    <w:rsid w:val="00040289"/>
    <w:rsid w:val="000407D6"/>
    <w:rsid w:val="00040DC4"/>
    <w:rsid w:val="000420F9"/>
    <w:rsid w:val="00042A3E"/>
    <w:rsid w:val="00043196"/>
    <w:rsid w:val="000436CF"/>
    <w:rsid w:val="000454BD"/>
    <w:rsid w:val="000454F8"/>
    <w:rsid w:val="000458CC"/>
    <w:rsid w:val="00045ABD"/>
    <w:rsid w:val="00046A03"/>
    <w:rsid w:val="0004744F"/>
    <w:rsid w:val="00050275"/>
    <w:rsid w:val="000505A2"/>
    <w:rsid w:val="00050637"/>
    <w:rsid w:val="00050ABD"/>
    <w:rsid w:val="00050B09"/>
    <w:rsid w:val="00050FF5"/>
    <w:rsid w:val="000512F3"/>
    <w:rsid w:val="00051411"/>
    <w:rsid w:val="00052052"/>
    <w:rsid w:val="000525C7"/>
    <w:rsid w:val="00052DB3"/>
    <w:rsid w:val="0005376A"/>
    <w:rsid w:val="000539F0"/>
    <w:rsid w:val="00053AB6"/>
    <w:rsid w:val="000553FB"/>
    <w:rsid w:val="00055B5E"/>
    <w:rsid w:val="000566D0"/>
    <w:rsid w:val="00057EA5"/>
    <w:rsid w:val="00060495"/>
    <w:rsid w:val="00060860"/>
    <w:rsid w:val="000623D3"/>
    <w:rsid w:val="000624E0"/>
    <w:rsid w:val="00063136"/>
    <w:rsid w:val="00063AE5"/>
    <w:rsid w:val="00063BCA"/>
    <w:rsid w:val="00063EB4"/>
    <w:rsid w:val="00064116"/>
    <w:rsid w:val="00064692"/>
    <w:rsid w:val="000646BD"/>
    <w:rsid w:val="00064AC0"/>
    <w:rsid w:val="00065B11"/>
    <w:rsid w:val="00066439"/>
    <w:rsid w:val="00067976"/>
    <w:rsid w:val="000701A3"/>
    <w:rsid w:val="00070474"/>
    <w:rsid w:val="00070A5E"/>
    <w:rsid w:val="0007110F"/>
    <w:rsid w:val="000729A5"/>
    <w:rsid w:val="00072C31"/>
    <w:rsid w:val="00072FEE"/>
    <w:rsid w:val="00073C9B"/>
    <w:rsid w:val="000746E6"/>
    <w:rsid w:val="00075EB8"/>
    <w:rsid w:val="0007610A"/>
    <w:rsid w:val="000770FD"/>
    <w:rsid w:val="0007754E"/>
    <w:rsid w:val="00077B22"/>
    <w:rsid w:val="00077DE1"/>
    <w:rsid w:val="000802DF"/>
    <w:rsid w:val="00080779"/>
    <w:rsid w:val="000807E2"/>
    <w:rsid w:val="000814D6"/>
    <w:rsid w:val="000816C1"/>
    <w:rsid w:val="00081E4B"/>
    <w:rsid w:val="000824E9"/>
    <w:rsid w:val="00083259"/>
    <w:rsid w:val="000834AD"/>
    <w:rsid w:val="00084548"/>
    <w:rsid w:val="0008481D"/>
    <w:rsid w:val="000848F5"/>
    <w:rsid w:val="0008517A"/>
    <w:rsid w:val="00085853"/>
    <w:rsid w:val="000866AF"/>
    <w:rsid w:val="00087759"/>
    <w:rsid w:val="000879DD"/>
    <w:rsid w:val="00087EE4"/>
    <w:rsid w:val="000907EE"/>
    <w:rsid w:val="00090E51"/>
    <w:rsid w:val="0009152A"/>
    <w:rsid w:val="00091631"/>
    <w:rsid w:val="00091A05"/>
    <w:rsid w:val="000920C6"/>
    <w:rsid w:val="0009218A"/>
    <w:rsid w:val="000926A8"/>
    <w:rsid w:val="00092B90"/>
    <w:rsid w:val="000930A0"/>
    <w:rsid w:val="00093CBF"/>
    <w:rsid w:val="00093D08"/>
    <w:rsid w:val="00094AA1"/>
    <w:rsid w:val="000951B4"/>
    <w:rsid w:val="00095231"/>
    <w:rsid w:val="00095A23"/>
    <w:rsid w:val="0009642F"/>
    <w:rsid w:val="000968DE"/>
    <w:rsid w:val="000969E8"/>
    <w:rsid w:val="00097177"/>
    <w:rsid w:val="00097573"/>
    <w:rsid w:val="0009793B"/>
    <w:rsid w:val="000A02A0"/>
    <w:rsid w:val="000A0C57"/>
    <w:rsid w:val="000A1E72"/>
    <w:rsid w:val="000A1F49"/>
    <w:rsid w:val="000A1FE8"/>
    <w:rsid w:val="000A3095"/>
    <w:rsid w:val="000A4069"/>
    <w:rsid w:val="000A43C1"/>
    <w:rsid w:val="000A57BD"/>
    <w:rsid w:val="000A5DF2"/>
    <w:rsid w:val="000A612F"/>
    <w:rsid w:val="000A6A8A"/>
    <w:rsid w:val="000A7779"/>
    <w:rsid w:val="000A7A93"/>
    <w:rsid w:val="000A7F30"/>
    <w:rsid w:val="000B08A3"/>
    <w:rsid w:val="000B16CA"/>
    <w:rsid w:val="000B1AE3"/>
    <w:rsid w:val="000B1D04"/>
    <w:rsid w:val="000B21CD"/>
    <w:rsid w:val="000B21FB"/>
    <w:rsid w:val="000B2E90"/>
    <w:rsid w:val="000B3424"/>
    <w:rsid w:val="000B38C5"/>
    <w:rsid w:val="000B3925"/>
    <w:rsid w:val="000B5F87"/>
    <w:rsid w:val="000B635C"/>
    <w:rsid w:val="000B64F0"/>
    <w:rsid w:val="000B6833"/>
    <w:rsid w:val="000B6892"/>
    <w:rsid w:val="000B6944"/>
    <w:rsid w:val="000C00F4"/>
    <w:rsid w:val="000C1670"/>
    <w:rsid w:val="000C1AE1"/>
    <w:rsid w:val="000C2C32"/>
    <w:rsid w:val="000C4D21"/>
    <w:rsid w:val="000C61D1"/>
    <w:rsid w:val="000C74F3"/>
    <w:rsid w:val="000C7590"/>
    <w:rsid w:val="000C7BE9"/>
    <w:rsid w:val="000D1AA2"/>
    <w:rsid w:val="000D1DCB"/>
    <w:rsid w:val="000D2188"/>
    <w:rsid w:val="000D2295"/>
    <w:rsid w:val="000D2336"/>
    <w:rsid w:val="000D3329"/>
    <w:rsid w:val="000D3AFD"/>
    <w:rsid w:val="000D3C6E"/>
    <w:rsid w:val="000D3F82"/>
    <w:rsid w:val="000D406A"/>
    <w:rsid w:val="000D473B"/>
    <w:rsid w:val="000D5070"/>
    <w:rsid w:val="000D5E75"/>
    <w:rsid w:val="000D7054"/>
    <w:rsid w:val="000D7826"/>
    <w:rsid w:val="000E0103"/>
    <w:rsid w:val="000E0715"/>
    <w:rsid w:val="000E0805"/>
    <w:rsid w:val="000E0945"/>
    <w:rsid w:val="000E0991"/>
    <w:rsid w:val="000E0CF4"/>
    <w:rsid w:val="000E0D56"/>
    <w:rsid w:val="000E0E65"/>
    <w:rsid w:val="000E1AF0"/>
    <w:rsid w:val="000E27D8"/>
    <w:rsid w:val="000E36E7"/>
    <w:rsid w:val="000E4761"/>
    <w:rsid w:val="000E501C"/>
    <w:rsid w:val="000E51CC"/>
    <w:rsid w:val="000E525D"/>
    <w:rsid w:val="000E64D6"/>
    <w:rsid w:val="000E69BF"/>
    <w:rsid w:val="000E6D61"/>
    <w:rsid w:val="000E719C"/>
    <w:rsid w:val="000F03BA"/>
    <w:rsid w:val="000F23C0"/>
    <w:rsid w:val="000F2662"/>
    <w:rsid w:val="000F2E34"/>
    <w:rsid w:val="000F3520"/>
    <w:rsid w:val="000F390D"/>
    <w:rsid w:val="000F4242"/>
    <w:rsid w:val="000F482C"/>
    <w:rsid w:val="000F4B88"/>
    <w:rsid w:val="000F5B99"/>
    <w:rsid w:val="000F5FA9"/>
    <w:rsid w:val="000F6146"/>
    <w:rsid w:val="000F636F"/>
    <w:rsid w:val="000F6A0E"/>
    <w:rsid w:val="000F6C3B"/>
    <w:rsid w:val="001005CF"/>
    <w:rsid w:val="00102586"/>
    <w:rsid w:val="0010409C"/>
    <w:rsid w:val="00104344"/>
    <w:rsid w:val="0010457D"/>
    <w:rsid w:val="001045C7"/>
    <w:rsid w:val="00104852"/>
    <w:rsid w:val="001049AD"/>
    <w:rsid w:val="00104C1B"/>
    <w:rsid w:val="00104C65"/>
    <w:rsid w:val="00104D4B"/>
    <w:rsid w:val="00104F5D"/>
    <w:rsid w:val="00105369"/>
    <w:rsid w:val="001058BF"/>
    <w:rsid w:val="001061F4"/>
    <w:rsid w:val="001062A3"/>
    <w:rsid w:val="001062C5"/>
    <w:rsid w:val="00107F16"/>
    <w:rsid w:val="0011048A"/>
    <w:rsid w:val="00110495"/>
    <w:rsid w:val="001109B2"/>
    <w:rsid w:val="00110DEE"/>
    <w:rsid w:val="001116EE"/>
    <w:rsid w:val="00111BF6"/>
    <w:rsid w:val="0011281F"/>
    <w:rsid w:val="00113294"/>
    <w:rsid w:val="00113991"/>
    <w:rsid w:val="00113A14"/>
    <w:rsid w:val="00114557"/>
    <w:rsid w:val="00115368"/>
    <w:rsid w:val="00115612"/>
    <w:rsid w:val="00115A94"/>
    <w:rsid w:val="001164FB"/>
    <w:rsid w:val="00116F1D"/>
    <w:rsid w:val="001177E7"/>
    <w:rsid w:val="00117B99"/>
    <w:rsid w:val="001203AD"/>
    <w:rsid w:val="001204BE"/>
    <w:rsid w:val="00120C4F"/>
    <w:rsid w:val="00120EE0"/>
    <w:rsid w:val="00121838"/>
    <w:rsid w:val="00121B1A"/>
    <w:rsid w:val="001222B6"/>
    <w:rsid w:val="0012297F"/>
    <w:rsid w:val="001229D9"/>
    <w:rsid w:val="00123B2F"/>
    <w:rsid w:val="00124788"/>
    <w:rsid w:val="001248C6"/>
    <w:rsid w:val="001248DE"/>
    <w:rsid w:val="001255A4"/>
    <w:rsid w:val="00125B9A"/>
    <w:rsid w:val="00125E2D"/>
    <w:rsid w:val="00126026"/>
    <w:rsid w:val="00126D89"/>
    <w:rsid w:val="00126DD8"/>
    <w:rsid w:val="0012719F"/>
    <w:rsid w:val="001271B9"/>
    <w:rsid w:val="0012786B"/>
    <w:rsid w:val="00127A79"/>
    <w:rsid w:val="00127EA7"/>
    <w:rsid w:val="001301CD"/>
    <w:rsid w:val="0013082C"/>
    <w:rsid w:val="00131A9A"/>
    <w:rsid w:val="00131BA1"/>
    <w:rsid w:val="00131D76"/>
    <w:rsid w:val="001321FE"/>
    <w:rsid w:val="00132B14"/>
    <w:rsid w:val="00133519"/>
    <w:rsid w:val="001337D5"/>
    <w:rsid w:val="00133A8E"/>
    <w:rsid w:val="00133B61"/>
    <w:rsid w:val="00133F04"/>
    <w:rsid w:val="00134080"/>
    <w:rsid w:val="00134327"/>
    <w:rsid w:val="0013534C"/>
    <w:rsid w:val="00135480"/>
    <w:rsid w:val="001358D8"/>
    <w:rsid w:val="00136092"/>
    <w:rsid w:val="001364E1"/>
    <w:rsid w:val="00136543"/>
    <w:rsid w:val="00136E79"/>
    <w:rsid w:val="00137A77"/>
    <w:rsid w:val="00140030"/>
    <w:rsid w:val="001407DE"/>
    <w:rsid w:val="0014124B"/>
    <w:rsid w:val="001427EC"/>
    <w:rsid w:val="00143364"/>
    <w:rsid w:val="00143D4E"/>
    <w:rsid w:val="001446A2"/>
    <w:rsid w:val="00144C31"/>
    <w:rsid w:val="00144CD2"/>
    <w:rsid w:val="00144EB4"/>
    <w:rsid w:val="00144F1F"/>
    <w:rsid w:val="00145156"/>
    <w:rsid w:val="00145183"/>
    <w:rsid w:val="00146145"/>
    <w:rsid w:val="0014757B"/>
    <w:rsid w:val="00150D47"/>
    <w:rsid w:val="00151BE2"/>
    <w:rsid w:val="00151F08"/>
    <w:rsid w:val="00151F8A"/>
    <w:rsid w:val="00152090"/>
    <w:rsid w:val="0015228F"/>
    <w:rsid w:val="00152362"/>
    <w:rsid w:val="00152729"/>
    <w:rsid w:val="001529A9"/>
    <w:rsid w:val="001531BA"/>
    <w:rsid w:val="00153982"/>
    <w:rsid w:val="00153C11"/>
    <w:rsid w:val="00153E56"/>
    <w:rsid w:val="001548B2"/>
    <w:rsid w:val="00155942"/>
    <w:rsid w:val="00157C4E"/>
    <w:rsid w:val="00160095"/>
    <w:rsid w:val="0016061B"/>
    <w:rsid w:val="001606A8"/>
    <w:rsid w:val="00160A41"/>
    <w:rsid w:val="001619CF"/>
    <w:rsid w:val="00162839"/>
    <w:rsid w:val="00163945"/>
    <w:rsid w:val="00163D5B"/>
    <w:rsid w:val="00163EE9"/>
    <w:rsid w:val="001648D2"/>
    <w:rsid w:val="001656EE"/>
    <w:rsid w:val="00165D77"/>
    <w:rsid w:val="001666D1"/>
    <w:rsid w:val="00167447"/>
    <w:rsid w:val="00167F3E"/>
    <w:rsid w:val="00170098"/>
    <w:rsid w:val="0017085B"/>
    <w:rsid w:val="001709CF"/>
    <w:rsid w:val="00170FAD"/>
    <w:rsid w:val="00171CE3"/>
    <w:rsid w:val="00171D6C"/>
    <w:rsid w:val="00171ECE"/>
    <w:rsid w:val="0017238E"/>
    <w:rsid w:val="00172AE9"/>
    <w:rsid w:val="00172BFE"/>
    <w:rsid w:val="00172C6D"/>
    <w:rsid w:val="00172E8D"/>
    <w:rsid w:val="00173219"/>
    <w:rsid w:val="00173458"/>
    <w:rsid w:val="001737FD"/>
    <w:rsid w:val="00173BC7"/>
    <w:rsid w:val="00174187"/>
    <w:rsid w:val="001753C0"/>
    <w:rsid w:val="0017621F"/>
    <w:rsid w:val="0017632A"/>
    <w:rsid w:val="001765F8"/>
    <w:rsid w:val="00177236"/>
    <w:rsid w:val="00177334"/>
    <w:rsid w:val="00177387"/>
    <w:rsid w:val="001774CC"/>
    <w:rsid w:val="00177906"/>
    <w:rsid w:val="001801D8"/>
    <w:rsid w:val="001806D9"/>
    <w:rsid w:val="00180930"/>
    <w:rsid w:val="00181330"/>
    <w:rsid w:val="00181614"/>
    <w:rsid w:val="00181768"/>
    <w:rsid w:val="00181A5A"/>
    <w:rsid w:val="00181E44"/>
    <w:rsid w:val="001826FD"/>
    <w:rsid w:val="00182781"/>
    <w:rsid w:val="00182B3A"/>
    <w:rsid w:val="00183129"/>
    <w:rsid w:val="00183BB8"/>
    <w:rsid w:val="00184BC3"/>
    <w:rsid w:val="00185B54"/>
    <w:rsid w:val="0018648D"/>
    <w:rsid w:val="001869F0"/>
    <w:rsid w:val="00186CF0"/>
    <w:rsid w:val="001871E6"/>
    <w:rsid w:val="001900D7"/>
    <w:rsid w:val="001900DA"/>
    <w:rsid w:val="00190C07"/>
    <w:rsid w:val="00190EC4"/>
    <w:rsid w:val="00191259"/>
    <w:rsid w:val="00191830"/>
    <w:rsid w:val="00192A2F"/>
    <w:rsid w:val="00193499"/>
    <w:rsid w:val="001950A7"/>
    <w:rsid w:val="00195F5E"/>
    <w:rsid w:val="0019621D"/>
    <w:rsid w:val="00196CB8"/>
    <w:rsid w:val="00196F81"/>
    <w:rsid w:val="001975CF"/>
    <w:rsid w:val="0019774A"/>
    <w:rsid w:val="001A054F"/>
    <w:rsid w:val="001A1375"/>
    <w:rsid w:val="001A14B6"/>
    <w:rsid w:val="001A1884"/>
    <w:rsid w:val="001A1BF7"/>
    <w:rsid w:val="001A1EDE"/>
    <w:rsid w:val="001A2BF7"/>
    <w:rsid w:val="001A2C69"/>
    <w:rsid w:val="001A32C5"/>
    <w:rsid w:val="001A3607"/>
    <w:rsid w:val="001A373D"/>
    <w:rsid w:val="001A3CA3"/>
    <w:rsid w:val="001A41BD"/>
    <w:rsid w:val="001A45D1"/>
    <w:rsid w:val="001A4C88"/>
    <w:rsid w:val="001A5190"/>
    <w:rsid w:val="001A621D"/>
    <w:rsid w:val="001A65B9"/>
    <w:rsid w:val="001A6752"/>
    <w:rsid w:val="001A6D48"/>
    <w:rsid w:val="001A7324"/>
    <w:rsid w:val="001A7850"/>
    <w:rsid w:val="001A7EE0"/>
    <w:rsid w:val="001B0436"/>
    <w:rsid w:val="001B10DF"/>
    <w:rsid w:val="001B1A3A"/>
    <w:rsid w:val="001B27BA"/>
    <w:rsid w:val="001B4D0C"/>
    <w:rsid w:val="001B6A55"/>
    <w:rsid w:val="001B6FE2"/>
    <w:rsid w:val="001B722B"/>
    <w:rsid w:val="001B77E6"/>
    <w:rsid w:val="001B7B33"/>
    <w:rsid w:val="001B7E37"/>
    <w:rsid w:val="001C0226"/>
    <w:rsid w:val="001C07EC"/>
    <w:rsid w:val="001C0DFD"/>
    <w:rsid w:val="001C10EC"/>
    <w:rsid w:val="001C1680"/>
    <w:rsid w:val="001C1BB3"/>
    <w:rsid w:val="001C23E5"/>
    <w:rsid w:val="001C27C1"/>
    <w:rsid w:val="001C2FCE"/>
    <w:rsid w:val="001C31E4"/>
    <w:rsid w:val="001C34D6"/>
    <w:rsid w:val="001C3CD4"/>
    <w:rsid w:val="001C4728"/>
    <w:rsid w:val="001C5986"/>
    <w:rsid w:val="001C5B54"/>
    <w:rsid w:val="001C5D17"/>
    <w:rsid w:val="001C6607"/>
    <w:rsid w:val="001C75A4"/>
    <w:rsid w:val="001D1564"/>
    <w:rsid w:val="001D1E66"/>
    <w:rsid w:val="001D232C"/>
    <w:rsid w:val="001D2910"/>
    <w:rsid w:val="001D310A"/>
    <w:rsid w:val="001D41A6"/>
    <w:rsid w:val="001D50E5"/>
    <w:rsid w:val="001D56E1"/>
    <w:rsid w:val="001D5DE0"/>
    <w:rsid w:val="001D5E4C"/>
    <w:rsid w:val="001D7017"/>
    <w:rsid w:val="001D7119"/>
    <w:rsid w:val="001D766B"/>
    <w:rsid w:val="001D7761"/>
    <w:rsid w:val="001E00D8"/>
    <w:rsid w:val="001E01D5"/>
    <w:rsid w:val="001E087C"/>
    <w:rsid w:val="001E0901"/>
    <w:rsid w:val="001E094F"/>
    <w:rsid w:val="001E0AE7"/>
    <w:rsid w:val="001E0D3A"/>
    <w:rsid w:val="001E0D73"/>
    <w:rsid w:val="001E1D75"/>
    <w:rsid w:val="001E2E6E"/>
    <w:rsid w:val="001E3C67"/>
    <w:rsid w:val="001E4028"/>
    <w:rsid w:val="001E4218"/>
    <w:rsid w:val="001E5466"/>
    <w:rsid w:val="001E5582"/>
    <w:rsid w:val="001E5660"/>
    <w:rsid w:val="001E769A"/>
    <w:rsid w:val="001E7BC1"/>
    <w:rsid w:val="001F0346"/>
    <w:rsid w:val="001F086B"/>
    <w:rsid w:val="001F0FD0"/>
    <w:rsid w:val="001F144A"/>
    <w:rsid w:val="001F17B2"/>
    <w:rsid w:val="001F19EF"/>
    <w:rsid w:val="001F1F19"/>
    <w:rsid w:val="001F26D0"/>
    <w:rsid w:val="001F32D2"/>
    <w:rsid w:val="001F33B0"/>
    <w:rsid w:val="001F3556"/>
    <w:rsid w:val="001F3655"/>
    <w:rsid w:val="001F3E3E"/>
    <w:rsid w:val="001F41E2"/>
    <w:rsid w:val="001F4DDE"/>
    <w:rsid w:val="001F5338"/>
    <w:rsid w:val="001F5ECE"/>
    <w:rsid w:val="001F5FD7"/>
    <w:rsid w:val="001F6968"/>
    <w:rsid w:val="001F6C77"/>
    <w:rsid w:val="001F6D37"/>
    <w:rsid w:val="001F6F38"/>
    <w:rsid w:val="001F7336"/>
    <w:rsid w:val="001F78DE"/>
    <w:rsid w:val="001F7D91"/>
    <w:rsid w:val="001F7F7D"/>
    <w:rsid w:val="0020062B"/>
    <w:rsid w:val="00200748"/>
    <w:rsid w:val="00200A31"/>
    <w:rsid w:val="00202BEB"/>
    <w:rsid w:val="0020388F"/>
    <w:rsid w:val="00204043"/>
    <w:rsid w:val="0020446B"/>
    <w:rsid w:val="00204716"/>
    <w:rsid w:val="0020479C"/>
    <w:rsid w:val="00204BE8"/>
    <w:rsid w:val="002060F2"/>
    <w:rsid w:val="002069A5"/>
    <w:rsid w:val="00206D11"/>
    <w:rsid w:val="00206E29"/>
    <w:rsid w:val="00206F57"/>
    <w:rsid w:val="002071A4"/>
    <w:rsid w:val="002077B4"/>
    <w:rsid w:val="00207859"/>
    <w:rsid w:val="00207D88"/>
    <w:rsid w:val="002104DE"/>
    <w:rsid w:val="00210AE4"/>
    <w:rsid w:val="002113E9"/>
    <w:rsid w:val="00212744"/>
    <w:rsid w:val="00212B73"/>
    <w:rsid w:val="00212D02"/>
    <w:rsid w:val="00213657"/>
    <w:rsid w:val="00213C31"/>
    <w:rsid w:val="00214D74"/>
    <w:rsid w:val="00214EFE"/>
    <w:rsid w:val="00214FB5"/>
    <w:rsid w:val="002158B8"/>
    <w:rsid w:val="00215ADD"/>
    <w:rsid w:val="00215D54"/>
    <w:rsid w:val="00215D71"/>
    <w:rsid w:val="00215E47"/>
    <w:rsid w:val="00215FE1"/>
    <w:rsid w:val="002165D7"/>
    <w:rsid w:val="0021721A"/>
    <w:rsid w:val="00217B29"/>
    <w:rsid w:val="00217B83"/>
    <w:rsid w:val="00217FE8"/>
    <w:rsid w:val="00220392"/>
    <w:rsid w:val="00220F25"/>
    <w:rsid w:val="002212CE"/>
    <w:rsid w:val="002218B2"/>
    <w:rsid w:val="00221A02"/>
    <w:rsid w:val="00221C85"/>
    <w:rsid w:val="00222529"/>
    <w:rsid w:val="00222930"/>
    <w:rsid w:val="00222A39"/>
    <w:rsid w:val="00222BAD"/>
    <w:rsid w:val="0022346F"/>
    <w:rsid w:val="00223708"/>
    <w:rsid w:val="0022382D"/>
    <w:rsid w:val="0022429B"/>
    <w:rsid w:val="002242F3"/>
    <w:rsid w:val="00225220"/>
    <w:rsid w:val="00226946"/>
    <w:rsid w:val="002271BA"/>
    <w:rsid w:val="00227CCF"/>
    <w:rsid w:val="0023005B"/>
    <w:rsid w:val="002302E5"/>
    <w:rsid w:val="00230AFC"/>
    <w:rsid w:val="00230BC8"/>
    <w:rsid w:val="00231015"/>
    <w:rsid w:val="00231098"/>
    <w:rsid w:val="002312C2"/>
    <w:rsid w:val="002316E0"/>
    <w:rsid w:val="00232457"/>
    <w:rsid w:val="002325FD"/>
    <w:rsid w:val="002327FC"/>
    <w:rsid w:val="0023333F"/>
    <w:rsid w:val="002336C6"/>
    <w:rsid w:val="00233936"/>
    <w:rsid w:val="00233ADA"/>
    <w:rsid w:val="002354BC"/>
    <w:rsid w:val="00235D13"/>
    <w:rsid w:val="00236290"/>
    <w:rsid w:val="00236315"/>
    <w:rsid w:val="00236711"/>
    <w:rsid w:val="002379A2"/>
    <w:rsid w:val="00240EFE"/>
    <w:rsid w:val="00241208"/>
    <w:rsid w:val="00241D25"/>
    <w:rsid w:val="002422A2"/>
    <w:rsid w:val="00242FD5"/>
    <w:rsid w:val="0024320E"/>
    <w:rsid w:val="00243C3B"/>
    <w:rsid w:val="00243E2A"/>
    <w:rsid w:val="0024408F"/>
    <w:rsid w:val="002442A3"/>
    <w:rsid w:val="002444C4"/>
    <w:rsid w:val="002467D2"/>
    <w:rsid w:val="00246EF7"/>
    <w:rsid w:val="00247BE5"/>
    <w:rsid w:val="00247D73"/>
    <w:rsid w:val="00250BFF"/>
    <w:rsid w:val="00250C70"/>
    <w:rsid w:val="0025132A"/>
    <w:rsid w:val="002518C5"/>
    <w:rsid w:val="00251CBD"/>
    <w:rsid w:val="00252349"/>
    <w:rsid w:val="0025255A"/>
    <w:rsid w:val="00252BCC"/>
    <w:rsid w:val="00252E42"/>
    <w:rsid w:val="00252ED3"/>
    <w:rsid w:val="0025348E"/>
    <w:rsid w:val="00253788"/>
    <w:rsid w:val="00253AC4"/>
    <w:rsid w:val="00256D96"/>
    <w:rsid w:val="00257681"/>
    <w:rsid w:val="002606A2"/>
    <w:rsid w:val="00260776"/>
    <w:rsid w:val="00260C93"/>
    <w:rsid w:val="00260D93"/>
    <w:rsid w:val="00261EA5"/>
    <w:rsid w:val="00261EE4"/>
    <w:rsid w:val="00262165"/>
    <w:rsid w:val="0026257E"/>
    <w:rsid w:val="00262C83"/>
    <w:rsid w:val="00263284"/>
    <w:rsid w:val="00263357"/>
    <w:rsid w:val="002635DC"/>
    <w:rsid w:val="00263B45"/>
    <w:rsid w:val="00263C1E"/>
    <w:rsid w:val="00263C66"/>
    <w:rsid w:val="00264410"/>
    <w:rsid w:val="00264FA1"/>
    <w:rsid w:val="00264FA3"/>
    <w:rsid w:val="00265595"/>
    <w:rsid w:val="002655C2"/>
    <w:rsid w:val="00265B36"/>
    <w:rsid w:val="00266017"/>
    <w:rsid w:val="0026710D"/>
    <w:rsid w:val="002700B1"/>
    <w:rsid w:val="002704DE"/>
    <w:rsid w:val="00270935"/>
    <w:rsid w:val="0027164B"/>
    <w:rsid w:val="00271AFB"/>
    <w:rsid w:val="0027311C"/>
    <w:rsid w:val="00274B21"/>
    <w:rsid w:val="00274D60"/>
    <w:rsid w:val="00275369"/>
    <w:rsid w:val="00275557"/>
    <w:rsid w:val="00275EA7"/>
    <w:rsid w:val="0027606F"/>
    <w:rsid w:val="002773F6"/>
    <w:rsid w:val="00277BCB"/>
    <w:rsid w:val="00277F4E"/>
    <w:rsid w:val="002804E3"/>
    <w:rsid w:val="00281094"/>
    <w:rsid w:val="002811ED"/>
    <w:rsid w:val="00281348"/>
    <w:rsid w:val="00281B26"/>
    <w:rsid w:val="0028232D"/>
    <w:rsid w:val="00282BA0"/>
    <w:rsid w:val="00284C89"/>
    <w:rsid w:val="00284E45"/>
    <w:rsid w:val="002862A2"/>
    <w:rsid w:val="002867D0"/>
    <w:rsid w:val="00286E8A"/>
    <w:rsid w:val="0028700F"/>
    <w:rsid w:val="00287196"/>
    <w:rsid w:val="00287892"/>
    <w:rsid w:val="002878CD"/>
    <w:rsid w:val="00287AFA"/>
    <w:rsid w:val="00287D37"/>
    <w:rsid w:val="00287E3A"/>
    <w:rsid w:val="00290E61"/>
    <w:rsid w:val="00291CC5"/>
    <w:rsid w:val="00291EE7"/>
    <w:rsid w:val="002926C7"/>
    <w:rsid w:val="002929CC"/>
    <w:rsid w:val="00292EFE"/>
    <w:rsid w:val="002931D2"/>
    <w:rsid w:val="00293873"/>
    <w:rsid w:val="00293EFC"/>
    <w:rsid w:val="00294908"/>
    <w:rsid w:val="00294C22"/>
    <w:rsid w:val="002952E6"/>
    <w:rsid w:val="002958D1"/>
    <w:rsid w:val="0029601E"/>
    <w:rsid w:val="002967F3"/>
    <w:rsid w:val="0029726A"/>
    <w:rsid w:val="00297D3C"/>
    <w:rsid w:val="002A0193"/>
    <w:rsid w:val="002A0879"/>
    <w:rsid w:val="002A1341"/>
    <w:rsid w:val="002A1890"/>
    <w:rsid w:val="002A236F"/>
    <w:rsid w:val="002A28EB"/>
    <w:rsid w:val="002A2DE6"/>
    <w:rsid w:val="002A385B"/>
    <w:rsid w:val="002A40D4"/>
    <w:rsid w:val="002A482E"/>
    <w:rsid w:val="002A505A"/>
    <w:rsid w:val="002A51EC"/>
    <w:rsid w:val="002A522E"/>
    <w:rsid w:val="002A7E1F"/>
    <w:rsid w:val="002B0015"/>
    <w:rsid w:val="002B0BB3"/>
    <w:rsid w:val="002B1303"/>
    <w:rsid w:val="002B1A5A"/>
    <w:rsid w:val="002B1CD6"/>
    <w:rsid w:val="002B2266"/>
    <w:rsid w:val="002B2367"/>
    <w:rsid w:val="002B2BC7"/>
    <w:rsid w:val="002B405D"/>
    <w:rsid w:val="002B420B"/>
    <w:rsid w:val="002B4499"/>
    <w:rsid w:val="002B47B4"/>
    <w:rsid w:val="002B522F"/>
    <w:rsid w:val="002B5B9C"/>
    <w:rsid w:val="002B7A7D"/>
    <w:rsid w:val="002C0188"/>
    <w:rsid w:val="002C07C0"/>
    <w:rsid w:val="002C16E3"/>
    <w:rsid w:val="002C1960"/>
    <w:rsid w:val="002C1F0F"/>
    <w:rsid w:val="002C3274"/>
    <w:rsid w:val="002C3825"/>
    <w:rsid w:val="002C3F2C"/>
    <w:rsid w:val="002C4C8C"/>
    <w:rsid w:val="002C4F75"/>
    <w:rsid w:val="002C5734"/>
    <w:rsid w:val="002C5B6E"/>
    <w:rsid w:val="002C6421"/>
    <w:rsid w:val="002C67DB"/>
    <w:rsid w:val="002C6CE2"/>
    <w:rsid w:val="002C7AFC"/>
    <w:rsid w:val="002D0553"/>
    <w:rsid w:val="002D0FFF"/>
    <w:rsid w:val="002D1D30"/>
    <w:rsid w:val="002D27B8"/>
    <w:rsid w:val="002D2CCF"/>
    <w:rsid w:val="002D2FD1"/>
    <w:rsid w:val="002D5254"/>
    <w:rsid w:val="002D551C"/>
    <w:rsid w:val="002D57D6"/>
    <w:rsid w:val="002D63F1"/>
    <w:rsid w:val="002D68F1"/>
    <w:rsid w:val="002D70C8"/>
    <w:rsid w:val="002D71B8"/>
    <w:rsid w:val="002D7C0E"/>
    <w:rsid w:val="002E06E6"/>
    <w:rsid w:val="002E0F14"/>
    <w:rsid w:val="002E2FF8"/>
    <w:rsid w:val="002E35AB"/>
    <w:rsid w:val="002E3F47"/>
    <w:rsid w:val="002E3FDE"/>
    <w:rsid w:val="002E403B"/>
    <w:rsid w:val="002E41DE"/>
    <w:rsid w:val="002E45FA"/>
    <w:rsid w:val="002E4EA2"/>
    <w:rsid w:val="002E5117"/>
    <w:rsid w:val="002E5133"/>
    <w:rsid w:val="002E5812"/>
    <w:rsid w:val="002F0003"/>
    <w:rsid w:val="002F0126"/>
    <w:rsid w:val="002F023F"/>
    <w:rsid w:val="002F07E4"/>
    <w:rsid w:val="002F0CFF"/>
    <w:rsid w:val="002F13BB"/>
    <w:rsid w:val="002F19F9"/>
    <w:rsid w:val="002F1DC8"/>
    <w:rsid w:val="002F28CB"/>
    <w:rsid w:val="002F2C58"/>
    <w:rsid w:val="002F30CB"/>
    <w:rsid w:val="002F3891"/>
    <w:rsid w:val="002F394A"/>
    <w:rsid w:val="002F3F3C"/>
    <w:rsid w:val="002F4B65"/>
    <w:rsid w:val="002F4D35"/>
    <w:rsid w:val="002F56E4"/>
    <w:rsid w:val="002F5F96"/>
    <w:rsid w:val="002F5FC8"/>
    <w:rsid w:val="002F6702"/>
    <w:rsid w:val="002F6829"/>
    <w:rsid w:val="002F73A9"/>
    <w:rsid w:val="002F7626"/>
    <w:rsid w:val="002F7A3F"/>
    <w:rsid w:val="002F7E7E"/>
    <w:rsid w:val="002F7FAC"/>
    <w:rsid w:val="00300416"/>
    <w:rsid w:val="003006CC"/>
    <w:rsid w:val="00300CB5"/>
    <w:rsid w:val="003012F6"/>
    <w:rsid w:val="0030132D"/>
    <w:rsid w:val="00302AFB"/>
    <w:rsid w:val="0030347B"/>
    <w:rsid w:val="003049F8"/>
    <w:rsid w:val="00305132"/>
    <w:rsid w:val="00305AF6"/>
    <w:rsid w:val="0030672F"/>
    <w:rsid w:val="00306BC5"/>
    <w:rsid w:val="00307113"/>
    <w:rsid w:val="0031035A"/>
    <w:rsid w:val="0031060C"/>
    <w:rsid w:val="00312EBC"/>
    <w:rsid w:val="003137E3"/>
    <w:rsid w:val="00313E2D"/>
    <w:rsid w:val="00314026"/>
    <w:rsid w:val="003146C6"/>
    <w:rsid w:val="00314D2E"/>
    <w:rsid w:val="00315252"/>
    <w:rsid w:val="00315933"/>
    <w:rsid w:val="00315BCD"/>
    <w:rsid w:val="00316BED"/>
    <w:rsid w:val="00317BC3"/>
    <w:rsid w:val="003208A4"/>
    <w:rsid w:val="00320C62"/>
    <w:rsid w:val="0032188E"/>
    <w:rsid w:val="003219B8"/>
    <w:rsid w:val="00321B40"/>
    <w:rsid w:val="00322025"/>
    <w:rsid w:val="00322881"/>
    <w:rsid w:val="0032299A"/>
    <w:rsid w:val="0032343C"/>
    <w:rsid w:val="00323514"/>
    <w:rsid w:val="00323BFB"/>
    <w:rsid w:val="003244C4"/>
    <w:rsid w:val="00324E07"/>
    <w:rsid w:val="00324E35"/>
    <w:rsid w:val="003251B5"/>
    <w:rsid w:val="00325487"/>
    <w:rsid w:val="003256AF"/>
    <w:rsid w:val="003257DA"/>
    <w:rsid w:val="00325D11"/>
    <w:rsid w:val="003261CB"/>
    <w:rsid w:val="0032705C"/>
    <w:rsid w:val="00327523"/>
    <w:rsid w:val="00327D00"/>
    <w:rsid w:val="00331B90"/>
    <w:rsid w:val="00331D4F"/>
    <w:rsid w:val="00331F3C"/>
    <w:rsid w:val="0033219E"/>
    <w:rsid w:val="00332DE6"/>
    <w:rsid w:val="00333227"/>
    <w:rsid w:val="00333D80"/>
    <w:rsid w:val="00334EB2"/>
    <w:rsid w:val="0033620D"/>
    <w:rsid w:val="003373B5"/>
    <w:rsid w:val="00337AED"/>
    <w:rsid w:val="003407B7"/>
    <w:rsid w:val="00340847"/>
    <w:rsid w:val="003408D2"/>
    <w:rsid w:val="00340BB7"/>
    <w:rsid w:val="00340CC2"/>
    <w:rsid w:val="00340DB7"/>
    <w:rsid w:val="003414A9"/>
    <w:rsid w:val="00341AFB"/>
    <w:rsid w:val="00341D10"/>
    <w:rsid w:val="00342827"/>
    <w:rsid w:val="003435AC"/>
    <w:rsid w:val="003435DB"/>
    <w:rsid w:val="00344299"/>
    <w:rsid w:val="00344DED"/>
    <w:rsid w:val="00344E97"/>
    <w:rsid w:val="003453F5"/>
    <w:rsid w:val="00345688"/>
    <w:rsid w:val="00345BEA"/>
    <w:rsid w:val="00345E4F"/>
    <w:rsid w:val="00346186"/>
    <w:rsid w:val="00346243"/>
    <w:rsid w:val="003468A3"/>
    <w:rsid w:val="0034707D"/>
    <w:rsid w:val="00347354"/>
    <w:rsid w:val="003473C1"/>
    <w:rsid w:val="00347BDA"/>
    <w:rsid w:val="00347BFE"/>
    <w:rsid w:val="003502D4"/>
    <w:rsid w:val="00351103"/>
    <w:rsid w:val="003513DF"/>
    <w:rsid w:val="003522A8"/>
    <w:rsid w:val="0035244B"/>
    <w:rsid w:val="003530A3"/>
    <w:rsid w:val="003530B6"/>
    <w:rsid w:val="00353562"/>
    <w:rsid w:val="00353818"/>
    <w:rsid w:val="00353BFF"/>
    <w:rsid w:val="00353C58"/>
    <w:rsid w:val="003544A4"/>
    <w:rsid w:val="00354F51"/>
    <w:rsid w:val="0035562B"/>
    <w:rsid w:val="00355BAE"/>
    <w:rsid w:val="00355BBC"/>
    <w:rsid w:val="0035608B"/>
    <w:rsid w:val="00356B3C"/>
    <w:rsid w:val="00356CCC"/>
    <w:rsid w:val="0036017C"/>
    <w:rsid w:val="00360481"/>
    <w:rsid w:val="0036052C"/>
    <w:rsid w:val="00360545"/>
    <w:rsid w:val="0036086D"/>
    <w:rsid w:val="00360BE9"/>
    <w:rsid w:val="00361D39"/>
    <w:rsid w:val="00361DC0"/>
    <w:rsid w:val="00362207"/>
    <w:rsid w:val="003622EE"/>
    <w:rsid w:val="00362902"/>
    <w:rsid w:val="00363988"/>
    <w:rsid w:val="00363D4C"/>
    <w:rsid w:val="0036446A"/>
    <w:rsid w:val="00364C40"/>
    <w:rsid w:val="00364CD5"/>
    <w:rsid w:val="00364FAA"/>
    <w:rsid w:val="0036533E"/>
    <w:rsid w:val="0036615F"/>
    <w:rsid w:val="00366166"/>
    <w:rsid w:val="00366BA8"/>
    <w:rsid w:val="003678CA"/>
    <w:rsid w:val="00367C9D"/>
    <w:rsid w:val="00367CAB"/>
    <w:rsid w:val="00367D72"/>
    <w:rsid w:val="0037001C"/>
    <w:rsid w:val="0037075A"/>
    <w:rsid w:val="00370A05"/>
    <w:rsid w:val="00370AF9"/>
    <w:rsid w:val="003715CF"/>
    <w:rsid w:val="00371937"/>
    <w:rsid w:val="003719DE"/>
    <w:rsid w:val="00371BA5"/>
    <w:rsid w:val="00371D72"/>
    <w:rsid w:val="003725B6"/>
    <w:rsid w:val="00372CD8"/>
    <w:rsid w:val="00372D66"/>
    <w:rsid w:val="003739E9"/>
    <w:rsid w:val="00373DFC"/>
    <w:rsid w:val="00375A18"/>
    <w:rsid w:val="00375E65"/>
    <w:rsid w:val="0037671A"/>
    <w:rsid w:val="00377028"/>
    <w:rsid w:val="00377320"/>
    <w:rsid w:val="0038017D"/>
    <w:rsid w:val="00380FEF"/>
    <w:rsid w:val="003834EB"/>
    <w:rsid w:val="00383DB3"/>
    <w:rsid w:val="0038455B"/>
    <w:rsid w:val="003849B5"/>
    <w:rsid w:val="00385419"/>
    <w:rsid w:val="003865DF"/>
    <w:rsid w:val="00386625"/>
    <w:rsid w:val="00387213"/>
    <w:rsid w:val="003874F6"/>
    <w:rsid w:val="00387C70"/>
    <w:rsid w:val="00390152"/>
    <w:rsid w:val="00390386"/>
    <w:rsid w:val="00390720"/>
    <w:rsid w:val="00390E6E"/>
    <w:rsid w:val="00391286"/>
    <w:rsid w:val="00391C91"/>
    <w:rsid w:val="00391C9D"/>
    <w:rsid w:val="00392214"/>
    <w:rsid w:val="00392EBC"/>
    <w:rsid w:val="00394316"/>
    <w:rsid w:val="00394BB1"/>
    <w:rsid w:val="00394E99"/>
    <w:rsid w:val="00395814"/>
    <w:rsid w:val="00395C8D"/>
    <w:rsid w:val="00395CC7"/>
    <w:rsid w:val="00396542"/>
    <w:rsid w:val="0039664A"/>
    <w:rsid w:val="00396A59"/>
    <w:rsid w:val="003979ED"/>
    <w:rsid w:val="003A0ADB"/>
    <w:rsid w:val="003A13F9"/>
    <w:rsid w:val="003A1A0F"/>
    <w:rsid w:val="003A20EC"/>
    <w:rsid w:val="003A2C71"/>
    <w:rsid w:val="003A301E"/>
    <w:rsid w:val="003A414D"/>
    <w:rsid w:val="003A4393"/>
    <w:rsid w:val="003A4E6C"/>
    <w:rsid w:val="003A546A"/>
    <w:rsid w:val="003A5614"/>
    <w:rsid w:val="003A5BAA"/>
    <w:rsid w:val="003A5E4D"/>
    <w:rsid w:val="003A62B7"/>
    <w:rsid w:val="003A6BB7"/>
    <w:rsid w:val="003A6F81"/>
    <w:rsid w:val="003A72CE"/>
    <w:rsid w:val="003A7506"/>
    <w:rsid w:val="003B04F8"/>
    <w:rsid w:val="003B079B"/>
    <w:rsid w:val="003B0ECA"/>
    <w:rsid w:val="003B10D8"/>
    <w:rsid w:val="003B1AD0"/>
    <w:rsid w:val="003B1EFA"/>
    <w:rsid w:val="003B2D15"/>
    <w:rsid w:val="003B2FCD"/>
    <w:rsid w:val="003B3107"/>
    <w:rsid w:val="003B3214"/>
    <w:rsid w:val="003B3250"/>
    <w:rsid w:val="003B3837"/>
    <w:rsid w:val="003B3E83"/>
    <w:rsid w:val="003B4BC6"/>
    <w:rsid w:val="003B4C7A"/>
    <w:rsid w:val="003B54E7"/>
    <w:rsid w:val="003B58D7"/>
    <w:rsid w:val="003C03B1"/>
    <w:rsid w:val="003C0612"/>
    <w:rsid w:val="003C0DD2"/>
    <w:rsid w:val="003C1E2F"/>
    <w:rsid w:val="003C24CA"/>
    <w:rsid w:val="003C29F2"/>
    <w:rsid w:val="003C2F01"/>
    <w:rsid w:val="003C3077"/>
    <w:rsid w:val="003C3210"/>
    <w:rsid w:val="003C354B"/>
    <w:rsid w:val="003C3E40"/>
    <w:rsid w:val="003C49A3"/>
    <w:rsid w:val="003C4E27"/>
    <w:rsid w:val="003C4F1A"/>
    <w:rsid w:val="003C5824"/>
    <w:rsid w:val="003C5903"/>
    <w:rsid w:val="003C59F0"/>
    <w:rsid w:val="003C642F"/>
    <w:rsid w:val="003C64AC"/>
    <w:rsid w:val="003C6E3E"/>
    <w:rsid w:val="003C71BB"/>
    <w:rsid w:val="003C788F"/>
    <w:rsid w:val="003C7B2F"/>
    <w:rsid w:val="003C7C6C"/>
    <w:rsid w:val="003D064E"/>
    <w:rsid w:val="003D0C23"/>
    <w:rsid w:val="003D0C70"/>
    <w:rsid w:val="003D1EEA"/>
    <w:rsid w:val="003D2CF9"/>
    <w:rsid w:val="003D4709"/>
    <w:rsid w:val="003D4A65"/>
    <w:rsid w:val="003D4D95"/>
    <w:rsid w:val="003D573C"/>
    <w:rsid w:val="003D5837"/>
    <w:rsid w:val="003D72FB"/>
    <w:rsid w:val="003D738A"/>
    <w:rsid w:val="003D7924"/>
    <w:rsid w:val="003E084A"/>
    <w:rsid w:val="003E0EC5"/>
    <w:rsid w:val="003E0FCD"/>
    <w:rsid w:val="003E109A"/>
    <w:rsid w:val="003E1855"/>
    <w:rsid w:val="003E1C7E"/>
    <w:rsid w:val="003E22DD"/>
    <w:rsid w:val="003E343A"/>
    <w:rsid w:val="003E399B"/>
    <w:rsid w:val="003E4DE6"/>
    <w:rsid w:val="003E528A"/>
    <w:rsid w:val="003E5963"/>
    <w:rsid w:val="003E5A38"/>
    <w:rsid w:val="003E5AF2"/>
    <w:rsid w:val="003E5C9E"/>
    <w:rsid w:val="003E62BB"/>
    <w:rsid w:val="003E727A"/>
    <w:rsid w:val="003E7CB3"/>
    <w:rsid w:val="003F047F"/>
    <w:rsid w:val="003F05AA"/>
    <w:rsid w:val="003F06FD"/>
    <w:rsid w:val="003F0E82"/>
    <w:rsid w:val="003F1038"/>
    <w:rsid w:val="003F1413"/>
    <w:rsid w:val="003F1CF2"/>
    <w:rsid w:val="003F2220"/>
    <w:rsid w:val="003F2DCC"/>
    <w:rsid w:val="003F3983"/>
    <w:rsid w:val="003F3DEC"/>
    <w:rsid w:val="003F48DD"/>
    <w:rsid w:val="003F522B"/>
    <w:rsid w:val="003F5F37"/>
    <w:rsid w:val="003F63CE"/>
    <w:rsid w:val="003F7489"/>
    <w:rsid w:val="0040034E"/>
    <w:rsid w:val="00400744"/>
    <w:rsid w:val="00400D5C"/>
    <w:rsid w:val="00401050"/>
    <w:rsid w:val="004014C9"/>
    <w:rsid w:val="00401695"/>
    <w:rsid w:val="00402C05"/>
    <w:rsid w:val="004045DF"/>
    <w:rsid w:val="00405920"/>
    <w:rsid w:val="00405AC1"/>
    <w:rsid w:val="00405FCB"/>
    <w:rsid w:val="004062BA"/>
    <w:rsid w:val="0040641C"/>
    <w:rsid w:val="0040760D"/>
    <w:rsid w:val="00407899"/>
    <w:rsid w:val="00411440"/>
    <w:rsid w:val="0041153B"/>
    <w:rsid w:val="00411778"/>
    <w:rsid w:val="00411AED"/>
    <w:rsid w:val="0041214E"/>
    <w:rsid w:val="00412476"/>
    <w:rsid w:val="00413129"/>
    <w:rsid w:val="00413EF8"/>
    <w:rsid w:val="00413FA4"/>
    <w:rsid w:val="004144E1"/>
    <w:rsid w:val="00414E54"/>
    <w:rsid w:val="00415451"/>
    <w:rsid w:val="004157A9"/>
    <w:rsid w:val="00415DA9"/>
    <w:rsid w:val="00416512"/>
    <w:rsid w:val="00416AB7"/>
    <w:rsid w:val="00416ADF"/>
    <w:rsid w:val="00416E1F"/>
    <w:rsid w:val="0041747E"/>
    <w:rsid w:val="00417713"/>
    <w:rsid w:val="00417F2C"/>
    <w:rsid w:val="0042088B"/>
    <w:rsid w:val="00420FF6"/>
    <w:rsid w:val="004218F1"/>
    <w:rsid w:val="00421E3D"/>
    <w:rsid w:val="00422922"/>
    <w:rsid w:val="00422BD3"/>
    <w:rsid w:val="0042310F"/>
    <w:rsid w:val="004247F3"/>
    <w:rsid w:val="00424D1F"/>
    <w:rsid w:val="00425B3C"/>
    <w:rsid w:val="0042652C"/>
    <w:rsid w:val="00426646"/>
    <w:rsid w:val="00426A14"/>
    <w:rsid w:val="004274C5"/>
    <w:rsid w:val="00431227"/>
    <w:rsid w:val="00431E78"/>
    <w:rsid w:val="0043227D"/>
    <w:rsid w:val="004322B3"/>
    <w:rsid w:val="0043281F"/>
    <w:rsid w:val="004328A0"/>
    <w:rsid w:val="00432E0A"/>
    <w:rsid w:val="00433192"/>
    <w:rsid w:val="0043599E"/>
    <w:rsid w:val="00435ADA"/>
    <w:rsid w:val="00435E62"/>
    <w:rsid w:val="004363B0"/>
    <w:rsid w:val="0043645A"/>
    <w:rsid w:val="0043668C"/>
    <w:rsid w:val="00436816"/>
    <w:rsid w:val="00436C17"/>
    <w:rsid w:val="00436F3A"/>
    <w:rsid w:val="0043777B"/>
    <w:rsid w:val="00440D50"/>
    <w:rsid w:val="00440F0A"/>
    <w:rsid w:val="0044113E"/>
    <w:rsid w:val="0044288B"/>
    <w:rsid w:val="00442956"/>
    <w:rsid w:val="00442AAD"/>
    <w:rsid w:val="00442CCF"/>
    <w:rsid w:val="0044372C"/>
    <w:rsid w:val="00443BA3"/>
    <w:rsid w:val="00443DE9"/>
    <w:rsid w:val="00444D28"/>
    <w:rsid w:val="0044575A"/>
    <w:rsid w:val="0044672F"/>
    <w:rsid w:val="00446A54"/>
    <w:rsid w:val="00446BA1"/>
    <w:rsid w:val="00446C82"/>
    <w:rsid w:val="004474DF"/>
    <w:rsid w:val="0044756A"/>
    <w:rsid w:val="00447707"/>
    <w:rsid w:val="00447CCA"/>
    <w:rsid w:val="00447EC7"/>
    <w:rsid w:val="004507F7"/>
    <w:rsid w:val="00451910"/>
    <w:rsid w:val="00451A83"/>
    <w:rsid w:val="00451AE6"/>
    <w:rsid w:val="00454529"/>
    <w:rsid w:val="00454665"/>
    <w:rsid w:val="00455929"/>
    <w:rsid w:val="00455E64"/>
    <w:rsid w:val="00456286"/>
    <w:rsid w:val="004565CD"/>
    <w:rsid w:val="004571B4"/>
    <w:rsid w:val="004572C7"/>
    <w:rsid w:val="00457615"/>
    <w:rsid w:val="00457D25"/>
    <w:rsid w:val="00460113"/>
    <w:rsid w:val="0046110C"/>
    <w:rsid w:val="00461391"/>
    <w:rsid w:val="004621D8"/>
    <w:rsid w:val="00462DA9"/>
    <w:rsid w:val="00462F79"/>
    <w:rsid w:val="00463518"/>
    <w:rsid w:val="0046371C"/>
    <w:rsid w:val="00463BF9"/>
    <w:rsid w:val="00465C54"/>
    <w:rsid w:val="0046642C"/>
    <w:rsid w:val="0046683D"/>
    <w:rsid w:val="00466C37"/>
    <w:rsid w:val="00470848"/>
    <w:rsid w:val="004716EF"/>
    <w:rsid w:val="0047228B"/>
    <w:rsid w:val="0047301A"/>
    <w:rsid w:val="00473871"/>
    <w:rsid w:val="00473938"/>
    <w:rsid w:val="00473AFE"/>
    <w:rsid w:val="00473D4A"/>
    <w:rsid w:val="00473EDF"/>
    <w:rsid w:val="00474508"/>
    <w:rsid w:val="00474528"/>
    <w:rsid w:val="00474D67"/>
    <w:rsid w:val="00475746"/>
    <w:rsid w:val="00477BD4"/>
    <w:rsid w:val="004803B7"/>
    <w:rsid w:val="004803E1"/>
    <w:rsid w:val="00480BF4"/>
    <w:rsid w:val="0048219D"/>
    <w:rsid w:val="0048243C"/>
    <w:rsid w:val="00482F75"/>
    <w:rsid w:val="004836A6"/>
    <w:rsid w:val="00483A35"/>
    <w:rsid w:val="004843CB"/>
    <w:rsid w:val="00484B8F"/>
    <w:rsid w:val="00484E99"/>
    <w:rsid w:val="00487297"/>
    <w:rsid w:val="004874AD"/>
    <w:rsid w:val="004874EF"/>
    <w:rsid w:val="004875AF"/>
    <w:rsid w:val="0048780C"/>
    <w:rsid w:val="00490A7C"/>
    <w:rsid w:val="0049191F"/>
    <w:rsid w:val="00491982"/>
    <w:rsid w:val="00491AA1"/>
    <w:rsid w:val="0049284B"/>
    <w:rsid w:val="004932AE"/>
    <w:rsid w:val="0049380C"/>
    <w:rsid w:val="004943D0"/>
    <w:rsid w:val="0049640F"/>
    <w:rsid w:val="00497338"/>
    <w:rsid w:val="004A038E"/>
    <w:rsid w:val="004A03D0"/>
    <w:rsid w:val="004A06E6"/>
    <w:rsid w:val="004A128C"/>
    <w:rsid w:val="004A22B1"/>
    <w:rsid w:val="004A24E0"/>
    <w:rsid w:val="004A36F3"/>
    <w:rsid w:val="004A3A07"/>
    <w:rsid w:val="004A3B18"/>
    <w:rsid w:val="004A407C"/>
    <w:rsid w:val="004A44B5"/>
    <w:rsid w:val="004A5718"/>
    <w:rsid w:val="004A5943"/>
    <w:rsid w:val="004A5B80"/>
    <w:rsid w:val="004A6377"/>
    <w:rsid w:val="004A6C06"/>
    <w:rsid w:val="004A730D"/>
    <w:rsid w:val="004A7608"/>
    <w:rsid w:val="004A7BDD"/>
    <w:rsid w:val="004A7CA0"/>
    <w:rsid w:val="004B003A"/>
    <w:rsid w:val="004B05D5"/>
    <w:rsid w:val="004B105E"/>
    <w:rsid w:val="004B10EC"/>
    <w:rsid w:val="004B1861"/>
    <w:rsid w:val="004B26C5"/>
    <w:rsid w:val="004B2CC6"/>
    <w:rsid w:val="004B2D7F"/>
    <w:rsid w:val="004B30A1"/>
    <w:rsid w:val="004B332B"/>
    <w:rsid w:val="004B369C"/>
    <w:rsid w:val="004B3941"/>
    <w:rsid w:val="004B3AE0"/>
    <w:rsid w:val="004B3D86"/>
    <w:rsid w:val="004B3F30"/>
    <w:rsid w:val="004B40B4"/>
    <w:rsid w:val="004B4D6D"/>
    <w:rsid w:val="004B52B3"/>
    <w:rsid w:val="004B5ED9"/>
    <w:rsid w:val="004B6A98"/>
    <w:rsid w:val="004B6C4C"/>
    <w:rsid w:val="004B7CDA"/>
    <w:rsid w:val="004B7E87"/>
    <w:rsid w:val="004C03E1"/>
    <w:rsid w:val="004C0BF4"/>
    <w:rsid w:val="004C0FA6"/>
    <w:rsid w:val="004C1B41"/>
    <w:rsid w:val="004C2A23"/>
    <w:rsid w:val="004C2A8A"/>
    <w:rsid w:val="004C3077"/>
    <w:rsid w:val="004C33B3"/>
    <w:rsid w:val="004C341A"/>
    <w:rsid w:val="004C38AE"/>
    <w:rsid w:val="004C3A7A"/>
    <w:rsid w:val="004C3ECB"/>
    <w:rsid w:val="004C4648"/>
    <w:rsid w:val="004C468F"/>
    <w:rsid w:val="004C4EB7"/>
    <w:rsid w:val="004C52A9"/>
    <w:rsid w:val="004C52F5"/>
    <w:rsid w:val="004C54DD"/>
    <w:rsid w:val="004C5C01"/>
    <w:rsid w:val="004C6337"/>
    <w:rsid w:val="004C6340"/>
    <w:rsid w:val="004C6703"/>
    <w:rsid w:val="004C6B85"/>
    <w:rsid w:val="004D07FD"/>
    <w:rsid w:val="004D0FC6"/>
    <w:rsid w:val="004D15B2"/>
    <w:rsid w:val="004D1FB0"/>
    <w:rsid w:val="004D30F6"/>
    <w:rsid w:val="004D3817"/>
    <w:rsid w:val="004D3A01"/>
    <w:rsid w:val="004D3B2C"/>
    <w:rsid w:val="004D4ABC"/>
    <w:rsid w:val="004D5197"/>
    <w:rsid w:val="004D5F4C"/>
    <w:rsid w:val="004D6DCF"/>
    <w:rsid w:val="004D6F88"/>
    <w:rsid w:val="004D7ADE"/>
    <w:rsid w:val="004D7B64"/>
    <w:rsid w:val="004D7CDB"/>
    <w:rsid w:val="004D7E4D"/>
    <w:rsid w:val="004D7EF3"/>
    <w:rsid w:val="004E05E9"/>
    <w:rsid w:val="004E0909"/>
    <w:rsid w:val="004E18CB"/>
    <w:rsid w:val="004E1991"/>
    <w:rsid w:val="004E1AB0"/>
    <w:rsid w:val="004E2236"/>
    <w:rsid w:val="004E2412"/>
    <w:rsid w:val="004E37A2"/>
    <w:rsid w:val="004E4957"/>
    <w:rsid w:val="004E56D9"/>
    <w:rsid w:val="004E60BB"/>
    <w:rsid w:val="004E61AE"/>
    <w:rsid w:val="004E67F4"/>
    <w:rsid w:val="004E6CE5"/>
    <w:rsid w:val="004E7D89"/>
    <w:rsid w:val="004F0100"/>
    <w:rsid w:val="004F082A"/>
    <w:rsid w:val="004F09D2"/>
    <w:rsid w:val="004F0CA6"/>
    <w:rsid w:val="004F0CB5"/>
    <w:rsid w:val="004F0F34"/>
    <w:rsid w:val="004F1016"/>
    <w:rsid w:val="004F134B"/>
    <w:rsid w:val="004F1D0E"/>
    <w:rsid w:val="004F2308"/>
    <w:rsid w:val="004F2BE6"/>
    <w:rsid w:val="004F3D3E"/>
    <w:rsid w:val="004F4905"/>
    <w:rsid w:val="004F4C18"/>
    <w:rsid w:val="004F610E"/>
    <w:rsid w:val="004F6B5B"/>
    <w:rsid w:val="004F6D5A"/>
    <w:rsid w:val="004F6FE6"/>
    <w:rsid w:val="00500079"/>
    <w:rsid w:val="00500285"/>
    <w:rsid w:val="005007A6"/>
    <w:rsid w:val="0050092E"/>
    <w:rsid w:val="005026D4"/>
    <w:rsid w:val="0050286B"/>
    <w:rsid w:val="00502CCD"/>
    <w:rsid w:val="00502D4D"/>
    <w:rsid w:val="00502F99"/>
    <w:rsid w:val="00502FA4"/>
    <w:rsid w:val="00502FA5"/>
    <w:rsid w:val="00503029"/>
    <w:rsid w:val="005030AF"/>
    <w:rsid w:val="00504CDC"/>
    <w:rsid w:val="00504D12"/>
    <w:rsid w:val="00505AB0"/>
    <w:rsid w:val="00505C5A"/>
    <w:rsid w:val="00505DB2"/>
    <w:rsid w:val="00506324"/>
    <w:rsid w:val="00506698"/>
    <w:rsid w:val="00506C88"/>
    <w:rsid w:val="00506CF8"/>
    <w:rsid w:val="00506F82"/>
    <w:rsid w:val="00510A44"/>
    <w:rsid w:val="00510CA9"/>
    <w:rsid w:val="00511187"/>
    <w:rsid w:val="00511D2C"/>
    <w:rsid w:val="00511FCA"/>
    <w:rsid w:val="00512FFF"/>
    <w:rsid w:val="0051380D"/>
    <w:rsid w:val="005146EB"/>
    <w:rsid w:val="00514A88"/>
    <w:rsid w:val="00515636"/>
    <w:rsid w:val="00515A1B"/>
    <w:rsid w:val="00515A54"/>
    <w:rsid w:val="0051602B"/>
    <w:rsid w:val="005161A4"/>
    <w:rsid w:val="0051736B"/>
    <w:rsid w:val="005177AA"/>
    <w:rsid w:val="005201EF"/>
    <w:rsid w:val="0052060D"/>
    <w:rsid w:val="005215AD"/>
    <w:rsid w:val="00521BB7"/>
    <w:rsid w:val="005221EE"/>
    <w:rsid w:val="00522305"/>
    <w:rsid w:val="00522B58"/>
    <w:rsid w:val="0052350D"/>
    <w:rsid w:val="005239B0"/>
    <w:rsid w:val="00523D23"/>
    <w:rsid w:val="00523E0C"/>
    <w:rsid w:val="00524526"/>
    <w:rsid w:val="00524C88"/>
    <w:rsid w:val="00525249"/>
    <w:rsid w:val="00525461"/>
    <w:rsid w:val="005256CD"/>
    <w:rsid w:val="005257EA"/>
    <w:rsid w:val="00525A53"/>
    <w:rsid w:val="00525BB3"/>
    <w:rsid w:val="00526A63"/>
    <w:rsid w:val="00526FFC"/>
    <w:rsid w:val="005276EA"/>
    <w:rsid w:val="00527A0D"/>
    <w:rsid w:val="00527DBB"/>
    <w:rsid w:val="00530274"/>
    <w:rsid w:val="00530CC3"/>
    <w:rsid w:val="0053115A"/>
    <w:rsid w:val="00531779"/>
    <w:rsid w:val="00531A80"/>
    <w:rsid w:val="005322E6"/>
    <w:rsid w:val="0053238A"/>
    <w:rsid w:val="00532F80"/>
    <w:rsid w:val="0053308D"/>
    <w:rsid w:val="005333E8"/>
    <w:rsid w:val="00533461"/>
    <w:rsid w:val="0053358E"/>
    <w:rsid w:val="00533B68"/>
    <w:rsid w:val="00533C9F"/>
    <w:rsid w:val="005358C6"/>
    <w:rsid w:val="0053705D"/>
    <w:rsid w:val="005405D4"/>
    <w:rsid w:val="00540DCE"/>
    <w:rsid w:val="00540DF4"/>
    <w:rsid w:val="005411DE"/>
    <w:rsid w:val="0054131F"/>
    <w:rsid w:val="005415DC"/>
    <w:rsid w:val="00542322"/>
    <w:rsid w:val="005423DE"/>
    <w:rsid w:val="005425D0"/>
    <w:rsid w:val="00542669"/>
    <w:rsid w:val="005430BF"/>
    <w:rsid w:val="00543C06"/>
    <w:rsid w:val="00544682"/>
    <w:rsid w:val="005446EA"/>
    <w:rsid w:val="00544AF4"/>
    <w:rsid w:val="00544BB5"/>
    <w:rsid w:val="00546586"/>
    <w:rsid w:val="005467C3"/>
    <w:rsid w:val="00546AB4"/>
    <w:rsid w:val="00547367"/>
    <w:rsid w:val="005478B5"/>
    <w:rsid w:val="005478CC"/>
    <w:rsid w:val="00547912"/>
    <w:rsid w:val="0055014F"/>
    <w:rsid w:val="0055196B"/>
    <w:rsid w:val="00551D49"/>
    <w:rsid w:val="00552503"/>
    <w:rsid w:val="0055260D"/>
    <w:rsid w:val="0055260E"/>
    <w:rsid w:val="00552AD9"/>
    <w:rsid w:val="00553035"/>
    <w:rsid w:val="00553072"/>
    <w:rsid w:val="005533B4"/>
    <w:rsid w:val="00553602"/>
    <w:rsid w:val="005554F2"/>
    <w:rsid w:val="0055569C"/>
    <w:rsid w:val="0055572B"/>
    <w:rsid w:val="00555C12"/>
    <w:rsid w:val="00555C92"/>
    <w:rsid w:val="005561C4"/>
    <w:rsid w:val="0055675A"/>
    <w:rsid w:val="005567D4"/>
    <w:rsid w:val="00556E5B"/>
    <w:rsid w:val="005574C4"/>
    <w:rsid w:val="0055791D"/>
    <w:rsid w:val="00557DF1"/>
    <w:rsid w:val="00557E29"/>
    <w:rsid w:val="00557F2E"/>
    <w:rsid w:val="00560976"/>
    <w:rsid w:val="00560B94"/>
    <w:rsid w:val="00560E89"/>
    <w:rsid w:val="00561241"/>
    <w:rsid w:val="00561355"/>
    <w:rsid w:val="00561D33"/>
    <w:rsid w:val="005620C1"/>
    <w:rsid w:val="005622A1"/>
    <w:rsid w:val="00562512"/>
    <w:rsid w:val="00562C58"/>
    <w:rsid w:val="00562ED8"/>
    <w:rsid w:val="005632DD"/>
    <w:rsid w:val="00563EE9"/>
    <w:rsid w:val="00564DB4"/>
    <w:rsid w:val="005651BF"/>
    <w:rsid w:val="005665D0"/>
    <w:rsid w:val="00566B02"/>
    <w:rsid w:val="0056711C"/>
    <w:rsid w:val="00567580"/>
    <w:rsid w:val="005676A1"/>
    <w:rsid w:val="00567F42"/>
    <w:rsid w:val="005709A1"/>
    <w:rsid w:val="00571415"/>
    <w:rsid w:val="00571AF4"/>
    <w:rsid w:val="00571DF6"/>
    <w:rsid w:val="00572AE2"/>
    <w:rsid w:val="00572BE0"/>
    <w:rsid w:val="00572F90"/>
    <w:rsid w:val="00573601"/>
    <w:rsid w:val="00573A50"/>
    <w:rsid w:val="00573FB2"/>
    <w:rsid w:val="005745B2"/>
    <w:rsid w:val="00574962"/>
    <w:rsid w:val="00574E9E"/>
    <w:rsid w:val="00575521"/>
    <w:rsid w:val="00575C20"/>
    <w:rsid w:val="00575E64"/>
    <w:rsid w:val="00576042"/>
    <w:rsid w:val="0057649E"/>
    <w:rsid w:val="005804B3"/>
    <w:rsid w:val="00580A7F"/>
    <w:rsid w:val="005815CC"/>
    <w:rsid w:val="005829D9"/>
    <w:rsid w:val="00582C94"/>
    <w:rsid w:val="005836C5"/>
    <w:rsid w:val="00583CB8"/>
    <w:rsid w:val="005845AA"/>
    <w:rsid w:val="005848F7"/>
    <w:rsid w:val="005852C6"/>
    <w:rsid w:val="005855CC"/>
    <w:rsid w:val="005867DC"/>
    <w:rsid w:val="00586BBB"/>
    <w:rsid w:val="0058704F"/>
    <w:rsid w:val="0058755E"/>
    <w:rsid w:val="00587FF5"/>
    <w:rsid w:val="00590329"/>
    <w:rsid w:val="00590526"/>
    <w:rsid w:val="00590562"/>
    <w:rsid w:val="005905F0"/>
    <w:rsid w:val="005907D1"/>
    <w:rsid w:val="005910E9"/>
    <w:rsid w:val="005917B5"/>
    <w:rsid w:val="00591E1E"/>
    <w:rsid w:val="00593070"/>
    <w:rsid w:val="0059394F"/>
    <w:rsid w:val="00593F7B"/>
    <w:rsid w:val="00594B0B"/>
    <w:rsid w:val="00596D01"/>
    <w:rsid w:val="00596EC3"/>
    <w:rsid w:val="00597176"/>
    <w:rsid w:val="00597E29"/>
    <w:rsid w:val="005A023C"/>
    <w:rsid w:val="005A027F"/>
    <w:rsid w:val="005A0C08"/>
    <w:rsid w:val="005A1109"/>
    <w:rsid w:val="005A1634"/>
    <w:rsid w:val="005A2681"/>
    <w:rsid w:val="005A280F"/>
    <w:rsid w:val="005A35D4"/>
    <w:rsid w:val="005A39DD"/>
    <w:rsid w:val="005A439F"/>
    <w:rsid w:val="005A4EE8"/>
    <w:rsid w:val="005A5316"/>
    <w:rsid w:val="005A5411"/>
    <w:rsid w:val="005A6BDF"/>
    <w:rsid w:val="005A6CFF"/>
    <w:rsid w:val="005A70B7"/>
    <w:rsid w:val="005A7513"/>
    <w:rsid w:val="005B0752"/>
    <w:rsid w:val="005B0F94"/>
    <w:rsid w:val="005B1169"/>
    <w:rsid w:val="005B147E"/>
    <w:rsid w:val="005B195F"/>
    <w:rsid w:val="005B198B"/>
    <w:rsid w:val="005B1EA7"/>
    <w:rsid w:val="005B243F"/>
    <w:rsid w:val="005B2B2E"/>
    <w:rsid w:val="005B2D4E"/>
    <w:rsid w:val="005B3545"/>
    <w:rsid w:val="005B3C38"/>
    <w:rsid w:val="005B414C"/>
    <w:rsid w:val="005B4CE2"/>
    <w:rsid w:val="005B4FCD"/>
    <w:rsid w:val="005B5C69"/>
    <w:rsid w:val="005B60B5"/>
    <w:rsid w:val="005B704D"/>
    <w:rsid w:val="005B795D"/>
    <w:rsid w:val="005C0141"/>
    <w:rsid w:val="005C02D5"/>
    <w:rsid w:val="005C14D2"/>
    <w:rsid w:val="005C1D14"/>
    <w:rsid w:val="005C3177"/>
    <w:rsid w:val="005C36F4"/>
    <w:rsid w:val="005C413C"/>
    <w:rsid w:val="005C416C"/>
    <w:rsid w:val="005C4DAA"/>
    <w:rsid w:val="005C4EA5"/>
    <w:rsid w:val="005C53C1"/>
    <w:rsid w:val="005C55F4"/>
    <w:rsid w:val="005C5E0B"/>
    <w:rsid w:val="005C5ED4"/>
    <w:rsid w:val="005C60D6"/>
    <w:rsid w:val="005C64BE"/>
    <w:rsid w:val="005C734C"/>
    <w:rsid w:val="005D0784"/>
    <w:rsid w:val="005D0EB5"/>
    <w:rsid w:val="005D129C"/>
    <w:rsid w:val="005D1690"/>
    <w:rsid w:val="005D2B5D"/>
    <w:rsid w:val="005D2D62"/>
    <w:rsid w:val="005D2F7A"/>
    <w:rsid w:val="005D3A8A"/>
    <w:rsid w:val="005D3C35"/>
    <w:rsid w:val="005D4813"/>
    <w:rsid w:val="005D4E2A"/>
    <w:rsid w:val="005D5A04"/>
    <w:rsid w:val="005D5CC3"/>
    <w:rsid w:val="005D5E66"/>
    <w:rsid w:val="005D6463"/>
    <w:rsid w:val="005D655A"/>
    <w:rsid w:val="005D6A5E"/>
    <w:rsid w:val="005D6F55"/>
    <w:rsid w:val="005D73DF"/>
    <w:rsid w:val="005D7E50"/>
    <w:rsid w:val="005E0720"/>
    <w:rsid w:val="005E0775"/>
    <w:rsid w:val="005E07BC"/>
    <w:rsid w:val="005E12DE"/>
    <w:rsid w:val="005E1E34"/>
    <w:rsid w:val="005E20A6"/>
    <w:rsid w:val="005E2710"/>
    <w:rsid w:val="005E38FA"/>
    <w:rsid w:val="005E409E"/>
    <w:rsid w:val="005E411B"/>
    <w:rsid w:val="005E4283"/>
    <w:rsid w:val="005E46B4"/>
    <w:rsid w:val="005E47EA"/>
    <w:rsid w:val="005E5765"/>
    <w:rsid w:val="005E5B22"/>
    <w:rsid w:val="005E5D06"/>
    <w:rsid w:val="005E5F41"/>
    <w:rsid w:val="005E5F81"/>
    <w:rsid w:val="005E6A54"/>
    <w:rsid w:val="005E6B00"/>
    <w:rsid w:val="005E708F"/>
    <w:rsid w:val="005E77E8"/>
    <w:rsid w:val="005F0168"/>
    <w:rsid w:val="005F0250"/>
    <w:rsid w:val="005F0E01"/>
    <w:rsid w:val="005F1BBD"/>
    <w:rsid w:val="005F2332"/>
    <w:rsid w:val="005F3D1B"/>
    <w:rsid w:val="005F3F65"/>
    <w:rsid w:val="005F5473"/>
    <w:rsid w:val="005F566E"/>
    <w:rsid w:val="005F5876"/>
    <w:rsid w:val="005F5C5A"/>
    <w:rsid w:val="005F645D"/>
    <w:rsid w:val="005F6603"/>
    <w:rsid w:val="005F6669"/>
    <w:rsid w:val="005F673F"/>
    <w:rsid w:val="005F6863"/>
    <w:rsid w:val="005F766C"/>
    <w:rsid w:val="0060010F"/>
    <w:rsid w:val="006005BD"/>
    <w:rsid w:val="006013A1"/>
    <w:rsid w:val="00602619"/>
    <w:rsid w:val="00602E08"/>
    <w:rsid w:val="00603C86"/>
    <w:rsid w:val="00604174"/>
    <w:rsid w:val="00604492"/>
    <w:rsid w:val="006047F7"/>
    <w:rsid w:val="00605971"/>
    <w:rsid w:val="00605B07"/>
    <w:rsid w:val="00605D4A"/>
    <w:rsid w:val="00605DF7"/>
    <w:rsid w:val="0060630E"/>
    <w:rsid w:val="00606862"/>
    <w:rsid w:val="00607008"/>
    <w:rsid w:val="006073D8"/>
    <w:rsid w:val="00607509"/>
    <w:rsid w:val="00607DDD"/>
    <w:rsid w:val="006106D5"/>
    <w:rsid w:val="0061098D"/>
    <w:rsid w:val="00610D57"/>
    <w:rsid w:val="00611B18"/>
    <w:rsid w:val="00611BD2"/>
    <w:rsid w:val="00611C55"/>
    <w:rsid w:val="0061241C"/>
    <w:rsid w:val="0061267B"/>
    <w:rsid w:val="006138C9"/>
    <w:rsid w:val="00614173"/>
    <w:rsid w:val="006141A0"/>
    <w:rsid w:val="00614F23"/>
    <w:rsid w:val="00615183"/>
    <w:rsid w:val="0061569B"/>
    <w:rsid w:val="006167E8"/>
    <w:rsid w:val="00617038"/>
    <w:rsid w:val="0061721C"/>
    <w:rsid w:val="0061726A"/>
    <w:rsid w:val="006174F6"/>
    <w:rsid w:val="006178B8"/>
    <w:rsid w:val="00617946"/>
    <w:rsid w:val="00617E78"/>
    <w:rsid w:val="006205C2"/>
    <w:rsid w:val="006212CA"/>
    <w:rsid w:val="006215D5"/>
    <w:rsid w:val="0062163B"/>
    <w:rsid w:val="00621691"/>
    <w:rsid w:val="00621D36"/>
    <w:rsid w:val="00622319"/>
    <w:rsid w:val="00622DE3"/>
    <w:rsid w:val="00623759"/>
    <w:rsid w:val="0062567F"/>
    <w:rsid w:val="00625689"/>
    <w:rsid w:val="00625B0F"/>
    <w:rsid w:val="00625E41"/>
    <w:rsid w:val="00626C0C"/>
    <w:rsid w:val="00626E2C"/>
    <w:rsid w:val="006272FD"/>
    <w:rsid w:val="00630275"/>
    <w:rsid w:val="00630415"/>
    <w:rsid w:val="00630598"/>
    <w:rsid w:val="00631186"/>
    <w:rsid w:val="00631A35"/>
    <w:rsid w:val="00631CFE"/>
    <w:rsid w:val="006329AB"/>
    <w:rsid w:val="00635405"/>
    <w:rsid w:val="006356CB"/>
    <w:rsid w:val="006358EE"/>
    <w:rsid w:val="00635A5F"/>
    <w:rsid w:val="00635AEC"/>
    <w:rsid w:val="00635E2D"/>
    <w:rsid w:val="00636AEE"/>
    <w:rsid w:val="0064022E"/>
    <w:rsid w:val="006404EE"/>
    <w:rsid w:val="00640D86"/>
    <w:rsid w:val="00640EA5"/>
    <w:rsid w:val="006423A6"/>
    <w:rsid w:val="006426EB"/>
    <w:rsid w:val="00642A50"/>
    <w:rsid w:val="00643545"/>
    <w:rsid w:val="00643C51"/>
    <w:rsid w:val="00643D52"/>
    <w:rsid w:val="0064426C"/>
    <w:rsid w:val="00644562"/>
    <w:rsid w:val="00644950"/>
    <w:rsid w:val="00645703"/>
    <w:rsid w:val="0064581E"/>
    <w:rsid w:val="00645CAF"/>
    <w:rsid w:val="00646AC0"/>
    <w:rsid w:val="0064729C"/>
    <w:rsid w:val="006472B0"/>
    <w:rsid w:val="006479AB"/>
    <w:rsid w:val="00647B7B"/>
    <w:rsid w:val="006504C4"/>
    <w:rsid w:val="00650BFF"/>
    <w:rsid w:val="006514DE"/>
    <w:rsid w:val="00651BD6"/>
    <w:rsid w:val="00651FBE"/>
    <w:rsid w:val="00652976"/>
    <w:rsid w:val="00653035"/>
    <w:rsid w:val="0065378E"/>
    <w:rsid w:val="00653F48"/>
    <w:rsid w:val="00653FC6"/>
    <w:rsid w:val="00654CA6"/>
    <w:rsid w:val="006550C2"/>
    <w:rsid w:val="00655D7F"/>
    <w:rsid w:val="0065711B"/>
    <w:rsid w:val="00657CB8"/>
    <w:rsid w:val="0066081C"/>
    <w:rsid w:val="00660B86"/>
    <w:rsid w:val="00661D82"/>
    <w:rsid w:val="006622D2"/>
    <w:rsid w:val="006628D6"/>
    <w:rsid w:val="00663641"/>
    <w:rsid w:val="00664193"/>
    <w:rsid w:val="00664565"/>
    <w:rsid w:val="00664906"/>
    <w:rsid w:val="0066574E"/>
    <w:rsid w:val="0066658C"/>
    <w:rsid w:val="006679A8"/>
    <w:rsid w:val="0067041D"/>
    <w:rsid w:val="0067059A"/>
    <w:rsid w:val="00670E46"/>
    <w:rsid w:val="00670FED"/>
    <w:rsid w:val="0067105F"/>
    <w:rsid w:val="006713C7"/>
    <w:rsid w:val="00671A72"/>
    <w:rsid w:val="006723E9"/>
    <w:rsid w:val="006728F2"/>
    <w:rsid w:val="00672915"/>
    <w:rsid w:val="0067292E"/>
    <w:rsid w:val="00672EBB"/>
    <w:rsid w:val="00672F56"/>
    <w:rsid w:val="0067301C"/>
    <w:rsid w:val="00673058"/>
    <w:rsid w:val="006736A6"/>
    <w:rsid w:val="00673B10"/>
    <w:rsid w:val="00673C03"/>
    <w:rsid w:val="00674056"/>
    <w:rsid w:val="006741C2"/>
    <w:rsid w:val="00674672"/>
    <w:rsid w:val="006746FF"/>
    <w:rsid w:val="00674D9D"/>
    <w:rsid w:val="00675129"/>
    <w:rsid w:val="0067549D"/>
    <w:rsid w:val="00676A83"/>
    <w:rsid w:val="00676B94"/>
    <w:rsid w:val="0067740F"/>
    <w:rsid w:val="00677821"/>
    <w:rsid w:val="00677DBC"/>
    <w:rsid w:val="00681963"/>
    <w:rsid w:val="00682123"/>
    <w:rsid w:val="00683516"/>
    <w:rsid w:val="00683948"/>
    <w:rsid w:val="006841F5"/>
    <w:rsid w:val="00684F7C"/>
    <w:rsid w:val="006850EF"/>
    <w:rsid w:val="00685EBD"/>
    <w:rsid w:val="00686FF0"/>
    <w:rsid w:val="00687196"/>
    <w:rsid w:val="006872B5"/>
    <w:rsid w:val="00687D95"/>
    <w:rsid w:val="00690485"/>
    <w:rsid w:val="006916B3"/>
    <w:rsid w:val="00691B4F"/>
    <w:rsid w:val="00692A87"/>
    <w:rsid w:val="00693308"/>
    <w:rsid w:val="0069332F"/>
    <w:rsid w:val="006935FB"/>
    <w:rsid w:val="006939FC"/>
    <w:rsid w:val="00693E46"/>
    <w:rsid w:val="006940EE"/>
    <w:rsid w:val="00694286"/>
    <w:rsid w:val="00694B74"/>
    <w:rsid w:val="00695399"/>
    <w:rsid w:val="00695CE8"/>
    <w:rsid w:val="006968AA"/>
    <w:rsid w:val="00696C58"/>
    <w:rsid w:val="00696D21"/>
    <w:rsid w:val="00697457"/>
    <w:rsid w:val="0069795F"/>
    <w:rsid w:val="00697F81"/>
    <w:rsid w:val="006A0A53"/>
    <w:rsid w:val="006A0CB0"/>
    <w:rsid w:val="006A19D8"/>
    <w:rsid w:val="006A1D1D"/>
    <w:rsid w:val="006A1DD0"/>
    <w:rsid w:val="006A2365"/>
    <w:rsid w:val="006A2FE9"/>
    <w:rsid w:val="006A3DC1"/>
    <w:rsid w:val="006A3E80"/>
    <w:rsid w:val="006A41E9"/>
    <w:rsid w:val="006A51D7"/>
    <w:rsid w:val="006A539E"/>
    <w:rsid w:val="006A5CCA"/>
    <w:rsid w:val="006A603B"/>
    <w:rsid w:val="006A69F6"/>
    <w:rsid w:val="006A73DE"/>
    <w:rsid w:val="006A75E9"/>
    <w:rsid w:val="006A7D57"/>
    <w:rsid w:val="006B062E"/>
    <w:rsid w:val="006B0D85"/>
    <w:rsid w:val="006B0DDB"/>
    <w:rsid w:val="006B20FB"/>
    <w:rsid w:val="006B23D9"/>
    <w:rsid w:val="006B2688"/>
    <w:rsid w:val="006B274B"/>
    <w:rsid w:val="006B36D8"/>
    <w:rsid w:val="006B3BCD"/>
    <w:rsid w:val="006B5F61"/>
    <w:rsid w:val="006B60E8"/>
    <w:rsid w:val="006B7165"/>
    <w:rsid w:val="006B7482"/>
    <w:rsid w:val="006B7524"/>
    <w:rsid w:val="006B7727"/>
    <w:rsid w:val="006B778A"/>
    <w:rsid w:val="006B7958"/>
    <w:rsid w:val="006C0650"/>
    <w:rsid w:val="006C066E"/>
    <w:rsid w:val="006C08F2"/>
    <w:rsid w:val="006C13C9"/>
    <w:rsid w:val="006C14A5"/>
    <w:rsid w:val="006C1AF8"/>
    <w:rsid w:val="006C1EF2"/>
    <w:rsid w:val="006C24AC"/>
    <w:rsid w:val="006C28D7"/>
    <w:rsid w:val="006C3412"/>
    <w:rsid w:val="006C4C54"/>
    <w:rsid w:val="006C4FAC"/>
    <w:rsid w:val="006C4FC1"/>
    <w:rsid w:val="006C5293"/>
    <w:rsid w:val="006C5B24"/>
    <w:rsid w:val="006C6177"/>
    <w:rsid w:val="006C6510"/>
    <w:rsid w:val="006C713C"/>
    <w:rsid w:val="006C7528"/>
    <w:rsid w:val="006C757F"/>
    <w:rsid w:val="006C7BFA"/>
    <w:rsid w:val="006D09AB"/>
    <w:rsid w:val="006D0BF8"/>
    <w:rsid w:val="006D12C6"/>
    <w:rsid w:val="006D13E4"/>
    <w:rsid w:val="006D16F7"/>
    <w:rsid w:val="006D2BFF"/>
    <w:rsid w:val="006D2F2A"/>
    <w:rsid w:val="006D3035"/>
    <w:rsid w:val="006D351C"/>
    <w:rsid w:val="006D38A4"/>
    <w:rsid w:val="006D422B"/>
    <w:rsid w:val="006D456B"/>
    <w:rsid w:val="006D4806"/>
    <w:rsid w:val="006D501F"/>
    <w:rsid w:val="006D6EDA"/>
    <w:rsid w:val="006D7F44"/>
    <w:rsid w:val="006D7F67"/>
    <w:rsid w:val="006E0105"/>
    <w:rsid w:val="006E08F1"/>
    <w:rsid w:val="006E1043"/>
    <w:rsid w:val="006E1C19"/>
    <w:rsid w:val="006E2110"/>
    <w:rsid w:val="006E22DA"/>
    <w:rsid w:val="006E26F5"/>
    <w:rsid w:val="006E3402"/>
    <w:rsid w:val="006E3631"/>
    <w:rsid w:val="006E3960"/>
    <w:rsid w:val="006E3C45"/>
    <w:rsid w:val="006E4218"/>
    <w:rsid w:val="006E4830"/>
    <w:rsid w:val="006E4BAF"/>
    <w:rsid w:val="006E4EF9"/>
    <w:rsid w:val="006E72DE"/>
    <w:rsid w:val="006E79B6"/>
    <w:rsid w:val="006E7F93"/>
    <w:rsid w:val="006F0859"/>
    <w:rsid w:val="006F086C"/>
    <w:rsid w:val="006F0A09"/>
    <w:rsid w:val="006F0CEA"/>
    <w:rsid w:val="006F204B"/>
    <w:rsid w:val="006F2762"/>
    <w:rsid w:val="006F2D43"/>
    <w:rsid w:val="006F2EF7"/>
    <w:rsid w:val="006F349F"/>
    <w:rsid w:val="006F3E38"/>
    <w:rsid w:val="006F472F"/>
    <w:rsid w:val="006F4CF3"/>
    <w:rsid w:val="006F5259"/>
    <w:rsid w:val="006F5819"/>
    <w:rsid w:val="006F6143"/>
    <w:rsid w:val="006F67F8"/>
    <w:rsid w:val="006F6E25"/>
    <w:rsid w:val="006F6E33"/>
    <w:rsid w:val="006F71A3"/>
    <w:rsid w:val="006F75E6"/>
    <w:rsid w:val="006F76D5"/>
    <w:rsid w:val="007001F7"/>
    <w:rsid w:val="00700AAF"/>
    <w:rsid w:val="0070131F"/>
    <w:rsid w:val="007016AE"/>
    <w:rsid w:val="00701C1A"/>
    <w:rsid w:val="00701E75"/>
    <w:rsid w:val="00701FD1"/>
    <w:rsid w:val="007026B9"/>
    <w:rsid w:val="00703462"/>
    <w:rsid w:val="00703861"/>
    <w:rsid w:val="0070550E"/>
    <w:rsid w:val="007055E0"/>
    <w:rsid w:val="0070571C"/>
    <w:rsid w:val="00705B44"/>
    <w:rsid w:val="00705FF5"/>
    <w:rsid w:val="007060D7"/>
    <w:rsid w:val="007068A6"/>
    <w:rsid w:val="00706940"/>
    <w:rsid w:val="00706EC8"/>
    <w:rsid w:val="00706FB8"/>
    <w:rsid w:val="0070791E"/>
    <w:rsid w:val="0071030E"/>
    <w:rsid w:val="007106CB"/>
    <w:rsid w:val="0071080E"/>
    <w:rsid w:val="007117D6"/>
    <w:rsid w:val="0071197C"/>
    <w:rsid w:val="00711EBD"/>
    <w:rsid w:val="00713656"/>
    <w:rsid w:val="007142EF"/>
    <w:rsid w:val="00714745"/>
    <w:rsid w:val="0071555D"/>
    <w:rsid w:val="00715C11"/>
    <w:rsid w:val="00715F3F"/>
    <w:rsid w:val="0071603F"/>
    <w:rsid w:val="00716E6C"/>
    <w:rsid w:val="0072018B"/>
    <w:rsid w:val="00720501"/>
    <w:rsid w:val="00720612"/>
    <w:rsid w:val="00721B44"/>
    <w:rsid w:val="00721F8E"/>
    <w:rsid w:val="00721F91"/>
    <w:rsid w:val="007220E5"/>
    <w:rsid w:val="00722111"/>
    <w:rsid w:val="007223A5"/>
    <w:rsid w:val="00723DBD"/>
    <w:rsid w:val="00723F11"/>
    <w:rsid w:val="0072428D"/>
    <w:rsid w:val="007244FD"/>
    <w:rsid w:val="007251BD"/>
    <w:rsid w:val="00725774"/>
    <w:rsid w:val="00725872"/>
    <w:rsid w:val="007278EF"/>
    <w:rsid w:val="00727CE6"/>
    <w:rsid w:val="007317F9"/>
    <w:rsid w:val="00732485"/>
    <w:rsid w:val="007330C9"/>
    <w:rsid w:val="00733784"/>
    <w:rsid w:val="00734F26"/>
    <w:rsid w:val="0073550D"/>
    <w:rsid w:val="00735B7F"/>
    <w:rsid w:val="007368E3"/>
    <w:rsid w:val="00740153"/>
    <w:rsid w:val="00740902"/>
    <w:rsid w:val="00740B41"/>
    <w:rsid w:val="00741105"/>
    <w:rsid w:val="0074129D"/>
    <w:rsid w:val="00741B3C"/>
    <w:rsid w:val="007429F8"/>
    <w:rsid w:val="00743D81"/>
    <w:rsid w:val="00743EB5"/>
    <w:rsid w:val="007442FF"/>
    <w:rsid w:val="0074459D"/>
    <w:rsid w:val="00744729"/>
    <w:rsid w:val="007448A9"/>
    <w:rsid w:val="00744B23"/>
    <w:rsid w:val="00744F90"/>
    <w:rsid w:val="0074536C"/>
    <w:rsid w:val="0074599A"/>
    <w:rsid w:val="00745D75"/>
    <w:rsid w:val="00745E14"/>
    <w:rsid w:val="00746E0B"/>
    <w:rsid w:val="007471B7"/>
    <w:rsid w:val="0074750D"/>
    <w:rsid w:val="00747C87"/>
    <w:rsid w:val="00750A7E"/>
    <w:rsid w:val="0075112C"/>
    <w:rsid w:val="00751663"/>
    <w:rsid w:val="00751A24"/>
    <w:rsid w:val="00751D19"/>
    <w:rsid w:val="0075221A"/>
    <w:rsid w:val="007523B6"/>
    <w:rsid w:val="00752DC2"/>
    <w:rsid w:val="00753954"/>
    <w:rsid w:val="00753C39"/>
    <w:rsid w:val="007540D4"/>
    <w:rsid w:val="007544B6"/>
    <w:rsid w:val="007550CA"/>
    <w:rsid w:val="00755459"/>
    <w:rsid w:val="00755A99"/>
    <w:rsid w:val="00756A41"/>
    <w:rsid w:val="00757390"/>
    <w:rsid w:val="007602CA"/>
    <w:rsid w:val="00760C76"/>
    <w:rsid w:val="00761395"/>
    <w:rsid w:val="00761B69"/>
    <w:rsid w:val="007627BF"/>
    <w:rsid w:val="00762827"/>
    <w:rsid w:val="00762CC1"/>
    <w:rsid w:val="00762DEC"/>
    <w:rsid w:val="007646FA"/>
    <w:rsid w:val="00765C7C"/>
    <w:rsid w:val="00765FDC"/>
    <w:rsid w:val="007662E9"/>
    <w:rsid w:val="0076696D"/>
    <w:rsid w:val="00767DA0"/>
    <w:rsid w:val="0077036A"/>
    <w:rsid w:val="00770AE7"/>
    <w:rsid w:val="00770B54"/>
    <w:rsid w:val="00771AD1"/>
    <w:rsid w:val="007721BE"/>
    <w:rsid w:val="00772450"/>
    <w:rsid w:val="00773282"/>
    <w:rsid w:val="0077482E"/>
    <w:rsid w:val="00774F4C"/>
    <w:rsid w:val="007751B6"/>
    <w:rsid w:val="007756B8"/>
    <w:rsid w:val="00775A76"/>
    <w:rsid w:val="00775F2C"/>
    <w:rsid w:val="007764DD"/>
    <w:rsid w:val="00780378"/>
    <w:rsid w:val="00780A52"/>
    <w:rsid w:val="00781646"/>
    <w:rsid w:val="007817A3"/>
    <w:rsid w:val="0078199F"/>
    <w:rsid w:val="00781EBC"/>
    <w:rsid w:val="007820B9"/>
    <w:rsid w:val="0078222C"/>
    <w:rsid w:val="00782707"/>
    <w:rsid w:val="00782D8B"/>
    <w:rsid w:val="007835FC"/>
    <w:rsid w:val="0078465A"/>
    <w:rsid w:val="00784787"/>
    <w:rsid w:val="00785E7B"/>
    <w:rsid w:val="00785FF7"/>
    <w:rsid w:val="007861D7"/>
    <w:rsid w:val="007862A9"/>
    <w:rsid w:val="00787A0B"/>
    <w:rsid w:val="00790D58"/>
    <w:rsid w:val="00790DE8"/>
    <w:rsid w:val="00791C17"/>
    <w:rsid w:val="00791E2E"/>
    <w:rsid w:val="00791F57"/>
    <w:rsid w:val="007921CD"/>
    <w:rsid w:val="00793157"/>
    <w:rsid w:val="007934A5"/>
    <w:rsid w:val="007934FE"/>
    <w:rsid w:val="0079491D"/>
    <w:rsid w:val="00794C6D"/>
    <w:rsid w:val="007950BF"/>
    <w:rsid w:val="0079595A"/>
    <w:rsid w:val="00795AC9"/>
    <w:rsid w:val="00795BD7"/>
    <w:rsid w:val="007964C5"/>
    <w:rsid w:val="00796639"/>
    <w:rsid w:val="00797A5E"/>
    <w:rsid w:val="00797CE3"/>
    <w:rsid w:val="00797E4D"/>
    <w:rsid w:val="007A0EC1"/>
    <w:rsid w:val="007A1259"/>
    <w:rsid w:val="007A15C8"/>
    <w:rsid w:val="007A17A4"/>
    <w:rsid w:val="007A239F"/>
    <w:rsid w:val="007A2667"/>
    <w:rsid w:val="007A2868"/>
    <w:rsid w:val="007A4521"/>
    <w:rsid w:val="007A4EC3"/>
    <w:rsid w:val="007A685D"/>
    <w:rsid w:val="007A728E"/>
    <w:rsid w:val="007A77D8"/>
    <w:rsid w:val="007B0684"/>
    <w:rsid w:val="007B0F76"/>
    <w:rsid w:val="007B152B"/>
    <w:rsid w:val="007B18AB"/>
    <w:rsid w:val="007B1DC6"/>
    <w:rsid w:val="007B24F0"/>
    <w:rsid w:val="007B2CFA"/>
    <w:rsid w:val="007B3074"/>
    <w:rsid w:val="007B38A8"/>
    <w:rsid w:val="007B3CE9"/>
    <w:rsid w:val="007B429A"/>
    <w:rsid w:val="007B462C"/>
    <w:rsid w:val="007B583C"/>
    <w:rsid w:val="007B5FEC"/>
    <w:rsid w:val="007B668E"/>
    <w:rsid w:val="007B6EAF"/>
    <w:rsid w:val="007B700B"/>
    <w:rsid w:val="007B7164"/>
    <w:rsid w:val="007B7A82"/>
    <w:rsid w:val="007B7B99"/>
    <w:rsid w:val="007C023B"/>
    <w:rsid w:val="007C0264"/>
    <w:rsid w:val="007C10FE"/>
    <w:rsid w:val="007C1322"/>
    <w:rsid w:val="007C1FC3"/>
    <w:rsid w:val="007C23F5"/>
    <w:rsid w:val="007C250E"/>
    <w:rsid w:val="007C2BB7"/>
    <w:rsid w:val="007C2C67"/>
    <w:rsid w:val="007C3A35"/>
    <w:rsid w:val="007C41B3"/>
    <w:rsid w:val="007C4268"/>
    <w:rsid w:val="007C4728"/>
    <w:rsid w:val="007C4F77"/>
    <w:rsid w:val="007C5054"/>
    <w:rsid w:val="007C658B"/>
    <w:rsid w:val="007C6F91"/>
    <w:rsid w:val="007C7AAD"/>
    <w:rsid w:val="007D0962"/>
    <w:rsid w:val="007D0E4E"/>
    <w:rsid w:val="007D1548"/>
    <w:rsid w:val="007D197C"/>
    <w:rsid w:val="007D2F79"/>
    <w:rsid w:val="007D2FEF"/>
    <w:rsid w:val="007D3082"/>
    <w:rsid w:val="007D3B17"/>
    <w:rsid w:val="007D4124"/>
    <w:rsid w:val="007D43E7"/>
    <w:rsid w:val="007D468A"/>
    <w:rsid w:val="007D4E3E"/>
    <w:rsid w:val="007D4EEA"/>
    <w:rsid w:val="007D679F"/>
    <w:rsid w:val="007D6872"/>
    <w:rsid w:val="007D72B1"/>
    <w:rsid w:val="007D7F3E"/>
    <w:rsid w:val="007E03C9"/>
    <w:rsid w:val="007E07D2"/>
    <w:rsid w:val="007E0995"/>
    <w:rsid w:val="007E16D7"/>
    <w:rsid w:val="007E2144"/>
    <w:rsid w:val="007E21F2"/>
    <w:rsid w:val="007E282B"/>
    <w:rsid w:val="007E2895"/>
    <w:rsid w:val="007E3277"/>
    <w:rsid w:val="007E3710"/>
    <w:rsid w:val="007E3D92"/>
    <w:rsid w:val="007E4640"/>
    <w:rsid w:val="007E506B"/>
    <w:rsid w:val="007E5282"/>
    <w:rsid w:val="007E580F"/>
    <w:rsid w:val="007E5CFD"/>
    <w:rsid w:val="007E5D36"/>
    <w:rsid w:val="007E5EED"/>
    <w:rsid w:val="007E60DC"/>
    <w:rsid w:val="007E62CF"/>
    <w:rsid w:val="007E691D"/>
    <w:rsid w:val="007E694C"/>
    <w:rsid w:val="007E6A82"/>
    <w:rsid w:val="007E6BDE"/>
    <w:rsid w:val="007E6C28"/>
    <w:rsid w:val="007E7E74"/>
    <w:rsid w:val="007E7F3D"/>
    <w:rsid w:val="007F0362"/>
    <w:rsid w:val="007F166B"/>
    <w:rsid w:val="007F198D"/>
    <w:rsid w:val="007F2A1E"/>
    <w:rsid w:val="007F443B"/>
    <w:rsid w:val="007F4460"/>
    <w:rsid w:val="007F4C6D"/>
    <w:rsid w:val="007F4DCE"/>
    <w:rsid w:val="007F54F6"/>
    <w:rsid w:val="007F5965"/>
    <w:rsid w:val="007F61EE"/>
    <w:rsid w:val="007F6925"/>
    <w:rsid w:val="007F71DA"/>
    <w:rsid w:val="007F73D0"/>
    <w:rsid w:val="007F778D"/>
    <w:rsid w:val="007F7DFB"/>
    <w:rsid w:val="007F7F91"/>
    <w:rsid w:val="007F7FEF"/>
    <w:rsid w:val="00800168"/>
    <w:rsid w:val="00800A18"/>
    <w:rsid w:val="00800DC4"/>
    <w:rsid w:val="00800ED0"/>
    <w:rsid w:val="00802DF9"/>
    <w:rsid w:val="0080314E"/>
    <w:rsid w:val="00803CB8"/>
    <w:rsid w:val="00803E3E"/>
    <w:rsid w:val="00803EC6"/>
    <w:rsid w:val="00803FAA"/>
    <w:rsid w:val="00804425"/>
    <w:rsid w:val="00804D48"/>
    <w:rsid w:val="00804E0D"/>
    <w:rsid w:val="00805342"/>
    <w:rsid w:val="00805981"/>
    <w:rsid w:val="00805DE2"/>
    <w:rsid w:val="0080612A"/>
    <w:rsid w:val="00806A52"/>
    <w:rsid w:val="00807140"/>
    <w:rsid w:val="00807909"/>
    <w:rsid w:val="00807BF6"/>
    <w:rsid w:val="00807C5E"/>
    <w:rsid w:val="00807F98"/>
    <w:rsid w:val="008104A2"/>
    <w:rsid w:val="008109A5"/>
    <w:rsid w:val="008109A7"/>
    <w:rsid w:val="008117B5"/>
    <w:rsid w:val="0081199E"/>
    <w:rsid w:val="00812883"/>
    <w:rsid w:val="008135B0"/>
    <w:rsid w:val="00813928"/>
    <w:rsid w:val="00813A95"/>
    <w:rsid w:val="00813D65"/>
    <w:rsid w:val="00813FD9"/>
    <w:rsid w:val="008145CE"/>
    <w:rsid w:val="00814A30"/>
    <w:rsid w:val="00814C25"/>
    <w:rsid w:val="008157D1"/>
    <w:rsid w:val="00815B34"/>
    <w:rsid w:val="0081638E"/>
    <w:rsid w:val="00816706"/>
    <w:rsid w:val="0081687B"/>
    <w:rsid w:val="00816A08"/>
    <w:rsid w:val="00817633"/>
    <w:rsid w:val="00817B2B"/>
    <w:rsid w:val="00817EE5"/>
    <w:rsid w:val="008202BE"/>
    <w:rsid w:val="008205FB"/>
    <w:rsid w:val="0082101E"/>
    <w:rsid w:val="00821BCF"/>
    <w:rsid w:val="0082270F"/>
    <w:rsid w:val="008230E9"/>
    <w:rsid w:val="00823A89"/>
    <w:rsid w:val="00823CCA"/>
    <w:rsid w:val="00823D7A"/>
    <w:rsid w:val="0082420E"/>
    <w:rsid w:val="0082626C"/>
    <w:rsid w:val="00826459"/>
    <w:rsid w:val="0082735B"/>
    <w:rsid w:val="0082754E"/>
    <w:rsid w:val="00830972"/>
    <w:rsid w:val="00830C60"/>
    <w:rsid w:val="00830F8D"/>
    <w:rsid w:val="00831E7F"/>
    <w:rsid w:val="008320BC"/>
    <w:rsid w:val="0083236C"/>
    <w:rsid w:val="00832C4E"/>
    <w:rsid w:val="00832DF3"/>
    <w:rsid w:val="0083316E"/>
    <w:rsid w:val="00833333"/>
    <w:rsid w:val="008333FD"/>
    <w:rsid w:val="00833465"/>
    <w:rsid w:val="008340A1"/>
    <w:rsid w:val="00835221"/>
    <w:rsid w:val="008355B0"/>
    <w:rsid w:val="00835BAF"/>
    <w:rsid w:val="00835F89"/>
    <w:rsid w:val="008364C2"/>
    <w:rsid w:val="008367C8"/>
    <w:rsid w:val="0083755B"/>
    <w:rsid w:val="00840E33"/>
    <w:rsid w:val="008426D1"/>
    <w:rsid w:val="008428D6"/>
    <w:rsid w:val="00842AEC"/>
    <w:rsid w:val="00843052"/>
    <w:rsid w:val="00843AE5"/>
    <w:rsid w:val="00845411"/>
    <w:rsid w:val="00845A80"/>
    <w:rsid w:val="00845B01"/>
    <w:rsid w:val="00845C8F"/>
    <w:rsid w:val="00845ED0"/>
    <w:rsid w:val="00846043"/>
    <w:rsid w:val="00846D92"/>
    <w:rsid w:val="00846EE9"/>
    <w:rsid w:val="00846F53"/>
    <w:rsid w:val="00847AB5"/>
    <w:rsid w:val="00847DEF"/>
    <w:rsid w:val="00847F27"/>
    <w:rsid w:val="00850884"/>
    <w:rsid w:val="00851172"/>
    <w:rsid w:val="00851940"/>
    <w:rsid w:val="00852332"/>
    <w:rsid w:val="00852C6C"/>
    <w:rsid w:val="008533A7"/>
    <w:rsid w:val="008547EE"/>
    <w:rsid w:val="00854AB1"/>
    <w:rsid w:val="00855663"/>
    <w:rsid w:val="00855945"/>
    <w:rsid w:val="00855AB6"/>
    <w:rsid w:val="00856179"/>
    <w:rsid w:val="0085621B"/>
    <w:rsid w:val="00860C21"/>
    <w:rsid w:val="00860C7E"/>
    <w:rsid w:val="00861010"/>
    <w:rsid w:val="00861055"/>
    <w:rsid w:val="008612A1"/>
    <w:rsid w:val="00861D8E"/>
    <w:rsid w:val="0086317B"/>
    <w:rsid w:val="008634F9"/>
    <w:rsid w:val="0086379F"/>
    <w:rsid w:val="00863962"/>
    <w:rsid w:val="008639C6"/>
    <w:rsid w:val="00863A7A"/>
    <w:rsid w:val="00863C00"/>
    <w:rsid w:val="00865ABF"/>
    <w:rsid w:val="00866335"/>
    <w:rsid w:val="00866518"/>
    <w:rsid w:val="0086667D"/>
    <w:rsid w:val="008667B2"/>
    <w:rsid w:val="00866D94"/>
    <w:rsid w:val="0086763B"/>
    <w:rsid w:val="0087034F"/>
    <w:rsid w:val="0087064B"/>
    <w:rsid w:val="00871162"/>
    <w:rsid w:val="00871B7F"/>
    <w:rsid w:val="008721F7"/>
    <w:rsid w:val="00872262"/>
    <w:rsid w:val="00872288"/>
    <w:rsid w:val="00872CAA"/>
    <w:rsid w:val="00872E5E"/>
    <w:rsid w:val="0087318E"/>
    <w:rsid w:val="008738EB"/>
    <w:rsid w:val="00874565"/>
    <w:rsid w:val="008758D7"/>
    <w:rsid w:val="008758DB"/>
    <w:rsid w:val="00875CBE"/>
    <w:rsid w:val="00875DD5"/>
    <w:rsid w:val="00876273"/>
    <w:rsid w:val="00876DD2"/>
    <w:rsid w:val="00876E80"/>
    <w:rsid w:val="0087730C"/>
    <w:rsid w:val="00877F11"/>
    <w:rsid w:val="00880165"/>
    <w:rsid w:val="008805B7"/>
    <w:rsid w:val="00881A1A"/>
    <w:rsid w:val="00882025"/>
    <w:rsid w:val="008820D0"/>
    <w:rsid w:val="008825A8"/>
    <w:rsid w:val="008829A3"/>
    <w:rsid w:val="00883542"/>
    <w:rsid w:val="00883901"/>
    <w:rsid w:val="00884769"/>
    <w:rsid w:val="0088573A"/>
    <w:rsid w:val="008860B8"/>
    <w:rsid w:val="00887050"/>
    <w:rsid w:val="0088729E"/>
    <w:rsid w:val="00890196"/>
    <w:rsid w:val="008901EE"/>
    <w:rsid w:val="00890522"/>
    <w:rsid w:val="00890D7B"/>
    <w:rsid w:val="00890F5A"/>
    <w:rsid w:val="0089136D"/>
    <w:rsid w:val="008915FA"/>
    <w:rsid w:val="00891D21"/>
    <w:rsid w:val="008920FC"/>
    <w:rsid w:val="008921EA"/>
    <w:rsid w:val="00892D82"/>
    <w:rsid w:val="00893436"/>
    <w:rsid w:val="00893654"/>
    <w:rsid w:val="008940E3"/>
    <w:rsid w:val="00894D55"/>
    <w:rsid w:val="00895646"/>
    <w:rsid w:val="00895C5D"/>
    <w:rsid w:val="008975A9"/>
    <w:rsid w:val="00897629"/>
    <w:rsid w:val="008A02E5"/>
    <w:rsid w:val="008A0863"/>
    <w:rsid w:val="008A0CAB"/>
    <w:rsid w:val="008A1A62"/>
    <w:rsid w:val="008A1D0B"/>
    <w:rsid w:val="008A238E"/>
    <w:rsid w:val="008A2D62"/>
    <w:rsid w:val="008A35EC"/>
    <w:rsid w:val="008A42B4"/>
    <w:rsid w:val="008A4ED7"/>
    <w:rsid w:val="008A525E"/>
    <w:rsid w:val="008A52E7"/>
    <w:rsid w:val="008A5E75"/>
    <w:rsid w:val="008A5FA1"/>
    <w:rsid w:val="008A62F4"/>
    <w:rsid w:val="008A69B8"/>
    <w:rsid w:val="008A72A2"/>
    <w:rsid w:val="008A7F5A"/>
    <w:rsid w:val="008B027F"/>
    <w:rsid w:val="008B0AEB"/>
    <w:rsid w:val="008B1F25"/>
    <w:rsid w:val="008B1FB7"/>
    <w:rsid w:val="008B269E"/>
    <w:rsid w:val="008B31FD"/>
    <w:rsid w:val="008B3934"/>
    <w:rsid w:val="008B3D7A"/>
    <w:rsid w:val="008B3FA7"/>
    <w:rsid w:val="008B41A1"/>
    <w:rsid w:val="008B43A0"/>
    <w:rsid w:val="008B4FE6"/>
    <w:rsid w:val="008B5087"/>
    <w:rsid w:val="008B59BD"/>
    <w:rsid w:val="008B5C10"/>
    <w:rsid w:val="008B6A38"/>
    <w:rsid w:val="008B6C9E"/>
    <w:rsid w:val="008B7763"/>
    <w:rsid w:val="008B7B71"/>
    <w:rsid w:val="008C02BF"/>
    <w:rsid w:val="008C0759"/>
    <w:rsid w:val="008C1AA9"/>
    <w:rsid w:val="008C1E7E"/>
    <w:rsid w:val="008C222C"/>
    <w:rsid w:val="008C2315"/>
    <w:rsid w:val="008C24E9"/>
    <w:rsid w:val="008C2B05"/>
    <w:rsid w:val="008C2E37"/>
    <w:rsid w:val="008C30FC"/>
    <w:rsid w:val="008C3441"/>
    <w:rsid w:val="008C3B2C"/>
    <w:rsid w:val="008C40DF"/>
    <w:rsid w:val="008C53AC"/>
    <w:rsid w:val="008C5AC5"/>
    <w:rsid w:val="008C62E9"/>
    <w:rsid w:val="008C6456"/>
    <w:rsid w:val="008C69BC"/>
    <w:rsid w:val="008C71F4"/>
    <w:rsid w:val="008C72A6"/>
    <w:rsid w:val="008C7533"/>
    <w:rsid w:val="008C7710"/>
    <w:rsid w:val="008C7E50"/>
    <w:rsid w:val="008D146A"/>
    <w:rsid w:val="008D15C5"/>
    <w:rsid w:val="008D16DF"/>
    <w:rsid w:val="008D1C32"/>
    <w:rsid w:val="008D1CBB"/>
    <w:rsid w:val="008D37FE"/>
    <w:rsid w:val="008D4022"/>
    <w:rsid w:val="008D430A"/>
    <w:rsid w:val="008D4948"/>
    <w:rsid w:val="008D4B68"/>
    <w:rsid w:val="008D514D"/>
    <w:rsid w:val="008D59B8"/>
    <w:rsid w:val="008D5D2E"/>
    <w:rsid w:val="008D662A"/>
    <w:rsid w:val="008D6A0E"/>
    <w:rsid w:val="008D7E90"/>
    <w:rsid w:val="008D7FBE"/>
    <w:rsid w:val="008E03CE"/>
    <w:rsid w:val="008E0F19"/>
    <w:rsid w:val="008E106E"/>
    <w:rsid w:val="008E2443"/>
    <w:rsid w:val="008E25E2"/>
    <w:rsid w:val="008E2802"/>
    <w:rsid w:val="008E2F93"/>
    <w:rsid w:val="008E3186"/>
    <w:rsid w:val="008E3294"/>
    <w:rsid w:val="008E347B"/>
    <w:rsid w:val="008E360B"/>
    <w:rsid w:val="008E3B22"/>
    <w:rsid w:val="008E3B73"/>
    <w:rsid w:val="008E46EB"/>
    <w:rsid w:val="008E4A68"/>
    <w:rsid w:val="008E4F6E"/>
    <w:rsid w:val="008E53BF"/>
    <w:rsid w:val="008E5AEC"/>
    <w:rsid w:val="008E60CD"/>
    <w:rsid w:val="008E64FC"/>
    <w:rsid w:val="008E6636"/>
    <w:rsid w:val="008E6A22"/>
    <w:rsid w:val="008E7283"/>
    <w:rsid w:val="008E78C7"/>
    <w:rsid w:val="008E7910"/>
    <w:rsid w:val="008E7A4F"/>
    <w:rsid w:val="008E7B76"/>
    <w:rsid w:val="008E7DB9"/>
    <w:rsid w:val="008F072E"/>
    <w:rsid w:val="008F0734"/>
    <w:rsid w:val="008F0CC9"/>
    <w:rsid w:val="008F1069"/>
    <w:rsid w:val="008F15DD"/>
    <w:rsid w:val="008F15F6"/>
    <w:rsid w:val="008F1C10"/>
    <w:rsid w:val="008F2080"/>
    <w:rsid w:val="008F336E"/>
    <w:rsid w:val="008F344C"/>
    <w:rsid w:val="008F350B"/>
    <w:rsid w:val="008F39AA"/>
    <w:rsid w:val="008F3B19"/>
    <w:rsid w:val="008F44F5"/>
    <w:rsid w:val="008F4899"/>
    <w:rsid w:val="008F4B61"/>
    <w:rsid w:val="008F4F52"/>
    <w:rsid w:val="008F51C7"/>
    <w:rsid w:val="008F51F2"/>
    <w:rsid w:val="008F5450"/>
    <w:rsid w:val="008F5CFE"/>
    <w:rsid w:val="008F688A"/>
    <w:rsid w:val="008F6D66"/>
    <w:rsid w:val="008F71B4"/>
    <w:rsid w:val="008F7205"/>
    <w:rsid w:val="008F7701"/>
    <w:rsid w:val="008F7D3A"/>
    <w:rsid w:val="00900482"/>
    <w:rsid w:val="0090058F"/>
    <w:rsid w:val="0090088A"/>
    <w:rsid w:val="00900C78"/>
    <w:rsid w:val="0090193F"/>
    <w:rsid w:val="00902048"/>
    <w:rsid w:val="0090207A"/>
    <w:rsid w:val="00902A9C"/>
    <w:rsid w:val="00903091"/>
    <w:rsid w:val="00903FD8"/>
    <w:rsid w:val="0090435C"/>
    <w:rsid w:val="009045F8"/>
    <w:rsid w:val="00905093"/>
    <w:rsid w:val="009068AE"/>
    <w:rsid w:val="00906A0D"/>
    <w:rsid w:val="00906BBD"/>
    <w:rsid w:val="00906DE8"/>
    <w:rsid w:val="00907020"/>
    <w:rsid w:val="009079C8"/>
    <w:rsid w:val="00911098"/>
    <w:rsid w:val="00911B84"/>
    <w:rsid w:val="00911F27"/>
    <w:rsid w:val="009122AC"/>
    <w:rsid w:val="00912CE6"/>
    <w:rsid w:val="0091316A"/>
    <w:rsid w:val="009140C3"/>
    <w:rsid w:val="0091418C"/>
    <w:rsid w:val="00914515"/>
    <w:rsid w:val="00914A05"/>
    <w:rsid w:val="00915ADC"/>
    <w:rsid w:val="00915DBF"/>
    <w:rsid w:val="00916388"/>
    <w:rsid w:val="009163C5"/>
    <w:rsid w:val="00916540"/>
    <w:rsid w:val="00916CC2"/>
    <w:rsid w:val="00916EAB"/>
    <w:rsid w:val="009171F9"/>
    <w:rsid w:val="00917ACE"/>
    <w:rsid w:val="0092048D"/>
    <w:rsid w:val="00920C0E"/>
    <w:rsid w:val="0092182E"/>
    <w:rsid w:val="00922109"/>
    <w:rsid w:val="00922206"/>
    <w:rsid w:val="009230D5"/>
    <w:rsid w:val="009232D7"/>
    <w:rsid w:val="009235E8"/>
    <w:rsid w:val="00923CA4"/>
    <w:rsid w:val="00924236"/>
    <w:rsid w:val="009253D0"/>
    <w:rsid w:val="00925806"/>
    <w:rsid w:val="0092591E"/>
    <w:rsid w:val="009263AB"/>
    <w:rsid w:val="009266E4"/>
    <w:rsid w:val="00926AE5"/>
    <w:rsid w:val="00926E7E"/>
    <w:rsid w:val="009273A9"/>
    <w:rsid w:val="009273C6"/>
    <w:rsid w:val="00927C9D"/>
    <w:rsid w:val="00927CE1"/>
    <w:rsid w:val="00927E2F"/>
    <w:rsid w:val="00930C39"/>
    <w:rsid w:val="009311E2"/>
    <w:rsid w:val="00931318"/>
    <w:rsid w:val="00931822"/>
    <w:rsid w:val="00932194"/>
    <w:rsid w:val="0093230B"/>
    <w:rsid w:val="0093301D"/>
    <w:rsid w:val="0093347A"/>
    <w:rsid w:val="00933C60"/>
    <w:rsid w:val="00934D93"/>
    <w:rsid w:val="009350D1"/>
    <w:rsid w:val="00935A5A"/>
    <w:rsid w:val="00935B70"/>
    <w:rsid w:val="0094082E"/>
    <w:rsid w:val="009409D2"/>
    <w:rsid w:val="0094128A"/>
    <w:rsid w:val="009416D0"/>
    <w:rsid w:val="009418B6"/>
    <w:rsid w:val="00942257"/>
    <w:rsid w:val="00942E92"/>
    <w:rsid w:val="009432D6"/>
    <w:rsid w:val="009433D6"/>
    <w:rsid w:val="00943BBC"/>
    <w:rsid w:val="0094468B"/>
    <w:rsid w:val="00944781"/>
    <w:rsid w:val="009448AC"/>
    <w:rsid w:val="009455D0"/>
    <w:rsid w:val="00946758"/>
    <w:rsid w:val="00946D4B"/>
    <w:rsid w:val="00952BEA"/>
    <w:rsid w:val="0095351A"/>
    <w:rsid w:val="00953CEB"/>
    <w:rsid w:val="0095470D"/>
    <w:rsid w:val="009549DC"/>
    <w:rsid w:val="00955047"/>
    <w:rsid w:val="009550B7"/>
    <w:rsid w:val="009550E4"/>
    <w:rsid w:val="00956792"/>
    <w:rsid w:val="009569DA"/>
    <w:rsid w:val="00956DE7"/>
    <w:rsid w:val="00957F7B"/>
    <w:rsid w:val="00960273"/>
    <w:rsid w:val="00960CB4"/>
    <w:rsid w:val="0096120C"/>
    <w:rsid w:val="009617FE"/>
    <w:rsid w:val="00961CDE"/>
    <w:rsid w:val="00961F7C"/>
    <w:rsid w:val="009628B7"/>
    <w:rsid w:val="00963416"/>
    <w:rsid w:val="009638D5"/>
    <w:rsid w:val="009642CB"/>
    <w:rsid w:val="00964900"/>
    <w:rsid w:val="009651F9"/>
    <w:rsid w:val="00965501"/>
    <w:rsid w:val="0096565C"/>
    <w:rsid w:val="00965684"/>
    <w:rsid w:val="00965BC3"/>
    <w:rsid w:val="00965EAF"/>
    <w:rsid w:val="00966233"/>
    <w:rsid w:val="0096670D"/>
    <w:rsid w:val="0096735C"/>
    <w:rsid w:val="00967BD6"/>
    <w:rsid w:val="00970CA9"/>
    <w:rsid w:val="00972346"/>
    <w:rsid w:val="009728C5"/>
    <w:rsid w:val="00972FA8"/>
    <w:rsid w:val="009730CE"/>
    <w:rsid w:val="009731AA"/>
    <w:rsid w:val="009733F4"/>
    <w:rsid w:val="009738B9"/>
    <w:rsid w:val="009739FC"/>
    <w:rsid w:val="00973A61"/>
    <w:rsid w:val="009742E7"/>
    <w:rsid w:val="009754EF"/>
    <w:rsid w:val="00976969"/>
    <w:rsid w:val="00976A4A"/>
    <w:rsid w:val="00976D89"/>
    <w:rsid w:val="00977F40"/>
    <w:rsid w:val="009803BA"/>
    <w:rsid w:val="00980710"/>
    <w:rsid w:val="009807B2"/>
    <w:rsid w:val="00980CFF"/>
    <w:rsid w:val="00980D10"/>
    <w:rsid w:val="009810B5"/>
    <w:rsid w:val="0098116E"/>
    <w:rsid w:val="0098136A"/>
    <w:rsid w:val="00981426"/>
    <w:rsid w:val="009818BD"/>
    <w:rsid w:val="00981BD4"/>
    <w:rsid w:val="00981FF4"/>
    <w:rsid w:val="009826B1"/>
    <w:rsid w:val="00982D46"/>
    <w:rsid w:val="00983062"/>
    <w:rsid w:val="0098328C"/>
    <w:rsid w:val="00983E1F"/>
    <w:rsid w:val="0098446E"/>
    <w:rsid w:val="009848A4"/>
    <w:rsid w:val="009851D7"/>
    <w:rsid w:val="009860E5"/>
    <w:rsid w:val="00986A0C"/>
    <w:rsid w:val="00986C6D"/>
    <w:rsid w:val="00986E3A"/>
    <w:rsid w:val="0099022F"/>
    <w:rsid w:val="009903B4"/>
    <w:rsid w:val="00991CD6"/>
    <w:rsid w:val="00992253"/>
    <w:rsid w:val="009926AC"/>
    <w:rsid w:val="00992729"/>
    <w:rsid w:val="009928F7"/>
    <w:rsid w:val="009929C0"/>
    <w:rsid w:val="00992D2F"/>
    <w:rsid w:val="00993285"/>
    <w:rsid w:val="00993373"/>
    <w:rsid w:val="009935A9"/>
    <w:rsid w:val="00994D47"/>
    <w:rsid w:val="00995145"/>
    <w:rsid w:val="00995457"/>
    <w:rsid w:val="0099670D"/>
    <w:rsid w:val="0099676C"/>
    <w:rsid w:val="00996C7C"/>
    <w:rsid w:val="00996F1B"/>
    <w:rsid w:val="0099702D"/>
    <w:rsid w:val="0099743F"/>
    <w:rsid w:val="009979A9"/>
    <w:rsid w:val="00997DB0"/>
    <w:rsid w:val="00997FC8"/>
    <w:rsid w:val="009A0252"/>
    <w:rsid w:val="009A0AAD"/>
    <w:rsid w:val="009A14C2"/>
    <w:rsid w:val="009A1983"/>
    <w:rsid w:val="009A1DB7"/>
    <w:rsid w:val="009A1EF2"/>
    <w:rsid w:val="009A1F82"/>
    <w:rsid w:val="009A23DB"/>
    <w:rsid w:val="009A2B0A"/>
    <w:rsid w:val="009A2D54"/>
    <w:rsid w:val="009A301A"/>
    <w:rsid w:val="009A332F"/>
    <w:rsid w:val="009A33CC"/>
    <w:rsid w:val="009A355F"/>
    <w:rsid w:val="009A41DA"/>
    <w:rsid w:val="009A44DB"/>
    <w:rsid w:val="009A4ECC"/>
    <w:rsid w:val="009A4F11"/>
    <w:rsid w:val="009A5264"/>
    <w:rsid w:val="009A52A9"/>
    <w:rsid w:val="009A57A7"/>
    <w:rsid w:val="009A5AFE"/>
    <w:rsid w:val="009A5CB4"/>
    <w:rsid w:val="009A5CCF"/>
    <w:rsid w:val="009A6922"/>
    <w:rsid w:val="009A693E"/>
    <w:rsid w:val="009A6C35"/>
    <w:rsid w:val="009A6F30"/>
    <w:rsid w:val="009A75DA"/>
    <w:rsid w:val="009A7D35"/>
    <w:rsid w:val="009B00EE"/>
    <w:rsid w:val="009B1EF1"/>
    <w:rsid w:val="009B1F7A"/>
    <w:rsid w:val="009B2E63"/>
    <w:rsid w:val="009B444B"/>
    <w:rsid w:val="009B494E"/>
    <w:rsid w:val="009B4C3A"/>
    <w:rsid w:val="009B4D37"/>
    <w:rsid w:val="009B50F2"/>
    <w:rsid w:val="009B523E"/>
    <w:rsid w:val="009B54FF"/>
    <w:rsid w:val="009B6104"/>
    <w:rsid w:val="009B6AB0"/>
    <w:rsid w:val="009B6BC5"/>
    <w:rsid w:val="009B6EB6"/>
    <w:rsid w:val="009B7498"/>
    <w:rsid w:val="009B7DCF"/>
    <w:rsid w:val="009B7FF8"/>
    <w:rsid w:val="009C07D2"/>
    <w:rsid w:val="009C07DC"/>
    <w:rsid w:val="009C087C"/>
    <w:rsid w:val="009C09D2"/>
    <w:rsid w:val="009C10E6"/>
    <w:rsid w:val="009C153F"/>
    <w:rsid w:val="009C1FC1"/>
    <w:rsid w:val="009C2CE6"/>
    <w:rsid w:val="009C3813"/>
    <w:rsid w:val="009C469E"/>
    <w:rsid w:val="009C498E"/>
    <w:rsid w:val="009C4A82"/>
    <w:rsid w:val="009C4FF0"/>
    <w:rsid w:val="009C54AA"/>
    <w:rsid w:val="009C56AD"/>
    <w:rsid w:val="009C62DF"/>
    <w:rsid w:val="009C6903"/>
    <w:rsid w:val="009C6A78"/>
    <w:rsid w:val="009C7007"/>
    <w:rsid w:val="009C7247"/>
    <w:rsid w:val="009C7667"/>
    <w:rsid w:val="009C7C9C"/>
    <w:rsid w:val="009C7D90"/>
    <w:rsid w:val="009C7E1B"/>
    <w:rsid w:val="009D0063"/>
    <w:rsid w:val="009D0210"/>
    <w:rsid w:val="009D0525"/>
    <w:rsid w:val="009D135B"/>
    <w:rsid w:val="009D2ABB"/>
    <w:rsid w:val="009D35E0"/>
    <w:rsid w:val="009D3AB6"/>
    <w:rsid w:val="009D42CE"/>
    <w:rsid w:val="009D4A26"/>
    <w:rsid w:val="009D5176"/>
    <w:rsid w:val="009D582E"/>
    <w:rsid w:val="009D5939"/>
    <w:rsid w:val="009D6CD0"/>
    <w:rsid w:val="009D7235"/>
    <w:rsid w:val="009E0018"/>
    <w:rsid w:val="009E020E"/>
    <w:rsid w:val="009E0B46"/>
    <w:rsid w:val="009E258E"/>
    <w:rsid w:val="009E2B0F"/>
    <w:rsid w:val="009E2DFC"/>
    <w:rsid w:val="009E349C"/>
    <w:rsid w:val="009E4A59"/>
    <w:rsid w:val="009E4BAC"/>
    <w:rsid w:val="009E4BD5"/>
    <w:rsid w:val="009E4E95"/>
    <w:rsid w:val="009E54FD"/>
    <w:rsid w:val="009E56A8"/>
    <w:rsid w:val="009E609C"/>
    <w:rsid w:val="009E65BC"/>
    <w:rsid w:val="009E70BF"/>
    <w:rsid w:val="009E7286"/>
    <w:rsid w:val="009E75D4"/>
    <w:rsid w:val="009E781A"/>
    <w:rsid w:val="009E7A0A"/>
    <w:rsid w:val="009F0A25"/>
    <w:rsid w:val="009F0A57"/>
    <w:rsid w:val="009F11AA"/>
    <w:rsid w:val="009F1337"/>
    <w:rsid w:val="009F163D"/>
    <w:rsid w:val="009F165E"/>
    <w:rsid w:val="009F2BF0"/>
    <w:rsid w:val="009F2C13"/>
    <w:rsid w:val="009F3900"/>
    <w:rsid w:val="009F3AF3"/>
    <w:rsid w:val="009F3C25"/>
    <w:rsid w:val="009F40C0"/>
    <w:rsid w:val="009F4583"/>
    <w:rsid w:val="009F5014"/>
    <w:rsid w:val="009F501B"/>
    <w:rsid w:val="009F5C32"/>
    <w:rsid w:val="009F5C3C"/>
    <w:rsid w:val="009F5EB5"/>
    <w:rsid w:val="009F6595"/>
    <w:rsid w:val="009F69F9"/>
    <w:rsid w:val="009F7094"/>
    <w:rsid w:val="009F7950"/>
    <w:rsid w:val="009F7FC2"/>
    <w:rsid w:val="00A00B85"/>
    <w:rsid w:val="00A00D15"/>
    <w:rsid w:val="00A01A7C"/>
    <w:rsid w:val="00A01BA0"/>
    <w:rsid w:val="00A01CFC"/>
    <w:rsid w:val="00A01F86"/>
    <w:rsid w:val="00A02F57"/>
    <w:rsid w:val="00A02FFE"/>
    <w:rsid w:val="00A034CD"/>
    <w:rsid w:val="00A03571"/>
    <w:rsid w:val="00A04CF6"/>
    <w:rsid w:val="00A0510B"/>
    <w:rsid w:val="00A05454"/>
    <w:rsid w:val="00A0598F"/>
    <w:rsid w:val="00A06400"/>
    <w:rsid w:val="00A065B1"/>
    <w:rsid w:val="00A06DA3"/>
    <w:rsid w:val="00A06DB6"/>
    <w:rsid w:val="00A071C6"/>
    <w:rsid w:val="00A074C2"/>
    <w:rsid w:val="00A07877"/>
    <w:rsid w:val="00A07E33"/>
    <w:rsid w:val="00A07FE7"/>
    <w:rsid w:val="00A10242"/>
    <w:rsid w:val="00A1070A"/>
    <w:rsid w:val="00A108EC"/>
    <w:rsid w:val="00A11107"/>
    <w:rsid w:val="00A1289C"/>
    <w:rsid w:val="00A12C8A"/>
    <w:rsid w:val="00A12F2B"/>
    <w:rsid w:val="00A12F98"/>
    <w:rsid w:val="00A1428A"/>
    <w:rsid w:val="00A14576"/>
    <w:rsid w:val="00A14A1B"/>
    <w:rsid w:val="00A14B9B"/>
    <w:rsid w:val="00A15830"/>
    <w:rsid w:val="00A15DF4"/>
    <w:rsid w:val="00A1785D"/>
    <w:rsid w:val="00A2051A"/>
    <w:rsid w:val="00A2138E"/>
    <w:rsid w:val="00A22454"/>
    <w:rsid w:val="00A23748"/>
    <w:rsid w:val="00A24166"/>
    <w:rsid w:val="00A251BB"/>
    <w:rsid w:val="00A2577E"/>
    <w:rsid w:val="00A257BE"/>
    <w:rsid w:val="00A263F5"/>
    <w:rsid w:val="00A2670D"/>
    <w:rsid w:val="00A26F88"/>
    <w:rsid w:val="00A2727B"/>
    <w:rsid w:val="00A273FE"/>
    <w:rsid w:val="00A30F4C"/>
    <w:rsid w:val="00A31260"/>
    <w:rsid w:val="00A314B2"/>
    <w:rsid w:val="00A314C9"/>
    <w:rsid w:val="00A31845"/>
    <w:rsid w:val="00A327E2"/>
    <w:rsid w:val="00A334C1"/>
    <w:rsid w:val="00A33D59"/>
    <w:rsid w:val="00A349E8"/>
    <w:rsid w:val="00A34D91"/>
    <w:rsid w:val="00A36575"/>
    <w:rsid w:val="00A36830"/>
    <w:rsid w:val="00A368A5"/>
    <w:rsid w:val="00A40CC7"/>
    <w:rsid w:val="00A42EFB"/>
    <w:rsid w:val="00A43558"/>
    <w:rsid w:val="00A43A50"/>
    <w:rsid w:val="00A43BB5"/>
    <w:rsid w:val="00A444B2"/>
    <w:rsid w:val="00A44576"/>
    <w:rsid w:val="00A448F9"/>
    <w:rsid w:val="00A4514B"/>
    <w:rsid w:val="00A45919"/>
    <w:rsid w:val="00A459FB"/>
    <w:rsid w:val="00A4750F"/>
    <w:rsid w:val="00A506DB"/>
    <w:rsid w:val="00A50EEB"/>
    <w:rsid w:val="00A5120E"/>
    <w:rsid w:val="00A513FD"/>
    <w:rsid w:val="00A516BC"/>
    <w:rsid w:val="00A518AD"/>
    <w:rsid w:val="00A51BB5"/>
    <w:rsid w:val="00A51BD2"/>
    <w:rsid w:val="00A51C4B"/>
    <w:rsid w:val="00A526F8"/>
    <w:rsid w:val="00A53114"/>
    <w:rsid w:val="00A53AE8"/>
    <w:rsid w:val="00A54CF9"/>
    <w:rsid w:val="00A54FE2"/>
    <w:rsid w:val="00A552AD"/>
    <w:rsid w:val="00A552DC"/>
    <w:rsid w:val="00A55A57"/>
    <w:rsid w:val="00A55C15"/>
    <w:rsid w:val="00A5776A"/>
    <w:rsid w:val="00A57F62"/>
    <w:rsid w:val="00A603EC"/>
    <w:rsid w:val="00A60773"/>
    <w:rsid w:val="00A60798"/>
    <w:rsid w:val="00A60BC7"/>
    <w:rsid w:val="00A61B95"/>
    <w:rsid w:val="00A61FEC"/>
    <w:rsid w:val="00A62367"/>
    <w:rsid w:val="00A624D1"/>
    <w:rsid w:val="00A632B7"/>
    <w:rsid w:val="00A634C9"/>
    <w:rsid w:val="00A63B23"/>
    <w:rsid w:val="00A63DAE"/>
    <w:rsid w:val="00A64944"/>
    <w:rsid w:val="00A6607E"/>
    <w:rsid w:val="00A6647F"/>
    <w:rsid w:val="00A664AD"/>
    <w:rsid w:val="00A664F1"/>
    <w:rsid w:val="00A675D3"/>
    <w:rsid w:val="00A67731"/>
    <w:rsid w:val="00A679F8"/>
    <w:rsid w:val="00A67D20"/>
    <w:rsid w:val="00A71193"/>
    <w:rsid w:val="00A7127D"/>
    <w:rsid w:val="00A716E6"/>
    <w:rsid w:val="00A723C8"/>
    <w:rsid w:val="00A72438"/>
    <w:rsid w:val="00A73D3D"/>
    <w:rsid w:val="00A741A0"/>
    <w:rsid w:val="00A749F8"/>
    <w:rsid w:val="00A74C86"/>
    <w:rsid w:val="00A758E6"/>
    <w:rsid w:val="00A75A2C"/>
    <w:rsid w:val="00A760E4"/>
    <w:rsid w:val="00A7627A"/>
    <w:rsid w:val="00A76819"/>
    <w:rsid w:val="00A76B95"/>
    <w:rsid w:val="00A77033"/>
    <w:rsid w:val="00A776E8"/>
    <w:rsid w:val="00A77BCD"/>
    <w:rsid w:val="00A77F81"/>
    <w:rsid w:val="00A8044C"/>
    <w:rsid w:val="00A80652"/>
    <w:rsid w:val="00A807FD"/>
    <w:rsid w:val="00A80F54"/>
    <w:rsid w:val="00A819F3"/>
    <w:rsid w:val="00A81BED"/>
    <w:rsid w:val="00A82236"/>
    <w:rsid w:val="00A829C7"/>
    <w:rsid w:val="00A83737"/>
    <w:rsid w:val="00A8382A"/>
    <w:rsid w:val="00A839A4"/>
    <w:rsid w:val="00A839A9"/>
    <w:rsid w:val="00A84061"/>
    <w:rsid w:val="00A841B6"/>
    <w:rsid w:val="00A84B86"/>
    <w:rsid w:val="00A85C14"/>
    <w:rsid w:val="00A86DF1"/>
    <w:rsid w:val="00A86E53"/>
    <w:rsid w:val="00A870A1"/>
    <w:rsid w:val="00A871B8"/>
    <w:rsid w:val="00A871CD"/>
    <w:rsid w:val="00A87692"/>
    <w:rsid w:val="00A876AC"/>
    <w:rsid w:val="00A90442"/>
    <w:rsid w:val="00A90664"/>
    <w:rsid w:val="00A90E2F"/>
    <w:rsid w:val="00A91151"/>
    <w:rsid w:val="00A911F2"/>
    <w:rsid w:val="00A9177D"/>
    <w:rsid w:val="00A92783"/>
    <w:rsid w:val="00A9334C"/>
    <w:rsid w:val="00A94123"/>
    <w:rsid w:val="00A9424A"/>
    <w:rsid w:val="00A94556"/>
    <w:rsid w:val="00A94762"/>
    <w:rsid w:val="00A95DA9"/>
    <w:rsid w:val="00A97967"/>
    <w:rsid w:val="00A97A5D"/>
    <w:rsid w:val="00A97D3D"/>
    <w:rsid w:val="00A97F8B"/>
    <w:rsid w:val="00AA0BC6"/>
    <w:rsid w:val="00AA0F6C"/>
    <w:rsid w:val="00AA2BE4"/>
    <w:rsid w:val="00AA2EEF"/>
    <w:rsid w:val="00AA3E08"/>
    <w:rsid w:val="00AA4471"/>
    <w:rsid w:val="00AA48AB"/>
    <w:rsid w:val="00AA512F"/>
    <w:rsid w:val="00AA5272"/>
    <w:rsid w:val="00AA549B"/>
    <w:rsid w:val="00AA5964"/>
    <w:rsid w:val="00AA5A37"/>
    <w:rsid w:val="00AA5AA7"/>
    <w:rsid w:val="00AA5CC1"/>
    <w:rsid w:val="00AA6058"/>
    <w:rsid w:val="00AA662F"/>
    <w:rsid w:val="00AA7A73"/>
    <w:rsid w:val="00AA7F16"/>
    <w:rsid w:val="00AA7F6C"/>
    <w:rsid w:val="00AB0092"/>
    <w:rsid w:val="00AB00BB"/>
    <w:rsid w:val="00AB02D9"/>
    <w:rsid w:val="00AB0CA7"/>
    <w:rsid w:val="00AB1611"/>
    <w:rsid w:val="00AB1CC6"/>
    <w:rsid w:val="00AB21DA"/>
    <w:rsid w:val="00AB25CF"/>
    <w:rsid w:val="00AB2EEF"/>
    <w:rsid w:val="00AB308A"/>
    <w:rsid w:val="00AB32DC"/>
    <w:rsid w:val="00AB3BF1"/>
    <w:rsid w:val="00AB502B"/>
    <w:rsid w:val="00AB570D"/>
    <w:rsid w:val="00AB58EC"/>
    <w:rsid w:val="00AB60AC"/>
    <w:rsid w:val="00AB6A83"/>
    <w:rsid w:val="00AB6A91"/>
    <w:rsid w:val="00AB78D0"/>
    <w:rsid w:val="00AC067F"/>
    <w:rsid w:val="00AC15AB"/>
    <w:rsid w:val="00AC25E3"/>
    <w:rsid w:val="00AC2865"/>
    <w:rsid w:val="00AC2C4F"/>
    <w:rsid w:val="00AC3F89"/>
    <w:rsid w:val="00AC4103"/>
    <w:rsid w:val="00AC4C22"/>
    <w:rsid w:val="00AC4D49"/>
    <w:rsid w:val="00AC4FE2"/>
    <w:rsid w:val="00AC5CFC"/>
    <w:rsid w:val="00AC6604"/>
    <w:rsid w:val="00AC6AF7"/>
    <w:rsid w:val="00AC6CD2"/>
    <w:rsid w:val="00AC6E37"/>
    <w:rsid w:val="00AC72E4"/>
    <w:rsid w:val="00AC77BB"/>
    <w:rsid w:val="00AC7FC7"/>
    <w:rsid w:val="00AD06BF"/>
    <w:rsid w:val="00AD09AF"/>
    <w:rsid w:val="00AD1029"/>
    <w:rsid w:val="00AD10E7"/>
    <w:rsid w:val="00AD203E"/>
    <w:rsid w:val="00AD222B"/>
    <w:rsid w:val="00AD245F"/>
    <w:rsid w:val="00AD2AE3"/>
    <w:rsid w:val="00AD30A0"/>
    <w:rsid w:val="00AD39D3"/>
    <w:rsid w:val="00AD3C38"/>
    <w:rsid w:val="00AD4156"/>
    <w:rsid w:val="00AD4344"/>
    <w:rsid w:val="00AD56FD"/>
    <w:rsid w:val="00AD61D3"/>
    <w:rsid w:val="00AD6CD5"/>
    <w:rsid w:val="00AD705F"/>
    <w:rsid w:val="00AD7FC9"/>
    <w:rsid w:val="00AE0CF7"/>
    <w:rsid w:val="00AE139F"/>
    <w:rsid w:val="00AE2024"/>
    <w:rsid w:val="00AE2328"/>
    <w:rsid w:val="00AE2953"/>
    <w:rsid w:val="00AE3174"/>
    <w:rsid w:val="00AE4153"/>
    <w:rsid w:val="00AE432E"/>
    <w:rsid w:val="00AE4C4B"/>
    <w:rsid w:val="00AE4FEC"/>
    <w:rsid w:val="00AE5464"/>
    <w:rsid w:val="00AE70D0"/>
    <w:rsid w:val="00AE7914"/>
    <w:rsid w:val="00AF04ED"/>
    <w:rsid w:val="00AF0E99"/>
    <w:rsid w:val="00AF0F9D"/>
    <w:rsid w:val="00AF1A48"/>
    <w:rsid w:val="00AF24FB"/>
    <w:rsid w:val="00AF25C7"/>
    <w:rsid w:val="00AF379B"/>
    <w:rsid w:val="00AF3B61"/>
    <w:rsid w:val="00AF3CF1"/>
    <w:rsid w:val="00AF40A5"/>
    <w:rsid w:val="00AF4570"/>
    <w:rsid w:val="00AF475B"/>
    <w:rsid w:val="00AF565A"/>
    <w:rsid w:val="00AF632F"/>
    <w:rsid w:val="00AF6530"/>
    <w:rsid w:val="00AF71CC"/>
    <w:rsid w:val="00AF7FEB"/>
    <w:rsid w:val="00B00054"/>
    <w:rsid w:val="00B003F9"/>
    <w:rsid w:val="00B0070D"/>
    <w:rsid w:val="00B00D75"/>
    <w:rsid w:val="00B00E31"/>
    <w:rsid w:val="00B01B0F"/>
    <w:rsid w:val="00B01BEB"/>
    <w:rsid w:val="00B025C2"/>
    <w:rsid w:val="00B02EAB"/>
    <w:rsid w:val="00B03612"/>
    <w:rsid w:val="00B03948"/>
    <w:rsid w:val="00B03A5B"/>
    <w:rsid w:val="00B0411B"/>
    <w:rsid w:val="00B04320"/>
    <w:rsid w:val="00B05511"/>
    <w:rsid w:val="00B06E67"/>
    <w:rsid w:val="00B10036"/>
    <w:rsid w:val="00B10555"/>
    <w:rsid w:val="00B10D23"/>
    <w:rsid w:val="00B11564"/>
    <w:rsid w:val="00B11A9C"/>
    <w:rsid w:val="00B11D87"/>
    <w:rsid w:val="00B12080"/>
    <w:rsid w:val="00B13334"/>
    <w:rsid w:val="00B1356C"/>
    <w:rsid w:val="00B13B19"/>
    <w:rsid w:val="00B15313"/>
    <w:rsid w:val="00B1571C"/>
    <w:rsid w:val="00B15802"/>
    <w:rsid w:val="00B15AF1"/>
    <w:rsid w:val="00B16371"/>
    <w:rsid w:val="00B1670F"/>
    <w:rsid w:val="00B1730F"/>
    <w:rsid w:val="00B20619"/>
    <w:rsid w:val="00B213B2"/>
    <w:rsid w:val="00B2170C"/>
    <w:rsid w:val="00B222BB"/>
    <w:rsid w:val="00B22764"/>
    <w:rsid w:val="00B22870"/>
    <w:rsid w:val="00B2293E"/>
    <w:rsid w:val="00B236BC"/>
    <w:rsid w:val="00B23733"/>
    <w:rsid w:val="00B2373E"/>
    <w:rsid w:val="00B2441E"/>
    <w:rsid w:val="00B24D49"/>
    <w:rsid w:val="00B25D05"/>
    <w:rsid w:val="00B262E2"/>
    <w:rsid w:val="00B2796C"/>
    <w:rsid w:val="00B27FC4"/>
    <w:rsid w:val="00B304AB"/>
    <w:rsid w:val="00B309B7"/>
    <w:rsid w:val="00B315C7"/>
    <w:rsid w:val="00B31A29"/>
    <w:rsid w:val="00B31EA0"/>
    <w:rsid w:val="00B32BE8"/>
    <w:rsid w:val="00B330EB"/>
    <w:rsid w:val="00B3317D"/>
    <w:rsid w:val="00B33920"/>
    <w:rsid w:val="00B33B22"/>
    <w:rsid w:val="00B33F4E"/>
    <w:rsid w:val="00B342E9"/>
    <w:rsid w:val="00B348ED"/>
    <w:rsid w:val="00B34C0B"/>
    <w:rsid w:val="00B34C9E"/>
    <w:rsid w:val="00B3534C"/>
    <w:rsid w:val="00B35593"/>
    <w:rsid w:val="00B35751"/>
    <w:rsid w:val="00B35A5B"/>
    <w:rsid w:val="00B37354"/>
    <w:rsid w:val="00B3749B"/>
    <w:rsid w:val="00B37EB1"/>
    <w:rsid w:val="00B41E58"/>
    <w:rsid w:val="00B4310E"/>
    <w:rsid w:val="00B434C1"/>
    <w:rsid w:val="00B44049"/>
    <w:rsid w:val="00B44391"/>
    <w:rsid w:val="00B44967"/>
    <w:rsid w:val="00B44E05"/>
    <w:rsid w:val="00B44FE9"/>
    <w:rsid w:val="00B4573F"/>
    <w:rsid w:val="00B45DD2"/>
    <w:rsid w:val="00B479C1"/>
    <w:rsid w:val="00B47AC7"/>
    <w:rsid w:val="00B47FC9"/>
    <w:rsid w:val="00B50724"/>
    <w:rsid w:val="00B50A94"/>
    <w:rsid w:val="00B51671"/>
    <w:rsid w:val="00B51BD1"/>
    <w:rsid w:val="00B52760"/>
    <w:rsid w:val="00B52A2C"/>
    <w:rsid w:val="00B536E4"/>
    <w:rsid w:val="00B53D85"/>
    <w:rsid w:val="00B5436D"/>
    <w:rsid w:val="00B549AE"/>
    <w:rsid w:val="00B55E6E"/>
    <w:rsid w:val="00B560B9"/>
    <w:rsid w:val="00B56B3C"/>
    <w:rsid w:val="00B57061"/>
    <w:rsid w:val="00B574C2"/>
    <w:rsid w:val="00B57D6A"/>
    <w:rsid w:val="00B57FCA"/>
    <w:rsid w:val="00B60C10"/>
    <w:rsid w:val="00B612CA"/>
    <w:rsid w:val="00B63AA1"/>
    <w:rsid w:val="00B640F1"/>
    <w:rsid w:val="00B64587"/>
    <w:rsid w:val="00B64F26"/>
    <w:rsid w:val="00B64F9F"/>
    <w:rsid w:val="00B6528A"/>
    <w:rsid w:val="00B666CA"/>
    <w:rsid w:val="00B66BF0"/>
    <w:rsid w:val="00B671C3"/>
    <w:rsid w:val="00B67F0B"/>
    <w:rsid w:val="00B70313"/>
    <w:rsid w:val="00B707B6"/>
    <w:rsid w:val="00B70E14"/>
    <w:rsid w:val="00B711A7"/>
    <w:rsid w:val="00B712E7"/>
    <w:rsid w:val="00B71475"/>
    <w:rsid w:val="00B715A4"/>
    <w:rsid w:val="00B7181C"/>
    <w:rsid w:val="00B7195C"/>
    <w:rsid w:val="00B71DB5"/>
    <w:rsid w:val="00B72593"/>
    <w:rsid w:val="00B73BA7"/>
    <w:rsid w:val="00B743F7"/>
    <w:rsid w:val="00B750AD"/>
    <w:rsid w:val="00B752D5"/>
    <w:rsid w:val="00B7535D"/>
    <w:rsid w:val="00B7605D"/>
    <w:rsid w:val="00B76B42"/>
    <w:rsid w:val="00B76F1F"/>
    <w:rsid w:val="00B76F81"/>
    <w:rsid w:val="00B7750A"/>
    <w:rsid w:val="00B77574"/>
    <w:rsid w:val="00B77979"/>
    <w:rsid w:val="00B77FD2"/>
    <w:rsid w:val="00B8029E"/>
    <w:rsid w:val="00B8058A"/>
    <w:rsid w:val="00B80821"/>
    <w:rsid w:val="00B80C42"/>
    <w:rsid w:val="00B81225"/>
    <w:rsid w:val="00B813CD"/>
    <w:rsid w:val="00B81419"/>
    <w:rsid w:val="00B828BF"/>
    <w:rsid w:val="00B8342C"/>
    <w:rsid w:val="00B841EB"/>
    <w:rsid w:val="00B8440B"/>
    <w:rsid w:val="00B84C39"/>
    <w:rsid w:val="00B84DE4"/>
    <w:rsid w:val="00B85035"/>
    <w:rsid w:val="00B85274"/>
    <w:rsid w:val="00B85486"/>
    <w:rsid w:val="00B85717"/>
    <w:rsid w:val="00B866CE"/>
    <w:rsid w:val="00B86B5E"/>
    <w:rsid w:val="00B86DE5"/>
    <w:rsid w:val="00B87447"/>
    <w:rsid w:val="00B87480"/>
    <w:rsid w:val="00B874FC"/>
    <w:rsid w:val="00B87D8E"/>
    <w:rsid w:val="00B90AC2"/>
    <w:rsid w:val="00B90DB8"/>
    <w:rsid w:val="00B91A54"/>
    <w:rsid w:val="00B921AC"/>
    <w:rsid w:val="00B92558"/>
    <w:rsid w:val="00B92D7B"/>
    <w:rsid w:val="00B9303D"/>
    <w:rsid w:val="00B93067"/>
    <w:rsid w:val="00B932C8"/>
    <w:rsid w:val="00B93611"/>
    <w:rsid w:val="00B93F3E"/>
    <w:rsid w:val="00B940E9"/>
    <w:rsid w:val="00B94328"/>
    <w:rsid w:val="00B94AF7"/>
    <w:rsid w:val="00B94B67"/>
    <w:rsid w:val="00B94C18"/>
    <w:rsid w:val="00B94FB0"/>
    <w:rsid w:val="00B95960"/>
    <w:rsid w:val="00B95B86"/>
    <w:rsid w:val="00B977E7"/>
    <w:rsid w:val="00BA0320"/>
    <w:rsid w:val="00BA0B76"/>
    <w:rsid w:val="00BA14AD"/>
    <w:rsid w:val="00BA1AA1"/>
    <w:rsid w:val="00BA1EAA"/>
    <w:rsid w:val="00BA2289"/>
    <w:rsid w:val="00BA249E"/>
    <w:rsid w:val="00BA26CC"/>
    <w:rsid w:val="00BA2A76"/>
    <w:rsid w:val="00BA2D43"/>
    <w:rsid w:val="00BA30EA"/>
    <w:rsid w:val="00BA3295"/>
    <w:rsid w:val="00BA3A46"/>
    <w:rsid w:val="00BA45D5"/>
    <w:rsid w:val="00BA4D8A"/>
    <w:rsid w:val="00BA5A5F"/>
    <w:rsid w:val="00BA5E73"/>
    <w:rsid w:val="00BA5F28"/>
    <w:rsid w:val="00BA6708"/>
    <w:rsid w:val="00BA6910"/>
    <w:rsid w:val="00BA7100"/>
    <w:rsid w:val="00BA72B1"/>
    <w:rsid w:val="00BA7682"/>
    <w:rsid w:val="00BA7BC1"/>
    <w:rsid w:val="00BA7F89"/>
    <w:rsid w:val="00BB10F6"/>
    <w:rsid w:val="00BB19C2"/>
    <w:rsid w:val="00BB1AAF"/>
    <w:rsid w:val="00BB1F52"/>
    <w:rsid w:val="00BB2404"/>
    <w:rsid w:val="00BB322E"/>
    <w:rsid w:val="00BB3A57"/>
    <w:rsid w:val="00BB3D0B"/>
    <w:rsid w:val="00BB40F9"/>
    <w:rsid w:val="00BB4C2E"/>
    <w:rsid w:val="00BB4FA9"/>
    <w:rsid w:val="00BB5D42"/>
    <w:rsid w:val="00BB5F48"/>
    <w:rsid w:val="00BB687E"/>
    <w:rsid w:val="00BB6DC8"/>
    <w:rsid w:val="00BB6FF9"/>
    <w:rsid w:val="00BB7109"/>
    <w:rsid w:val="00BB7CBD"/>
    <w:rsid w:val="00BC000E"/>
    <w:rsid w:val="00BC0259"/>
    <w:rsid w:val="00BC0F10"/>
    <w:rsid w:val="00BC10CA"/>
    <w:rsid w:val="00BC1719"/>
    <w:rsid w:val="00BC2041"/>
    <w:rsid w:val="00BC26D9"/>
    <w:rsid w:val="00BC28ED"/>
    <w:rsid w:val="00BC2A0E"/>
    <w:rsid w:val="00BC302C"/>
    <w:rsid w:val="00BC39A1"/>
    <w:rsid w:val="00BC4786"/>
    <w:rsid w:val="00BC55AC"/>
    <w:rsid w:val="00BC5756"/>
    <w:rsid w:val="00BC5B99"/>
    <w:rsid w:val="00BC62C4"/>
    <w:rsid w:val="00BC6E44"/>
    <w:rsid w:val="00BC7015"/>
    <w:rsid w:val="00BC71EF"/>
    <w:rsid w:val="00BD0B5A"/>
    <w:rsid w:val="00BD1687"/>
    <w:rsid w:val="00BD3381"/>
    <w:rsid w:val="00BD38F4"/>
    <w:rsid w:val="00BD399F"/>
    <w:rsid w:val="00BD3ED3"/>
    <w:rsid w:val="00BD3FB1"/>
    <w:rsid w:val="00BD4A2D"/>
    <w:rsid w:val="00BD5862"/>
    <w:rsid w:val="00BD5F20"/>
    <w:rsid w:val="00BD62CE"/>
    <w:rsid w:val="00BD64A2"/>
    <w:rsid w:val="00BD73AA"/>
    <w:rsid w:val="00BD7A24"/>
    <w:rsid w:val="00BE0086"/>
    <w:rsid w:val="00BE08F1"/>
    <w:rsid w:val="00BE0E79"/>
    <w:rsid w:val="00BE0FAF"/>
    <w:rsid w:val="00BE19A3"/>
    <w:rsid w:val="00BE2192"/>
    <w:rsid w:val="00BE25A5"/>
    <w:rsid w:val="00BE39D6"/>
    <w:rsid w:val="00BE4DE3"/>
    <w:rsid w:val="00BE5308"/>
    <w:rsid w:val="00BE541F"/>
    <w:rsid w:val="00BE5FCD"/>
    <w:rsid w:val="00BE646E"/>
    <w:rsid w:val="00BE65A9"/>
    <w:rsid w:val="00BE6856"/>
    <w:rsid w:val="00BE701A"/>
    <w:rsid w:val="00BE749A"/>
    <w:rsid w:val="00BF0F40"/>
    <w:rsid w:val="00BF0FE5"/>
    <w:rsid w:val="00BF1606"/>
    <w:rsid w:val="00BF1A35"/>
    <w:rsid w:val="00BF2331"/>
    <w:rsid w:val="00BF2FC8"/>
    <w:rsid w:val="00BF31D6"/>
    <w:rsid w:val="00BF37AA"/>
    <w:rsid w:val="00BF39C2"/>
    <w:rsid w:val="00BF4B91"/>
    <w:rsid w:val="00BF5919"/>
    <w:rsid w:val="00BF5F73"/>
    <w:rsid w:val="00BF637A"/>
    <w:rsid w:val="00BF6D88"/>
    <w:rsid w:val="00BF6F6D"/>
    <w:rsid w:val="00BF704D"/>
    <w:rsid w:val="00BF7246"/>
    <w:rsid w:val="00BF7703"/>
    <w:rsid w:val="00C0022A"/>
    <w:rsid w:val="00C00337"/>
    <w:rsid w:val="00C0036E"/>
    <w:rsid w:val="00C0039A"/>
    <w:rsid w:val="00C00E06"/>
    <w:rsid w:val="00C01763"/>
    <w:rsid w:val="00C029AE"/>
    <w:rsid w:val="00C02CE4"/>
    <w:rsid w:val="00C0329C"/>
    <w:rsid w:val="00C0360E"/>
    <w:rsid w:val="00C03892"/>
    <w:rsid w:val="00C04873"/>
    <w:rsid w:val="00C04C14"/>
    <w:rsid w:val="00C05539"/>
    <w:rsid w:val="00C05AF0"/>
    <w:rsid w:val="00C06880"/>
    <w:rsid w:val="00C07AAB"/>
    <w:rsid w:val="00C10F6C"/>
    <w:rsid w:val="00C111F9"/>
    <w:rsid w:val="00C11312"/>
    <w:rsid w:val="00C11798"/>
    <w:rsid w:val="00C117E8"/>
    <w:rsid w:val="00C11FA3"/>
    <w:rsid w:val="00C12170"/>
    <w:rsid w:val="00C127AF"/>
    <w:rsid w:val="00C129AD"/>
    <w:rsid w:val="00C13547"/>
    <w:rsid w:val="00C13B76"/>
    <w:rsid w:val="00C14D6B"/>
    <w:rsid w:val="00C151B2"/>
    <w:rsid w:val="00C15205"/>
    <w:rsid w:val="00C17202"/>
    <w:rsid w:val="00C20D95"/>
    <w:rsid w:val="00C219AA"/>
    <w:rsid w:val="00C21F70"/>
    <w:rsid w:val="00C223D1"/>
    <w:rsid w:val="00C22933"/>
    <w:rsid w:val="00C23845"/>
    <w:rsid w:val="00C23BC2"/>
    <w:rsid w:val="00C245E7"/>
    <w:rsid w:val="00C24A01"/>
    <w:rsid w:val="00C24DC8"/>
    <w:rsid w:val="00C252F6"/>
    <w:rsid w:val="00C25ADE"/>
    <w:rsid w:val="00C263F5"/>
    <w:rsid w:val="00C26C19"/>
    <w:rsid w:val="00C26EAE"/>
    <w:rsid w:val="00C270E1"/>
    <w:rsid w:val="00C270F0"/>
    <w:rsid w:val="00C277B8"/>
    <w:rsid w:val="00C300C8"/>
    <w:rsid w:val="00C30667"/>
    <w:rsid w:val="00C30825"/>
    <w:rsid w:val="00C313A4"/>
    <w:rsid w:val="00C32054"/>
    <w:rsid w:val="00C3272F"/>
    <w:rsid w:val="00C3407E"/>
    <w:rsid w:val="00C35536"/>
    <w:rsid w:val="00C35822"/>
    <w:rsid w:val="00C35E40"/>
    <w:rsid w:val="00C37032"/>
    <w:rsid w:val="00C376EB"/>
    <w:rsid w:val="00C37C15"/>
    <w:rsid w:val="00C4066E"/>
    <w:rsid w:val="00C41047"/>
    <w:rsid w:val="00C418A4"/>
    <w:rsid w:val="00C4201C"/>
    <w:rsid w:val="00C42640"/>
    <w:rsid w:val="00C42A30"/>
    <w:rsid w:val="00C438EF"/>
    <w:rsid w:val="00C45051"/>
    <w:rsid w:val="00C453A1"/>
    <w:rsid w:val="00C4556A"/>
    <w:rsid w:val="00C460D7"/>
    <w:rsid w:val="00C464A1"/>
    <w:rsid w:val="00C469D0"/>
    <w:rsid w:val="00C47239"/>
    <w:rsid w:val="00C476DD"/>
    <w:rsid w:val="00C47920"/>
    <w:rsid w:val="00C50E0B"/>
    <w:rsid w:val="00C51162"/>
    <w:rsid w:val="00C51353"/>
    <w:rsid w:val="00C52232"/>
    <w:rsid w:val="00C5263E"/>
    <w:rsid w:val="00C528EF"/>
    <w:rsid w:val="00C52EFE"/>
    <w:rsid w:val="00C53845"/>
    <w:rsid w:val="00C538AD"/>
    <w:rsid w:val="00C538E0"/>
    <w:rsid w:val="00C53A46"/>
    <w:rsid w:val="00C540AD"/>
    <w:rsid w:val="00C5448B"/>
    <w:rsid w:val="00C559CD"/>
    <w:rsid w:val="00C56004"/>
    <w:rsid w:val="00C56563"/>
    <w:rsid w:val="00C56C7B"/>
    <w:rsid w:val="00C572E4"/>
    <w:rsid w:val="00C5780E"/>
    <w:rsid w:val="00C60173"/>
    <w:rsid w:val="00C60A15"/>
    <w:rsid w:val="00C60B4B"/>
    <w:rsid w:val="00C60EC4"/>
    <w:rsid w:val="00C61263"/>
    <w:rsid w:val="00C6141A"/>
    <w:rsid w:val="00C61585"/>
    <w:rsid w:val="00C61618"/>
    <w:rsid w:val="00C61E30"/>
    <w:rsid w:val="00C621D3"/>
    <w:rsid w:val="00C62EFD"/>
    <w:rsid w:val="00C6312B"/>
    <w:rsid w:val="00C63FE7"/>
    <w:rsid w:val="00C647CE"/>
    <w:rsid w:val="00C657FD"/>
    <w:rsid w:val="00C659A2"/>
    <w:rsid w:val="00C66AD7"/>
    <w:rsid w:val="00C672A8"/>
    <w:rsid w:val="00C67542"/>
    <w:rsid w:val="00C703AD"/>
    <w:rsid w:val="00C70BDA"/>
    <w:rsid w:val="00C72066"/>
    <w:rsid w:val="00C72258"/>
    <w:rsid w:val="00C7250F"/>
    <w:rsid w:val="00C726D4"/>
    <w:rsid w:val="00C726E9"/>
    <w:rsid w:val="00C72734"/>
    <w:rsid w:val="00C72B03"/>
    <w:rsid w:val="00C72EF5"/>
    <w:rsid w:val="00C730A8"/>
    <w:rsid w:val="00C73563"/>
    <w:rsid w:val="00C73BB5"/>
    <w:rsid w:val="00C740DC"/>
    <w:rsid w:val="00C748D3"/>
    <w:rsid w:val="00C752D6"/>
    <w:rsid w:val="00C75448"/>
    <w:rsid w:val="00C75877"/>
    <w:rsid w:val="00C76488"/>
    <w:rsid w:val="00C76911"/>
    <w:rsid w:val="00C76DB7"/>
    <w:rsid w:val="00C771D6"/>
    <w:rsid w:val="00C7765D"/>
    <w:rsid w:val="00C777D3"/>
    <w:rsid w:val="00C8037A"/>
    <w:rsid w:val="00C80C1D"/>
    <w:rsid w:val="00C815A3"/>
    <w:rsid w:val="00C81C26"/>
    <w:rsid w:val="00C81E34"/>
    <w:rsid w:val="00C82044"/>
    <w:rsid w:val="00C8242E"/>
    <w:rsid w:val="00C82633"/>
    <w:rsid w:val="00C82ACA"/>
    <w:rsid w:val="00C838AE"/>
    <w:rsid w:val="00C848EC"/>
    <w:rsid w:val="00C848FC"/>
    <w:rsid w:val="00C849E7"/>
    <w:rsid w:val="00C85CD5"/>
    <w:rsid w:val="00C869D3"/>
    <w:rsid w:val="00C908B0"/>
    <w:rsid w:val="00C90E08"/>
    <w:rsid w:val="00C92406"/>
    <w:rsid w:val="00C929B6"/>
    <w:rsid w:val="00C93132"/>
    <w:rsid w:val="00C9364F"/>
    <w:rsid w:val="00C93C7B"/>
    <w:rsid w:val="00C94402"/>
    <w:rsid w:val="00C9479A"/>
    <w:rsid w:val="00C948CA"/>
    <w:rsid w:val="00C94A16"/>
    <w:rsid w:val="00C94A61"/>
    <w:rsid w:val="00C94AC1"/>
    <w:rsid w:val="00C9544C"/>
    <w:rsid w:val="00C95471"/>
    <w:rsid w:val="00C95E3F"/>
    <w:rsid w:val="00C97597"/>
    <w:rsid w:val="00C97725"/>
    <w:rsid w:val="00CA0457"/>
    <w:rsid w:val="00CA054A"/>
    <w:rsid w:val="00CA14C3"/>
    <w:rsid w:val="00CA162D"/>
    <w:rsid w:val="00CA263B"/>
    <w:rsid w:val="00CA4053"/>
    <w:rsid w:val="00CA464D"/>
    <w:rsid w:val="00CA4923"/>
    <w:rsid w:val="00CA4FE0"/>
    <w:rsid w:val="00CA504E"/>
    <w:rsid w:val="00CA5780"/>
    <w:rsid w:val="00CA61A2"/>
    <w:rsid w:val="00CA61B2"/>
    <w:rsid w:val="00CA727D"/>
    <w:rsid w:val="00CA75CF"/>
    <w:rsid w:val="00CA7A49"/>
    <w:rsid w:val="00CB070C"/>
    <w:rsid w:val="00CB076B"/>
    <w:rsid w:val="00CB0C8B"/>
    <w:rsid w:val="00CB0CEB"/>
    <w:rsid w:val="00CB146A"/>
    <w:rsid w:val="00CB17A3"/>
    <w:rsid w:val="00CB1811"/>
    <w:rsid w:val="00CB187F"/>
    <w:rsid w:val="00CB19AA"/>
    <w:rsid w:val="00CB1CE8"/>
    <w:rsid w:val="00CB2665"/>
    <w:rsid w:val="00CB3A92"/>
    <w:rsid w:val="00CB404C"/>
    <w:rsid w:val="00CB4938"/>
    <w:rsid w:val="00CB50F4"/>
    <w:rsid w:val="00CB62AE"/>
    <w:rsid w:val="00CB6B5E"/>
    <w:rsid w:val="00CB6C63"/>
    <w:rsid w:val="00CB6C69"/>
    <w:rsid w:val="00CB77E6"/>
    <w:rsid w:val="00CB7C60"/>
    <w:rsid w:val="00CC059C"/>
    <w:rsid w:val="00CC1D6C"/>
    <w:rsid w:val="00CC3177"/>
    <w:rsid w:val="00CC341B"/>
    <w:rsid w:val="00CC37DD"/>
    <w:rsid w:val="00CC3CA0"/>
    <w:rsid w:val="00CC5D6D"/>
    <w:rsid w:val="00CC5DC2"/>
    <w:rsid w:val="00CC6362"/>
    <w:rsid w:val="00CC63F5"/>
    <w:rsid w:val="00CC6A61"/>
    <w:rsid w:val="00CC79FF"/>
    <w:rsid w:val="00CD0490"/>
    <w:rsid w:val="00CD0A50"/>
    <w:rsid w:val="00CD0B55"/>
    <w:rsid w:val="00CD1101"/>
    <w:rsid w:val="00CD20B9"/>
    <w:rsid w:val="00CD22BC"/>
    <w:rsid w:val="00CD23F7"/>
    <w:rsid w:val="00CD28EB"/>
    <w:rsid w:val="00CD2F69"/>
    <w:rsid w:val="00CD3223"/>
    <w:rsid w:val="00CD35A1"/>
    <w:rsid w:val="00CD3960"/>
    <w:rsid w:val="00CD3DA2"/>
    <w:rsid w:val="00CD3FC6"/>
    <w:rsid w:val="00CD43A3"/>
    <w:rsid w:val="00CD4611"/>
    <w:rsid w:val="00CD47BB"/>
    <w:rsid w:val="00CD4CB7"/>
    <w:rsid w:val="00CD534C"/>
    <w:rsid w:val="00CD7282"/>
    <w:rsid w:val="00CD73C8"/>
    <w:rsid w:val="00CD78BF"/>
    <w:rsid w:val="00CD7B4C"/>
    <w:rsid w:val="00CE02B8"/>
    <w:rsid w:val="00CE04E0"/>
    <w:rsid w:val="00CE0541"/>
    <w:rsid w:val="00CE0D22"/>
    <w:rsid w:val="00CE0FBF"/>
    <w:rsid w:val="00CE1712"/>
    <w:rsid w:val="00CE199E"/>
    <w:rsid w:val="00CE1C92"/>
    <w:rsid w:val="00CE2248"/>
    <w:rsid w:val="00CE29EA"/>
    <w:rsid w:val="00CE5A02"/>
    <w:rsid w:val="00CE6796"/>
    <w:rsid w:val="00CE67C3"/>
    <w:rsid w:val="00CE6E57"/>
    <w:rsid w:val="00CE720A"/>
    <w:rsid w:val="00CE739E"/>
    <w:rsid w:val="00CE7F98"/>
    <w:rsid w:val="00CF02AF"/>
    <w:rsid w:val="00CF0E69"/>
    <w:rsid w:val="00CF1605"/>
    <w:rsid w:val="00CF1689"/>
    <w:rsid w:val="00CF1CEA"/>
    <w:rsid w:val="00CF2089"/>
    <w:rsid w:val="00CF20AF"/>
    <w:rsid w:val="00CF273E"/>
    <w:rsid w:val="00CF2B1E"/>
    <w:rsid w:val="00CF2DDD"/>
    <w:rsid w:val="00CF3DCA"/>
    <w:rsid w:val="00CF455E"/>
    <w:rsid w:val="00CF4E13"/>
    <w:rsid w:val="00CF5BC3"/>
    <w:rsid w:val="00CF62E4"/>
    <w:rsid w:val="00CF7024"/>
    <w:rsid w:val="00CF733B"/>
    <w:rsid w:val="00CF74D4"/>
    <w:rsid w:val="00CF799A"/>
    <w:rsid w:val="00CF7C83"/>
    <w:rsid w:val="00D009D1"/>
    <w:rsid w:val="00D00F64"/>
    <w:rsid w:val="00D014D1"/>
    <w:rsid w:val="00D01838"/>
    <w:rsid w:val="00D021B1"/>
    <w:rsid w:val="00D02260"/>
    <w:rsid w:val="00D02269"/>
    <w:rsid w:val="00D02626"/>
    <w:rsid w:val="00D02808"/>
    <w:rsid w:val="00D02AF0"/>
    <w:rsid w:val="00D02FE4"/>
    <w:rsid w:val="00D04005"/>
    <w:rsid w:val="00D049BD"/>
    <w:rsid w:val="00D04FE2"/>
    <w:rsid w:val="00D05035"/>
    <w:rsid w:val="00D05508"/>
    <w:rsid w:val="00D0627F"/>
    <w:rsid w:val="00D06BB6"/>
    <w:rsid w:val="00D06E3B"/>
    <w:rsid w:val="00D07A54"/>
    <w:rsid w:val="00D07F5A"/>
    <w:rsid w:val="00D10EFF"/>
    <w:rsid w:val="00D1109B"/>
    <w:rsid w:val="00D113CF"/>
    <w:rsid w:val="00D1230A"/>
    <w:rsid w:val="00D1241E"/>
    <w:rsid w:val="00D133A5"/>
    <w:rsid w:val="00D133B0"/>
    <w:rsid w:val="00D13A85"/>
    <w:rsid w:val="00D13CCF"/>
    <w:rsid w:val="00D144E2"/>
    <w:rsid w:val="00D14D68"/>
    <w:rsid w:val="00D15451"/>
    <w:rsid w:val="00D15CAF"/>
    <w:rsid w:val="00D16E46"/>
    <w:rsid w:val="00D170BD"/>
    <w:rsid w:val="00D174DD"/>
    <w:rsid w:val="00D176CE"/>
    <w:rsid w:val="00D17EB9"/>
    <w:rsid w:val="00D20692"/>
    <w:rsid w:val="00D20F4B"/>
    <w:rsid w:val="00D21C14"/>
    <w:rsid w:val="00D2250A"/>
    <w:rsid w:val="00D22647"/>
    <w:rsid w:val="00D231D8"/>
    <w:rsid w:val="00D23A6E"/>
    <w:rsid w:val="00D24196"/>
    <w:rsid w:val="00D24CA8"/>
    <w:rsid w:val="00D2501A"/>
    <w:rsid w:val="00D250F9"/>
    <w:rsid w:val="00D251E9"/>
    <w:rsid w:val="00D257F1"/>
    <w:rsid w:val="00D26290"/>
    <w:rsid w:val="00D26986"/>
    <w:rsid w:val="00D26D22"/>
    <w:rsid w:val="00D26D23"/>
    <w:rsid w:val="00D27751"/>
    <w:rsid w:val="00D27D30"/>
    <w:rsid w:val="00D311C3"/>
    <w:rsid w:val="00D31F34"/>
    <w:rsid w:val="00D3214A"/>
    <w:rsid w:val="00D32152"/>
    <w:rsid w:val="00D323B6"/>
    <w:rsid w:val="00D324DF"/>
    <w:rsid w:val="00D32968"/>
    <w:rsid w:val="00D32DEC"/>
    <w:rsid w:val="00D34283"/>
    <w:rsid w:val="00D349BE"/>
    <w:rsid w:val="00D367C8"/>
    <w:rsid w:val="00D40719"/>
    <w:rsid w:val="00D407F5"/>
    <w:rsid w:val="00D409AA"/>
    <w:rsid w:val="00D41295"/>
    <w:rsid w:val="00D41454"/>
    <w:rsid w:val="00D41F8C"/>
    <w:rsid w:val="00D41FEB"/>
    <w:rsid w:val="00D42117"/>
    <w:rsid w:val="00D430B7"/>
    <w:rsid w:val="00D433C8"/>
    <w:rsid w:val="00D434F4"/>
    <w:rsid w:val="00D43BDA"/>
    <w:rsid w:val="00D45181"/>
    <w:rsid w:val="00D45C8A"/>
    <w:rsid w:val="00D4684F"/>
    <w:rsid w:val="00D47F6A"/>
    <w:rsid w:val="00D510D3"/>
    <w:rsid w:val="00D51758"/>
    <w:rsid w:val="00D51D0B"/>
    <w:rsid w:val="00D52672"/>
    <w:rsid w:val="00D52D9D"/>
    <w:rsid w:val="00D54317"/>
    <w:rsid w:val="00D543F9"/>
    <w:rsid w:val="00D544AD"/>
    <w:rsid w:val="00D5490B"/>
    <w:rsid w:val="00D55285"/>
    <w:rsid w:val="00D55462"/>
    <w:rsid w:val="00D55705"/>
    <w:rsid w:val="00D5741C"/>
    <w:rsid w:val="00D57741"/>
    <w:rsid w:val="00D6045F"/>
    <w:rsid w:val="00D61527"/>
    <w:rsid w:val="00D61830"/>
    <w:rsid w:val="00D6193C"/>
    <w:rsid w:val="00D61C77"/>
    <w:rsid w:val="00D61F56"/>
    <w:rsid w:val="00D6349A"/>
    <w:rsid w:val="00D6369D"/>
    <w:rsid w:val="00D63A80"/>
    <w:rsid w:val="00D640E9"/>
    <w:rsid w:val="00D64204"/>
    <w:rsid w:val="00D64464"/>
    <w:rsid w:val="00D64896"/>
    <w:rsid w:val="00D6518A"/>
    <w:rsid w:val="00D65770"/>
    <w:rsid w:val="00D65872"/>
    <w:rsid w:val="00D66465"/>
    <w:rsid w:val="00D66642"/>
    <w:rsid w:val="00D6677D"/>
    <w:rsid w:val="00D66E7A"/>
    <w:rsid w:val="00D6726D"/>
    <w:rsid w:val="00D70570"/>
    <w:rsid w:val="00D70734"/>
    <w:rsid w:val="00D715DF"/>
    <w:rsid w:val="00D716B8"/>
    <w:rsid w:val="00D7289D"/>
    <w:rsid w:val="00D72C84"/>
    <w:rsid w:val="00D730FB"/>
    <w:rsid w:val="00D73218"/>
    <w:rsid w:val="00D735C9"/>
    <w:rsid w:val="00D74EAC"/>
    <w:rsid w:val="00D76FDD"/>
    <w:rsid w:val="00D77A14"/>
    <w:rsid w:val="00D77A65"/>
    <w:rsid w:val="00D77C98"/>
    <w:rsid w:val="00D80247"/>
    <w:rsid w:val="00D80782"/>
    <w:rsid w:val="00D80B3C"/>
    <w:rsid w:val="00D80BB8"/>
    <w:rsid w:val="00D80C8C"/>
    <w:rsid w:val="00D81223"/>
    <w:rsid w:val="00D81F88"/>
    <w:rsid w:val="00D821C6"/>
    <w:rsid w:val="00D8364E"/>
    <w:rsid w:val="00D8393C"/>
    <w:rsid w:val="00D85F2B"/>
    <w:rsid w:val="00D86CFA"/>
    <w:rsid w:val="00D90384"/>
    <w:rsid w:val="00D9062B"/>
    <w:rsid w:val="00D90B56"/>
    <w:rsid w:val="00D91C55"/>
    <w:rsid w:val="00D92339"/>
    <w:rsid w:val="00D9242D"/>
    <w:rsid w:val="00D926C3"/>
    <w:rsid w:val="00D9287C"/>
    <w:rsid w:val="00D929FD"/>
    <w:rsid w:val="00D9369F"/>
    <w:rsid w:val="00D937E4"/>
    <w:rsid w:val="00D93B9E"/>
    <w:rsid w:val="00D94FDE"/>
    <w:rsid w:val="00D9645F"/>
    <w:rsid w:val="00D97D63"/>
    <w:rsid w:val="00D97DD4"/>
    <w:rsid w:val="00D97F08"/>
    <w:rsid w:val="00DA1939"/>
    <w:rsid w:val="00DA22A9"/>
    <w:rsid w:val="00DA2478"/>
    <w:rsid w:val="00DA294F"/>
    <w:rsid w:val="00DA2C27"/>
    <w:rsid w:val="00DA2F7D"/>
    <w:rsid w:val="00DA320F"/>
    <w:rsid w:val="00DA35AD"/>
    <w:rsid w:val="00DA3C5F"/>
    <w:rsid w:val="00DA3D3D"/>
    <w:rsid w:val="00DA3FA9"/>
    <w:rsid w:val="00DA4062"/>
    <w:rsid w:val="00DA471E"/>
    <w:rsid w:val="00DA4786"/>
    <w:rsid w:val="00DA4A0F"/>
    <w:rsid w:val="00DA5235"/>
    <w:rsid w:val="00DA57F2"/>
    <w:rsid w:val="00DA5B09"/>
    <w:rsid w:val="00DA5DBD"/>
    <w:rsid w:val="00DA6058"/>
    <w:rsid w:val="00DA6E55"/>
    <w:rsid w:val="00DA6EF2"/>
    <w:rsid w:val="00DA716A"/>
    <w:rsid w:val="00DA7DC7"/>
    <w:rsid w:val="00DB00EB"/>
    <w:rsid w:val="00DB05CA"/>
    <w:rsid w:val="00DB0FC2"/>
    <w:rsid w:val="00DB1013"/>
    <w:rsid w:val="00DB21BC"/>
    <w:rsid w:val="00DB220A"/>
    <w:rsid w:val="00DB2A1B"/>
    <w:rsid w:val="00DB2F06"/>
    <w:rsid w:val="00DB349A"/>
    <w:rsid w:val="00DB377B"/>
    <w:rsid w:val="00DB4754"/>
    <w:rsid w:val="00DB4927"/>
    <w:rsid w:val="00DB5138"/>
    <w:rsid w:val="00DB5346"/>
    <w:rsid w:val="00DB64C2"/>
    <w:rsid w:val="00DB64F8"/>
    <w:rsid w:val="00DB655D"/>
    <w:rsid w:val="00DB7253"/>
    <w:rsid w:val="00DB755A"/>
    <w:rsid w:val="00DB7B48"/>
    <w:rsid w:val="00DB7CF9"/>
    <w:rsid w:val="00DC05F1"/>
    <w:rsid w:val="00DC18A9"/>
    <w:rsid w:val="00DC18AB"/>
    <w:rsid w:val="00DC1B85"/>
    <w:rsid w:val="00DC2357"/>
    <w:rsid w:val="00DC2E1D"/>
    <w:rsid w:val="00DC3664"/>
    <w:rsid w:val="00DC3B32"/>
    <w:rsid w:val="00DC4516"/>
    <w:rsid w:val="00DC5BF9"/>
    <w:rsid w:val="00DC63BD"/>
    <w:rsid w:val="00DC6E51"/>
    <w:rsid w:val="00DC73D4"/>
    <w:rsid w:val="00DD0CBC"/>
    <w:rsid w:val="00DD1015"/>
    <w:rsid w:val="00DD234F"/>
    <w:rsid w:val="00DD2540"/>
    <w:rsid w:val="00DD2694"/>
    <w:rsid w:val="00DD2BE6"/>
    <w:rsid w:val="00DD31E8"/>
    <w:rsid w:val="00DD363D"/>
    <w:rsid w:val="00DD3ABE"/>
    <w:rsid w:val="00DD4424"/>
    <w:rsid w:val="00DD4C4E"/>
    <w:rsid w:val="00DD4E53"/>
    <w:rsid w:val="00DD5C82"/>
    <w:rsid w:val="00DD6469"/>
    <w:rsid w:val="00DD7389"/>
    <w:rsid w:val="00DD7D0B"/>
    <w:rsid w:val="00DD7D72"/>
    <w:rsid w:val="00DE00A2"/>
    <w:rsid w:val="00DE05AF"/>
    <w:rsid w:val="00DE18D1"/>
    <w:rsid w:val="00DE1ACB"/>
    <w:rsid w:val="00DE28EB"/>
    <w:rsid w:val="00DE3E0A"/>
    <w:rsid w:val="00DE3F7F"/>
    <w:rsid w:val="00DE421A"/>
    <w:rsid w:val="00DE4247"/>
    <w:rsid w:val="00DE43AC"/>
    <w:rsid w:val="00DE45C0"/>
    <w:rsid w:val="00DE51EB"/>
    <w:rsid w:val="00DE550F"/>
    <w:rsid w:val="00DE55F2"/>
    <w:rsid w:val="00DE6620"/>
    <w:rsid w:val="00DE70A6"/>
    <w:rsid w:val="00DE74BB"/>
    <w:rsid w:val="00DE7861"/>
    <w:rsid w:val="00DF032B"/>
    <w:rsid w:val="00DF1010"/>
    <w:rsid w:val="00DF1D40"/>
    <w:rsid w:val="00DF2235"/>
    <w:rsid w:val="00DF23DF"/>
    <w:rsid w:val="00DF2C17"/>
    <w:rsid w:val="00DF3E7D"/>
    <w:rsid w:val="00DF4029"/>
    <w:rsid w:val="00DF404D"/>
    <w:rsid w:val="00DF44C3"/>
    <w:rsid w:val="00DF5142"/>
    <w:rsid w:val="00DF54FC"/>
    <w:rsid w:val="00DF57CD"/>
    <w:rsid w:val="00DF5B4C"/>
    <w:rsid w:val="00DF6148"/>
    <w:rsid w:val="00DF65DC"/>
    <w:rsid w:val="00DF7261"/>
    <w:rsid w:val="00DF7DF1"/>
    <w:rsid w:val="00E008C9"/>
    <w:rsid w:val="00E00F39"/>
    <w:rsid w:val="00E011ED"/>
    <w:rsid w:val="00E023C3"/>
    <w:rsid w:val="00E026EF"/>
    <w:rsid w:val="00E0350E"/>
    <w:rsid w:val="00E04798"/>
    <w:rsid w:val="00E049DE"/>
    <w:rsid w:val="00E05CDB"/>
    <w:rsid w:val="00E10EFE"/>
    <w:rsid w:val="00E113FE"/>
    <w:rsid w:val="00E119A7"/>
    <w:rsid w:val="00E11C4A"/>
    <w:rsid w:val="00E1236B"/>
    <w:rsid w:val="00E1256C"/>
    <w:rsid w:val="00E125F4"/>
    <w:rsid w:val="00E127B5"/>
    <w:rsid w:val="00E12964"/>
    <w:rsid w:val="00E12ACA"/>
    <w:rsid w:val="00E1355E"/>
    <w:rsid w:val="00E14949"/>
    <w:rsid w:val="00E15161"/>
    <w:rsid w:val="00E15C02"/>
    <w:rsid w:val="00E15CCF"/>
    <w:rsid w:val="00E15F09"/>
    <w:rsid w:val="00E16831"/>
    <w:rsid w:val="00E2129D"/>
    <w:rsid w:val="00E21A5C"/>
    <w:rsid w:val="00E22D15"/>
    <w:rsid w:val="00E238B7"/>
    <w:rsid w:val="00E239F0"/>
    <w:rsid w:val="00E23AEC"/>
    <w:rsid w:val="00E240CA"/>
    <w:rsid w:val="00E246C0"/>
    <w:rsid w:val="00E25425"/>
    <w:rsid w:val="00E25603"/>
    <w:rsid w:val="00E259A6"/>
    <w:rsid w:val="00E26A66"/>
    <w:rsid w:val="00E27C4F"/>
    <w:rsid w:val="00E27E71"/>
    <w:rsid w:val="00E27EA0"/>
    <w:rsid w:val="00E30963"/>
    <w:rsid w:val="00E31861"/>
    <w:rsid w:val="00E31992"/>
    <w:rsid w:val="00E31B7A"/>
    <w:rsid w:val="00E32134"/>
    <w:rsid w:val="00E3219B"/>
    <w:rsid w:val="00E3297F"/>
    <w:rsid w:val="00E33C46"/>
    <w:rsid w:val="00E3503C"/>
    <w:rsid w:val="00E3585F"/>
    <w:rsid w:val="00E35894"/>
    <w:rsid w:val="00E359D3"/>
    <w:rsid w:val="00E35FD3"/>
    <w:rsid w:val="00E3622C"/>
    <w:rsid w:val="00E365A7"/>
    <w:rsid w:val="00E371A5"/>
    <w:rsid w:val="00E375D5"/>
    <w:rsid w:val="00E40BAC"/>
    <w:rsid w:val="00E40F2C"/>
    <w:rsid w:val="00E40F83"/>
    <w:rsid w:val="00E41972"/>
    <w:rsid w:val="00E41D8F"/>
    <w:rsid w:val="00E41DEA"/>
    <w:rsid w:val="00E42388"/>
    <w:rsid w:val="00E429D0"/>
    <w:rsid w:val="00E42A49"/>
    <w:rsid w:val="00E42FC3"/>
    <w:rsid w:val="00E43168"/>
    <w:rsid w:val="00E436D0"/>
    <w:rsid w:val="00E4386F"/>
    <w:rsid w:val="00E43EDD"/>
    <w:rsid w:val="00E4406D"/>
    <w:rsid w:val="00E440A5"/>
    <w:rsid w:val="00E44138"/>
    <w:rsid w:val="00E45F61"/>
    <w:rsid w:val="00E4609F"/>
    <w:rsid w:val="00E460AD"/>
    <w:rsid w:val="00E462C1"/>
    <w:rsid w:val="00E4670C"/>
    <w:rsid w:val="00E468D4"/>
    <w:rsid w:val="00E46B15"/>
    <w:rsid w:val="00E46FD8"/>
    <w:rsid w:val="00E47641"/>
    <w:rsid w:val="00E476BB"/>
    <w:rsid w:val="00E47805"/>
    <w:rsid w:val="00E50EF9"/>
    <w:rsid w:val="00E515FC"/>
    <w:rsid w:val="00E520C3"/>
    <w:rsid w:val="00E521A8"/>
    <w:rsid w:val="00E523AE"/>
    <w:rsid w:val="00E541F3"/>
    <w:rsid w:val="00E54490"/>
    <w:rsid w:val="00E5455E"/>
    <w:rsid w:val="00E54747"/>
    <w:rsid w:val="00E54ED3"/>
    <w:rsid w:val="00E55577"/>
    <w:rsid w:val="00E55C02"/>
    <w:rsid w:val="00E563B5"/>
    <w:rsid w:val="00E56C7D"/>
    <w:rsid w:val="00E570F3"/>
    <w:rsid w:val="00E5746D"/>
    <w:rsid w:val="00E57781"/>
    <w:rsid w:val="00E57E2E"/>
    <w:rsid w:val="00E609ED"/>
    <w:rsid w:val="00E60BE3"/>
    <w:rsid w:val="00E6133E"/>
    <w:rsid w:val="00E614EC"/>
    <w:rsid w:val="00E61EC0"/>
    <w:rsid w:val="00E628B0"/>
    <w:rsid w:val="00E635DE"/>
    <w:rsid w:val="00E63771"/>
    <w:rsid w:val="00E63F29"/>
    <w:rsid w:val="00E64315"/>
    <w:rsid w:val="00E64B62"/>
    <w:rsid w:val="00E64BC5"/>
    <w:rsid w:val="00E64BEF"/>
    <w:rsid w:val="00E64D64"/>
    <w:rsid w:val="00E65164"/>
    <w:rsid w:val="00E657DD"/>
    <w:rsid w:val="00E658CB"/>
    <w:rsid w:val="00E65C53"/>
    <w:rsid w:val="00E66012"/>
    <w:rsid w:val="00E66081"/>
    <w:rsid w:val="00E6662F"/>
    <w:rsid w:val="00E674D3"/>
    <w:rsid w:val="00E67F3B"/>
    <w:rsid w:val="00E7055A"/>
    <w:rsid w:val="00E70660"/>
    <w:rsid w:val="00E722DE"/>
    <w:rsid w:val="00E72BE6"/>
    <w:rsid w:val="00E7322B"/>
    <w:rsid w:val="00E7345B"/>
    <w:rsid w:val="00E73D4C"/>
    <w:rsid w:val="00E74AD2"/>
    <w:rsid w:val="00E7505A"/>
    <w:rsid w:val="00E75189"/>
    <w:rsid w:val="00E75340"/>
    <w:rsid w:val="00E75AC8"/>
    <w:rsid w:val="00E75FEF"/>
    <w:rsid w:val="00E76409"/>
    <w:rsid w:val="00E773B1"/>
    <w:rsid w:val="00E809C2"/>
    <w:rsid w:val="00E80F17"/>
    <w:rsid w:val="00E811F6"/>
    <w:rsid w:val="00E8170B"/>
    <w:rsid w:val="00E81A27"/>
    <w:rsid w:val="00E82067"/>
    <w:rsid w:val="00E830F5"/>
    <w:rsid w:val="00E8331F"/>
    <w:rsid w:val="00E83CF9"/>
    <w:rsid w:val="00E85A66"/>
    <w:rsid w:val="00E85C2B"/>
    <w:rsid w:val="00E85CE3"/>
    <w:rsid w:val="00E85F1A"/>
    <w:rsid w:val="00E860E9"/>
    <w:rsid w:val="00E862A1"/>
    <w:rsid w:val="00E864E0"/>
    <w:rsid w:val="00E871D3"/>
    <w:rsid w:val="00E876AF"/>
    <w:rsid w:val="00E87F14"/>
    <w:rsid w:val="00E903B8"/>
    <w:rsid w:val="00E904D8"/>
    <w:rsid w:val="00E90722"/>
    <w:rsid w:val="00E90E3B"/>
    <w:rsid w:val="00E9109F"/>
    <w:rsid w:val="00E9121F"/>
    <w:rsid w:val="00E91C48"/>
    <w:rsid w:val="00E9271E"/>
    <w:rsid w:val="00E928B4"/>
    <w:rsid w:val="00E9379A"/>
    <w:rsid w:val="00E938DD"/>
    <w:rsid w:val="00E938FF"/>
    <w:rsid w:val="00E93FA2"/>
    <w:rsid w:val="00E94323"/>
    <w:rsid w:val="00E95CAC"/>
    <w:rsid w:val="00E96211"/>
    <w:rsid w:val="00E964CA"/>
    <w:rsid w:val="00E9674D"/>
    <w:rsid w:val="00E96AC5"/>
    <w:rsid w:val="00E971B6"/>
    <w:rsid w:val="00E971FE"/>
    <w:rsid w:val="00E974B0"/>
    <w:rsid w:val="00E97AA0"/>
    <w:rsid w:val="00EA0FDE"/>
    <w:rsid w:val="00EA1256"/>
    <w:rsid w:val="00EA1D12"/>
    <w:rsid w:val="00EA1EC0"/>
    <w:rsid w:val="00EA20B7"/>
    <w:rsid w:val="00EA32F0"/>
    <w:rsid w:val="00EA36BF"/>
    <w:rsid w:val="00EA3703"/>
    <w:rsid w:val="00EA3E21"/>
    <w:rsid w:val="00EA46EC"/>
    <w:rsid w:val="00EA4738"/>
    <w:rsid w:val="00EA4B82"/>
    <w:rsid w:val="00EA545A"/>
    <w:rsid w:val="00EA5764"/>
    <w:rsid w:val="00EA5C4A"/>
    <w:rsid w:val="00EA6845"/>
    <w:rsid w:val="00EA7280"/>
    <w:rsid w:val="00EA7485"/>
    <w:rsid w:val="00EA7690"/>
    <w:rsid w:val="00EA7826"/>
    <w:rsid w:val="00EA78A7"/>
    <w:rsid w:val="00EA7C7B"/>
    <w:rsid w:val="00EA7F78"/>
    <w:rsid w:val="00EB0C5B"/>
    <w:rsid w:val="00EB235B"/>
    <w:rsid w:val="00EB29A4"/>
    <w:rsid w:val="00EB2DF0"/>
    <w:rsid w:val="00EB3072"/>
    <w:rsid w:val="00EB3E11"/>
    <w:rsid w:val="00EB3FC4"/>
    <w:rsid w:val="00EB4C55"/>
    <w:rsid w:val="00EB58E9"/>
    <w:rsid w:val="00EB5B59"/>
    <w:rsid w:val="00EB6D67"/>
    <w:rsid w:val="00EB71ED"/>
    <w:rsid w:val="00EB74B5"/>
    <w:rsid w:val="00EB74FB"/>
    <w:rsid w:val="00EC03E0"/>
    <w:rsid w:val="00EC0963"/>
    <w:rsid w:val="00EC0A93"/>
    <w:rsid w:val="00EC1A2F"/>
    <w:rsid w:val="00EC1E6C"/>
    <w:rsid w:val="00EC2A76"/>
    <w:rsid w:val="00EC2F8E"/>
    <w:rsid w:val="00EC347B"/>
    <w:rsid w:val="00EC45DC"/>
    <w:rsid w:val="00EC5697"/>
    <w:rsid w:val="00EC5D1A"/>
    <w:rsid w:val="00EC6633"/>
    <w:rsid w:val="00EC78D2"/>
    <w:rsid w:val="00EC7933"/>
    <w:rsid w:val="00ED1668"/>
    <w:rsid w:val="00ED168B"/>
    <w:rsid w:val="00ED2321"/>
    <w:rsid w:val="00ED28F5"/>
    <w:rsid w:val="00ED349F"/>
    <w:rsid w:val="00ED3557"/>
    <w:rsid w:val="00ED3BFB"/>
    <w:rsid w:val="00ED3C77"/>
    <w:rsid w:val="00ED4B30"/>
    <w:rsid w:val="00ED4FBD"/>
    <w:rsid w:val="00ED52E6"/>
    <w:rsid w:val="00ED5546"/>
    <w:rsid w:val="00ED55E3"/>
    <w:rsid w:val="00ED574C"/>
    <w:rsid w:val="00ED5ADA"/>
    <w:rsid w:val="00ED6EFD"/>
    <w:rsid w:val="00ED714C"/>
    <w:rsid w:val="00ED728F"/>
    <w:rsid w:val="00ED7498"/>
    <w:rsid w:val="00ED7DE0"/>
    <w:rsid w:val="00EE104B"/>
    <w:rsid w:val="00EE1169"/>
    <w:rsid w:val="00EE24DC"/>
    <w:rsid w:val="00EE261C"/>
    <w:rsid w:val="00EE2E4D"/>
    <w:rsid w:val="00EE33AD"/>
    <w:rsid w:val="00EE38AA"/>
    <w:rsid w:val="00EE3F16"/>
    <w:rsid w:val="00EE46A5"/>
    <w:rsid w:val="00EE4CE2"/>
    <w:rsid w:val="00EE4F4A"/>
    <w:rsid w:val="00EE4F63"/>
    <w:rsid w:val="00EE5672"/>
    <w:rsid w:val="00EE5DE3"/>
    <w:rsid w:val="00EE6118"/>
    <w:rsid w:val="00EE638A"/>
    <w:rsid w:val="00EE63E3"/>
    <w:rsid w:val="00EE6C25"/>
    <w:rsid w:val="00EE6C48"/>
    <w:rsid w:val="00EE7A49"/>
    <w:rsid w:val="00EE7FAB"/>
    <w:rsid w:val="00EF0C0E"/>
    <w:rsid w:val="00EF2D5F"/>
    <w:rsid w:val="00EF2FA2"/>
    <w:rsid w:val="00EF3176"/>
    <w:rsid w:val="00EF33BD"/>
    <w:rsid w:val="00EF412D"/>
    <w:rsid w:val="00EF4F48"/>
    <w:rsid w:val="00EF5799"/>
    <w:rsid w:val="00EF66AC"/>
    <w:rsid w:val="00EF6A04"/>
    <w:rsid w:val="00EF7223"/>
    <w:rsid w:val="00EF734E"/>
    <w:rsid w:val="00F005D8"/>
    <w:rsid w:val="00F008D6"/>
    <w:rsid w:val="00F00939"/>
    <w:rsid w:val="00F009BB"/>
    <w:rsid w:val="00F00A17"/>
    <w:rsid w:val="00F00C4C"/>
    <w:rsid w:val="00F012EC"/>
    <w:rsid w:val="00F01FE8"/>
    <w:rsid w:val="00F02460"/>
    <w:rsid w:val="00F029B3"/>
    <w:rsid w:val="00F02C05"/>
    <w:rsid w:val="00F02C10"/>
    <w:rsid w:val="00F02F80"/>
    <w:rsid w:val="00F0402A"/>
    <w:rsid w:val="00F04283"/>
    <w:rsid w:val="00F04F73"/>
    <w:rsid w:val="00F05A41"/>
    <w:rsid w:val="00F06E6D"/>
    <w:rsid w:val="00F0753D"/>
    <w:rsid w:val="00F07676"/>
    <w:rsid w:val="00F07B21"/>
    <w:rsid w:val="00F07D50"/>
    <w:rsid w:val="00F10605"/>
    <w:rsid w:val="00F111F1"/>
    <w:rsid w:val="00F119F2"/>
    <w:rsid w:val="00F11B5B"/>
    <w:rsid w:val="00F13495"/>
    <w:rsid w:val="00F1354B"/>
    <w:rsid w:val="00F13697"/>
    <w:rsid w:val="00F1396E"/>
    <w:rsid w:val="00F1399B"/>
    <w:rsid w:val="00F14204"/>
    <w:rsid w:val="00F1472C"/>
    <w:rsid w:val="00F148C1"/>
    <w:rsid w:val="00F14ED0"/>
    <w:rsid w:val="00F155F2"/>
    <w:rsid w:val="00F1592C"/>
    <w:rsid w:val="00F1628C"/>
    <w:rsid w:val="00F1667D"/>
    <w:rsid w:val="00F16730"/>
    <w:rsid w:val="00F16883"/>
    <w:rsid w:val="00F16A0B"/>
    <w:rsid w:val="00F16CDE"/>
    <w:rsid w:val="00F16F4F"/>
    <w:rsid w:val="00F16F59"/>
    <w:rsid w:val="00F17859"/>
    <w:rsid w:val="00F17A1E"/>
    <w:rsid w:val="00F20D5A"/>
    <w:rsid w:val="00F20F88"/>
    <w:rsid w:val="00F2126A"/>
    <w:rsid w:val="00F21480"/>
    <w:rsid w:val="00F2162D"/>
    <w:rsid w:val="00F21C2E"/>
    <w:rsid w:val="00F220E8"/>
    <w:rsid w:val="00F22242"/>
    <w:rsid w:val="00F2244C"/>
    <w:rsid w:val="00F22DED"/>
    <w:rsid w:val="00F2304E"/>
    <w:rsid w:val="00F23075"/>
    <w:rsid w:val="00F2338D"/>
    <w:rsid w:val="00F23C38"/>
    <w:rsid w:val="00F23D3F"/>
    <w:rsid w:val="00F241CC"/>
    <w:rsid w:val="00F243CA"/>
    <w:rsid w:val="00F24E43"/>
    <w:rsid w:val="00F24ED5"/>
    <w:rsid w:val="00F251C5"/>
    <w:rsid w:val="00F2579F"/>
    <w:rsid w:val="00F25841"/>
    <w:rsid w:val="00F25AA6"/>
    <w:rsid w:val="00F26135"/>
    <w:rsid w:val="00F26332"/>
    <w:rsid w:val="00F27D8A"/>
    <w:rsid w:val="00F30141"/>
    <w:rsid w:val="00F321C3"/>
    <w:rsid w:val="00F323C7"/>
    <w:rsid w:val="00F3259A"/>
    <w:rsid w:val="00F329A9"/>
    <w:rsid w:val="00F33C85"/>
    <w:rsid w:val="00F342AE"/>
    <w:rsid w:val="00F343B0"/>
    <w:rsid w:val="00F343C7"/>
    <w:rsid w:val="00F353A8"/>
    <w:rsid w:val="00F35439"/>
    <w:rsid w:val="00F35DDE"/>
    <w:rsid w:val="00F35F8A"/>
    <w:rsid w:val="00F35FBC"/>
    <w:rsid w:val="00F36141"/>
    <w:rsid w:val="00F369DD"/>
    <w:rsid w:val="00F36EC7"/>
    <w:rsid w:val="00F37273"/>
    <w:rsid w:val="00F37CA0"/>
    <w:rsid w:val="00F37EE0"/>
    <w:rsid w:val="00F40459"/>
    <w:rsid w:val="00F4055A"/>
    <w:rsid w:val="00F40639"/>
    <w:rsid w:val="00F41069"/>
    <w:rsid w:val="00F41503"/>
    <w:rsid w:val="00F41BAB"/>
    <w:rsid w:val="00F426A3"/>
    <w:rsid w:val="00F42B80"/>
    <w:rsid w:val="00F42E4C"/>
    <w:rsid w:val="00F43075"/>
    <w:rsid w:val="00F43090"/>
    <w:rsid w:val="00F461F8"/>
    <w:rsid w:val="00F46335"/>
    <w:rsid w:val="00F46A7F"/>
    <w:rsid w:val="00F4753B"/>
    <w:rsid w:val="00F4782E"/>
    <w:rsid w:val="00F478D9"/>
    <w:rsid w:val="00F50512"/>
    <w:rsid w:val="00F5063B"/>
    <w:rsid w:val="00F50748"/>
    <w:rsid w:val="00F5333E"/>
    <w:rsid w:val="00F533DB"/>
    <w:rsid w:val="00F535A7"/>
    <w:rsid w:val="00F53E31"/>
    <w:rsid w:val="00F552DD"/>
    <w:rsid w:val="00F559BC"/>
    <w:rsid w:val="00F56003"/>
    <w:rsid w:val="00F56840"/>
    <w:rsid w:val="00F569AE"/>
    <w:rsid w:val="00F57572"/>
    <w:rsid w:val="00F57CDF"/>
    <w:rsid w:val="00F601F5"/>
    <w:rsid w:val="00F6040C"/>
    <w:rsid w:val="00F6084C"/>
    <w:rsid w:val="00F6212A"/>
    <w:rsid w:val="00F623B3"/>
    <w:rsid w:val="00F62542"/>
    <w:rsid w:val="00F62FCD"/>
    <w:rsid w:val="00F6372D"/>
    <w:rsid w:val="00F63862"/>
    <w:rsid w:val="00F63ADB"/>
    <w:rsid w:val="00F64126"/>
    <w:rsid w:val="00F643C7"/>
    <w:rsid w:val="00F64E0D"/>
    <w:rsid w:val="00F65B3C"/>
    <w:rsid w:val="00F65DF8"/>
    <w:rsid w:val="00F66E74"/>
    <w:rsid w:val="00F67586"/>
    <w:rsid w:val="00F6763D"/>
    <w:rsid w:val="00F67C6B"/>
    <w:rsid w:val="00F67EB5"/>
    <w:rsid w:val="00F70D44"/>
    <w:rsid w:val="00F713E9"/>
    <w:rsid w:val="00F71833"/>
    <w:rsid w:val="00F71BFC"/>
    <w:rsid w:val="00F72317"/>
    <w:rsid w:val="00F7321D"/>
    <w:rsid w:val="00F74357"/>
    <w:rsid w:val="00F75184"/>
    <w:rsid w:val="00F75320"/>
    <w:rsid w:val="00F755FA"/>
    <w:rsid w:val="00F75A05"/>
    <w:rsid w:val="00F75AC6"/>
    <w:rsid w:val="00F75DF5"/>
    <w:rsid w:val="00F76A6A"/>
    <w:rsid w:val="00F77388"/>
    <w:rsid w:val="00F8103D"/>
    <w:rsid w:val="00F810BE"/>
    <w:rsid w:val="00F81527"/>
    <w:rsid w:val="00F815DD"/>
    <w:rsid w:val="00F81AF6"/>
    <w:rsid w:val="00F81E6F"/>
    <w:rsid w:val="00F81F93"/>
    <w:rsid w:val="00F821F2"/>
    <w:rsid w:val="00F82219"/>
    <w:rsid w:val="00F82563"/>
    <w:rsid w:val="00F827D1"/>
    <w:rsid w:val="00F82992"/>
    <w:rsid w:val="00F82E14"/>
    <w:rsid w:val="00F830BD"/>
    <w:rsid w:val="00F83219"/>
    <w:rsid w:val="00F835D3"/>
    <w:rsid w:val="00F83619"/>
    <w:rsid w:val="00F83714"/>
    <w:rsid w:val="00F83B23"/>
    <w:rsid w:val="00F840CF"/>
    <w:rsid w:val="00F84DDA"/>
    <w:rsid w:val="00F85258"/>
    <w:rsid w:val="00F8533A"/>
    <w:rsid w:val="00F85546"/>
    <w:rsid w:val="00F8567A"/>
    <w:rsid w:val="00F85C7C"/>
    <w:rsid w:val="00F85FDE"/>
    <w:rsid w:val="00F86583"/>
    <w:rsid w:val="00F9051F"/>
    <w:rsid w:val="00F90973"/>
    <w:rsid w:val="00F911FF"/>
    <w:rsid w:val="00F91669"/>
    <w:rsid w:val="00F9374F"/>
    <w:rsid w:val="00F9472B"/>
    <w:rsid w:val="00F94CFE"/>
    <w:rsid w:val="00F94D16"/>
    <w:rsid w:val="00F952E7"/>
    <w:rsid w:val="00F95F83"/>
    <w:rsid w:val="00F960F5"/>
    <w:rsid w:val="00F96839"/>
    <w:rsid w:val="00F96E85"/>
    <w:rsid w:val="00F9748C"/>
    <w:rsid w:val="00F97C1E"/>
    <w:rsid w:val="00F97E0F"/>
    <w:rsid w:val="00FA0DF7"/>
    <w:rsid w:val="00FA154B"/>
    <w:rsid w:val="00FA1696"/>
    <w:rsid w:val="00FA198B"/>
    <w:rsid w:val="00FA20A9"/>
    <w:rsid w:val="00FA3547"/>
    <w:rsid w:val="00FA3841"/>
    <w:rsid w:val="00FA393D"/>
    <w:rsid w:val="00FA4EE1"/>
    <w:rsid w:val="00FA4FAD"/>
    <w:rsid w:val="00FA516E"/>
    <w:rsid w:val="00FA5E77"/>
    <w:rsid w:val="00FA6058"/>
    <w:rsid w:val="00FA6180"/>
    <w:rsid w:val="00FA6331"/>
    <w:rsid w:val="00FA6875"/>
    <w:rsid w:val="00FA6881"/>
    <w:rsid w:val="00FA760E"/>
    <w:rsid w:val="00FB048B"/>
    <w:rsid w:val="00FB0684"/>
    <w:rsid w:val="00FB0A09"/>
    <w:rsid w:val="00FB0CAC"/>
    <w:rsid w:val="00FB2192"/>
    <w:rsid w:val="00FB27B0"/>
    <w:rsid w:val="00FB37CE"/>
    <w:rsid w:val="00FB4224"/>
    <w:rsid w:val="00FB42EC"/>
    <w:rsid w:val="00FB6502"/>
    <w:rsid w:val="00FB6B76"/>
    <w:rsid w:val="00FB6C29"/>
    <w:rsid w:val="00FB71E3"/>
    <w:rsid w:val="00FC01D5"/>
    <w:rsid w:val="00FC04A5"/>
    <w:rsid w:val="00FC05B4"/>
    <w:rsid w:val="00FC0B4E"/>
    <w:rsid w:val="00FC0EC7"/>
    <w:rsid w:val="00FC144F"/>
    <w:rsid w:val="00FC1565"/>
    <w:rsid w:val="00FC277F"/>
    <w:rsid w:val="00FC2893"/>
    <w:rsid w:val="00FC3193"/>
    <w:rsid w:val="00FC319C"/>
    <w:rsid w:val="00FC3348"/>
    <w:rsid w:val="00FC337D"/>
    <w:rsid w:val="00FC3AB8"/>
    <w:rsid w:val="00FC42BC"/>
    <w:rsid w:val="00FC46D6"/>
    <w:rsid w:val="00FC475E"/>
    <w:rsid w:val="00FC575A"/>
    <w:rsid w:val="00FC5813"/>
    <w:rsid w:val="00FC5D92"/>
    <w:rsid w:val="00FC6B63"/>
    <w:rsid w:val="00FC7307"/>
    <w:rsid w:val="00FD02FC"/>
    <w:rsid w:val="00FD1023"/>
    <w:rsid w:val="00FD1B67"/>
    <w:rsid w:val="00FD1BB7"/>
    <w:rsid w:val="00FD2220"/>
    <w:rsid w:val="00FD254F"/>
    <w:rsid w:val="00FD25B7"/>
    <w:rsid w:val="00FD2851"/>
    <w:rsid w:val="00FD2A32"/>
    <w:rsid w:val="00FD2F20"/>
    <w:rsid w:val="00FD2F8A"/>
    <w:rsid w:val="00FD318C"/>
    <w:rsid w:val="00FD529B"/>
    <w:rsid w:val="00FD5457"/>
    <w:rsid w:val="00FD712D"/>
    <w:rsid w:val="00FD75FB"/>
    <w:rsid w:val="00FD77DF"/>
    <w:rsid w:val="00FD7B7D"/>
    <w:rsid w:val="00FE0108"/>
    <w:rsid w:val="00FE0C67"/>
    <w:rsid w:val="00FE1101"/>
    <w:rsid w:val="00FE163D"/>
    <w:rsid w:val="00FE1AED"/>
    <w:rsid w:val="00FE1D7D"/>
    <w:rsid w:val="00FE3913"/>
    <w:rsid w:val="00FE3B25"/>
    <w:rsid w:val="00FE3CAB"/>
    <w:rsid w:val="00FE3E3C"/>
    <w:rsid w:val="00FE3EF9"/>
    <w:rsid w:val="00FE4297"/>
    <w:rsid w:val="00FE5894"/>
    <w:rsid w:val="00FE58E6"/>
    <w:rsid w:val="00FE72B7"/>
    <w:rsid w:val="00FF0A83"/>
    <w:rsid w:val="00FF0B21"/>
    <w:rsid w:val="00FF0F29"/>
    <w:rsid w:val="00FF10E4"/>
    <w:rsid w:val="00FF14D2"/>
    <w:rsid w:val="00FF18CD"/>
    <w:rsid w:val="00FF220E"/>
    <w:rsid w:val="00FF228E"/>
    <w:rsid w:val="00FF253E"/>
    <w:rsid w:val="00FF28BA"/>
    <w:rsid w:val="00FF2A3F"/>
    <w:rsid w:val="00FF2D69"/>
    <w:rsid w:val="00FF4077"/>
    <w:rsid w:val="00FF425D"/>
    <w:rsid w:val="00FF4A78"/>
    <w:rsid w:val="00FF4FDD"/>
    <w:rsid w:val="00FF5CAA"/>
    <w:rsid w:val="00FF5D4B"/>
    <w:rsid w:val="00FF6EA5"/>
    <w:rsid w:val="00FF718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96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6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A1696"/>
    <w:rPr>
      <w:rFonts w:eastAsia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6"/>
    <w:rsid w:val="00FA1696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FA1696"/>
    <w:pPr>
      <w:shd w:val="clear" w:color="auto" w:fill="FFFFFF"/>
      <w:spacing w:line="315" w:lineRule="exact"/>
    </w:pPr>
    <w:rPr>
      <w:rFonts w:eastAsiaTheme="minorHAnsi" w:cstheme="minorBidi"/>
      <w:spacing w:val="-10"/>
      <w:sz w:val="29"/>
      <w:szCs w:val="29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A1696"/>
    <w:rPr>
      <w:rFonts w:eastAsia="Times New Roman" w:cs="Times New Roman"/>
      <w:lang w:eastAsia="ru-RU"/>
    </w:rPr>
  </w:style>
  <w:style w:type="paragraph" w:customStyle="1" w:styleId="ConsNormal">
    <w:name w:val="ConsNormal"/>
    <w:rsid w:val="00FA169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A1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6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2014-01-15T08:11:00Z</cp:lastPrinted>
  <dcterms:created xsi:type="dcterms:W3CDTF">2013-10-22T13:52:00Z</dcterms:created>
  <dcterms:modified xsi:type="dcterms:W3CDTF">2014-01-15T08:16:00Z</dcterms:modified>
</cp:coreProperties>
</file>