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B8" w:rsidRDefault="007F4AB8" w:rsidP="007F4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eastAsia="ru-RU"/>
        </w:rPr>
      </w:pPr>
      <w:r w:rsidRPr="00E26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9"/>
          <w:lang w:eastAsia="ru-RU"/>
        </w:rPr>
        <w:t>ПОМОЩЬ МАЛОМУ БИЗНЕСУ</w:t>
      </w:r>
    </w:p>
    <w:p w:rsidR="00E26EAE" w:rsidRPr="007F4AB8" w:rsidRDefault="00E26EAE" w:rsidP="007F4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19"/>
          <w:lang w:eastAsia="ru-RU"/>
        </w:rPr>
      </w:pPr>
    </w:p>
    <w:p w:rsidR="007F4AB8" w:rsidRPr="007F4AB8" w:rsidRDefault="00E26EAE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</w:t>
      </w:r>
      <w:r w:rsidR="007F4AB8"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2014 году Правительством Ленинградской области утверждена государственная программа «Стимулирование экономической активности Ленинградской области», включающая подпрограмму «Развитие малого, среднего предпринимательства и потребительского рынка Ленинградской области» на 2014 – 2020 годы.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2017 и 2018 годах постановлениями администрации муниципального образования «</w:t>
      </w:r>
      <w:r w:rsidR="00C929CE" w:rsidRPr="00E26E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Приморское городское поселение</w:t>
      </w: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="00C929CE" w:rsidRPr="00E26E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Выборгского района</w:t>
      </w: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Ленинградской области №</w:t>
      </w:r>
      <w:r w:rsidR="00C929CE" w:rsidRPr="00E26E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1315 от 08</w:t>
      </w: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.12.2017</w:t>
      </w:r>
      <w:r w:rsidR="009A1C5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г.</w:t>
      </w: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 №</w:t>
      </w:r>
      <w:r w:rsidR="00C929CE" w:rsidRPr="00E26E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289 от 2</w:t>
      </w: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6.0</w:t>
      </w:r>
      <w:r w:rsidR="00C929CE" w:rsidRPr="00E26E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</w:t>
      </w: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.2018</w:t>
      </w:r>
      <w:r w:rsidR="009A1C5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г.</w:t>
      </w: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внесены изменения в подпрограмм</w:t>
      </w:r>
      <w:r w:rsidR="009A1C5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</w:t>
      </w: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«Развитие малого и среднего предпринимательства и потребительского рынка </w:t>
      </w:r>
      <w:r w:rsidR="00C929CE" w:rsidRPr="00E26E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 территории МО «Приморское городское поселение»</w:t>
      </w: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Выборгско</w:t>
      </w:r>
      <w:r w:rsidR="00E26EAE" w:rsidRPr="00E26E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го</w:t>
      </w: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район</w:t>
      </w:r>
      <w:r w:rsidR="00E26EAE" w:rsidRPr="00E26E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</w:t>
      </w: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Ленинградской области».</w:t>
      </w:r>
    </w:p>
    <w:p w:rsidR="007F4AB8" w:rsidRPr="007F4AB8" w:rsidRDefault="009A1C54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Все эти документы, предусматривают </w:t>
      </w:r>
      <w:bookmarkStart w:id="0" w:name="_GoBack"/>
      <w:bookmarkEnd w:id="0"/>
      <w:r w:rsidR="007F4AB8"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основные виды финансовой, информационной, консультационной  и иных форм поддержки субъектам малого и среднего предпринимательства.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  </w:t>
      </w:r>
      <w:r w:rsidR="00E26E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В Выборгском районе</w:t>
      </w: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работа</w:t>
      </w:r>
      <w:r w:rsidR="00E26E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ет</w:t>
      </w: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около десяти филиалов банков, большинство из которых имеют специальные программы кредитования малого бизнеса.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  </w:t>
      </w:r>
      <w:r w:rsidR="00E26EA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</w:t>
      </w: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Для нужд малого бизнеса в районе созданы и активно работают несколько организаций, предоставляющих предпринимателям разнообразные консалтинговые, правовые, финансовые, образовательные услуги.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26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Инфраструктура поддержки малого и среднего бизнеса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26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1. Комитет по развитию малого, среднего бизнеса и потребительского рынка Ленинградской области.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Председатель комитета – </w:t>
      </w:r>
      <w:proofErr w:type="spell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Нерушай</w:t>
      </w:r>
      <w:proofErr w:type="spell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Светлана Ивановна, тел.: 8 (812)710-00-16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Адрес: г. Санкт-Петербург, Суворовский пр., 67, тел.: 8(812)710-00-16, </w:t>
      </w:r>
      <w:proofErr w:type="spell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каб</w:t>
      </w:r>
      <w:proofErr w:type="spell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№2-164, №3-118, №3-114, №3-116, №2-158, №2-156, , №2-160.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Официальный сайт: www.small.lenobl.ru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</w:t>
      </w:r>
      <w:proofErr w:type="gram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</w:t>
      </w:r>
      <w:proofErr w:type="spell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mail</w:t>
      </w:r>
      <w:proofErr w:type="spell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 small.lenobl@lenreg.ru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Реализует меры по созданию благоприятных условий деятельности малого и среднего бизнеса.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Разрабатывает и реализует региональные программы развития субъектов малого и среднего бизнеса.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Формирует инфраструктуру поддержки субъектов малого и среднего предпринимательства и обеспечивает ее деятельность.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26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2. ГКУ ЛО «Центр поддержки предпринимательства».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Директор: Денисенко Ирина Ивановна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Адрес: г. Санкт-Петербург, ул. Смольного, д. 3, офис №3-166, №3-167, №3-170., тел.: (812) 576-64-06, 576-65-77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Официальный сайт: www.813.ru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</w:t>
      </w:r>
      <w:proofErr w:type="gram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</w:t>
      </w:r>
      <w:proofErr w:type="spell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mail</w:t>
      </w:r>
      <w:proofErr w:type="spell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 office@813.ru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Предоставляет бесплатные консультации  по вопросам создания, ведения бизнеса и получения государственной поддержки.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Организует процесс предоставления субсидий: прием заявок, подготовка документов.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Проводит обучающие программы, семинары, тренинги, мастер – классы.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Оказывает содействие в продвижении товаров и услуг.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Организует региональные конкурсы среди предприятий малого, среднего бизнеса.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Обеспечивает информирование об актуальных событиях в бизнес – среде и мерах поддержки предпринимателей в СМИ и на интернет – ресурсах.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26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lastRenderedPageBreak/>
        <w:t xml:space="preserve">3. АО «Агентство поддержки малого и среднего предпринимательства, региональная </w:t>
      </w:r>
      <w:proofErr w:type="spellStart"/>
      <w:r w:rsidRPr="00E26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микрокредитная</w:t>
      </w:r>
      <w:proofErr w:type="spellEnd"/>
      <w:r w:rsidRPr="00E26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компания Ленинградской области».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Генеральный директор: Горецкая Ольга Александровна.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Адрес: г. Санкт-Петербург, ул. Седова, д. 11, оф. 915, тел.: 8(812)309-46-88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Официальный сайт: www.credit47.ru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</w:pPr>
      <w:proofErr w:type="gram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</w:t>
      </w:r>
      <w:proofErr w:type="gram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-mail: mail@agency-ako.ru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 Предоставляет </w:t>
      </w:r>
      <w:proofErr w:type="spell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микрозаймы</w:t>
      </w:r>
      <w:proofErr w:type="spell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для малого, среднего бизнеса.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Выдает тендерные займы для участников закупок.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Осуществляет гарантийную поддержку – предоставляет поручительства по банковским кредитам.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Проводит бесплатные образовательные семинары для предпринимателей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26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4. Комитет поддержки предпринимательства и потребительского рынка администрации МО «Выборгский район» ЛО.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Председатель комитета: </w:t>
      </w:r>
      <w:proofErr w:type="spell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Сивицкая</w:t>
      </w:r>
      <w:proofErr w:type="spell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Нина Алексеевна: тел./факс 8(81378)2-38-92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Отдел поддержки предпринимательства: тел./факс 8(81378)2-77-94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Отдел потребительского рынка: тел. 8(81378)2-58-72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Адрес: г. Выборг, ул. </w:t>
      </w:r>
      <w:proofErr w:type="gram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Советская</w:t>
      </w:r>
      <w:proofErr w:type="gram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д. 12, </w:t>
      </w:r>
      <w:proofErr w:type="spell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каб</w:t>
      </w:r>
      <w:proofErr w:type="spell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№ 15, № 21.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Официальный сайт: www.vbglenobl.ru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E-</w:t>
      </w:r>
      <w:proofErr w:type="spell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mail</w:t>
      </w:r>
      <w:proofErr w:type="spell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 </w:t>
      </w:r>
      <w:hyperlink r:id="rId5" w:history="1">
        <w:r w:rsidRPr="00E26EAE">
          <w:rPr>
            <w:rFonts w:ascii="Times New Roman" w:eastAsia="Times New Roman" w:hAnsi="Times New Roman" w:cs="Times New Roman"/>
            <w:color w:val="000000" w:themeColor="text1"/>
            <w:sz w:val="24"/>
            <w:szCs w:val="28"/>
            <w:u w:val="single"/>
            <w:lang w:eastAsia="ru-RU"/>
          </w:rPr>
          <w:t>kashina_vbg@mail.ru</w:t>
        </w:r>
      </w:hyperlink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3torg@mail.ru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Реализует меры по созданию благоприятных условий деятельности малого и среднего бизнеса.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Разрабатывает и реализует муниципальные программы развития субъектов малого и среднего бизнеса.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Формирует инфраструктуру поддержки субъектов малого и среднего предпринимательства и обеспечивает ее деятельность.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Оказывает финансовую, информационную и консультационную поддержку субъектам малого и среднего предпринимательства.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26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5. Автономная некоммерческая организация «</w:t>
      </w:r>
      <w:proofErr w:type="spellStart"/>
      <w:r w:rsidRPr="00E26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Микрокредитная</w:t>
      </w:r>
      <w:proofErr w:type="spellEnd"/>
      <w:r w:rsidRPr="00E26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компания «Выборгский центр поддержки предпринимательства»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Директор: Птушко Марина Владимировна.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Адрес: г. Выборг, пр. Ленина, д.2, тел.: 8(81378)54-551.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E-</w:t>
      </w:r>
      <w:proofErr w:type="spell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mail</w:t>
      </w:r>
      <w:proofErr w:type="spell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 cppvbg@mail.ru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Предоставляет бесплатные консультации  по вопросам создания, ведения бизнеса и получения государственной и муниципальной поддержки.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Оказывает информационную и консультационную поддержку субъектам малого и среднего предпринимательства.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Проводит обучающие программы, семинары, тренинги, мастер – классы.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Оказывает содействие в продвижении товаров и услуг.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Обеспечивает информирование об актуальных событиях в бизнес – среде и мерах поддержки предпринимателей в СМИ и на интернет – ресурсах.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26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6. Выборгский филиал ГКУ «ЛОЦПП» - Центр инноваций социальной сферы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Руководитель центра Протасова Евгения Анатольевна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Адрес: г. Выборг, ул. Димитрова, д. 4 (бизнес – центр «Сетка»), 3 этаж, каб.25 тел.: 8(81378)3-51-11</w:t>
      </w:r>
      <w:proofErr w:type="gramEnd"/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Оказывает информационную и консультационную поддержку субъектам малого и среднего бизнеса, осуществляющим деятельность в социальной сфере.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26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lastRenderedPageBreak/>
        <w:t>7. Некоммерческое партнерство «Совет делового сотрудничества и поддержки предпринимателей».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Председатель правления: </w:t>
      </w:r>
      <w:proofErr w:type="spell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Ронкайнен</w:t>
      </w:r>
      <w:proofErr w:type="spell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Снежана Валерьевна.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Адрес: г. Выборг, пр. Ленина, д. 2, тел.: 8(81378)2-36-48, 8(921) 757-80-36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Официальный сайт: www.sovet-vyborg.ru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E-mail: sovet-vyborg@mail.ru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 w:eastAsia="ru-RU"/>
        </w:rPr>
        <w:t>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26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8. Некоммерческое партнерство «Фермеры Выборгского района».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Председатель правления - </w:t>
      </w:r>
      <w:proofErr w:type="spell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Альцагирова</w:t>
      </w:r>
      <w:proofErr w:type="spell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Марина Валерьевна.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Адрес: </w:t>
      </w:r>
      <w:proofErr w:type="spell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</w:t>
      </w:r>
      <w:proofErr w:type="gram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.В</w:t>
      </w:r>
      <w:proofErr w:type="gram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ыборг</w:t>
      </w:r>
      <w:proofErr w:type="spell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ул. Крепостная, д.35, тел. 8(960)280-09-21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26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9. Сельскохозяйственный кредитный потребительский кооператив «Развитие».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Председатель – </w:t>
      </w:r>
      <w:proofErr w:type="spell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Подосёнова</w:t>
      </w:r>
      <w:proofErr w:type="spell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Любовь Дмитриевна.</w:t>
      </w:r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Адрес: г. Выборг, ул. Советская, д.6, тел.: 8(81378)2-83-78.</w:t>
      </w:r>
      <w:proofErr w:type="gramEnd"/>
    </w:p>
    <w:p w:rsidR="007F4AB8" w:rsidRPr="007F4AB8" w:rsidRDefault="007F4AB8" w:rsidP="007F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E-</w:t>
      </w:r>
      <w:proofErr w:type="spellStart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mail</w:t>
      </w:r>
      <w:proofErr w:type="spellEnd"/>
      <w:r w:rsidRPr="007F4A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 ldpodosenova@yandex.ru</w:t>
      </w:r>
    </w:p>
    <w:p w:rsidR="00356B42" w:rsidRPr="00E26EAE" w:rsidRDefault="00356B42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356B42" w:rsidRPr="00E26EAE" w:rsidSect="00E26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B8"/>
    <w:rsid w:val="00356B42"/>
    <w:rsid w:val="007F4AB8"/>
    <w:rsid w:val="009A1C54"/>
    <w:rsid w:val="00C929CE"/>
    <w:rsid w:val="00E2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4AB8"/>
    <w:rPr>
      <w:b/>
      <w:bCs/>
    </w:rPr>
  </w:style>
  <w:style w:type="character" w:styleId="a4">
    <w:name w:val="Hyperlink"/>
    <w:basedOn w:val="a0"/>
    <w:uiPriority w:val="99"/>
    <w:semiHidden/>
    <w:unhideWhenUsed/>
    <w:rsid w:val="007F4A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4AB8"/>
    <w:rPr>
      <w:b/>
      <w:bCs/>
    </w:rPr>
  </w:style>
  <w:style w:type="character" w:styleId="a4">
    <w:name w:val="Hyperlink"/>
    <w:basedOn w:val="a0"/>
    <w:uiPriority w:val="99"/>
    <w:semiHidden/>
    <w:unhideWhenUsed/>
    <w:rsid w:val="007F4A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hina_vb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2018-10-22T10:46:00Z</cp:lastPrinted>
  <dcterms:created xsi:type="dcterms:W3CDTF">2018-10-22T10:08:00Z</dcterms:created>
  <dcterms:modified xsi:type="dcterms:W3CDTF">2018-10-22T10:46:00Z</dcterms:modified>
</cp:coreProperties>
</file>