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0" w:rsidRPr="001C2F10" w:rsidRDefault="001C2F10" w:rsidP="001C2F10"/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ПРОЕКТ</w:t>
      </w:r>
    </w:p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10" w:rsidRPr="001C2F10" w:rsidRDefault="001C2F10" w:rsidP="001C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РЕШЕНИЕ</w:t>
      </w:r>
    </w:p>
    <w:p w:rsidR="001C2F10" w:rsidRPr="001C2F10" w:rsidRDefault="001C2F10" w:rsidP="001C2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F10" w:rsidRPr="001C2F10" w:rsidRDefault="001C2F10" w:rsidP="001C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О предоставления разрешения</w:t>
      </w:r>
    </w:p>
    <w:p w:rsidR="001C2F10" w:rsidRPr="001C2F10" w:rsidRDefault="001C2F10" w:rsidP="001C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F10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11 пункта 2.1 Положения о комитете по архитектуре и градостроительству Ленинградской области от 10 февраля 2014 года № 16:</w:t>
      </w:r>
      <w:proofErr w:type="gramEnd"/>
    </w:p>
    <w:p w:rsidR="001C2F10" w:rsidRPr="001C2F10" w:rsidRDefault="001C2F10" w:rsidP="001C2F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В целях регистрации нежилого помещения - магазина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47:01:0401001:2968, расположенного по адресу: Ленинградская область, Выборгский район, Приморское городское поселение, г. Приморск, наб. Лебедева, д. №20 в части сокращения допустимого минимального отступа от границ участков, не совпадающих с красными линиями с 3-х метров до нуля метров (в соотв. со ст. 39.5 ПЗЗ МО «Приморское городское поселение»).</w:t>
      </w:r>
    </w:p>
    <w:p w:rsidR="001C2F10" w:rsidRPr="001C2F10" w:rsidRDefault="001C2F10" w:rsidP="001C2F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Направить в администрацию МО «Выборгский район» Ленинградской области настоящее решение.</w:t>
      </w:r>
    </w:p>
    <w:p w:rsidR="001C2F10" w:rsidRPr="001C2F10" w:rsidRDefault="001C2F10" w:rsidP="001C2F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F10">
        <w:rPr>
          <w:rFonts w:ascii="Times New Roman" w:hAnsi="Times New Roman" w:cs="Times New Roman"/>
          <w:sz w:val="24"/>
          <w:szCs w:val="24"/>
        </w:rPr>
        <w:t>Администрации МО «Выборгский район» Ленинградской области обеспечить размещение настоящего решения в информационной системе обеспечения градостроительной деятельности.</w:t>
      </w:r>
    </w:p>
    <w:p w:rsidR="001C2F10" w:rsidRPr="001C2F10" w:rsidRDefault="001C2F10" w:rsidP="001C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10" w:rsidRPr="001C2F10" w:rsidRDefault="001C2F10" w:rsidP="001C2F10">
      <w:bookmarkStart w:id="0" w:name="_GoBack"/>
      <w:bookmarkEnd w:id="0"/>
    </w:p>
    <w:p w:rsidR="001C2F10" w:rsidRPr="001C2F10" w:rsidRDefault="001C2F10" w:rsidP="001C2F10"/>
    <w:p w:rsidR="005B3469" w:rsidRDefault="005B3469"/>
    <w:sectPr w:rsidR="005B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C00"/>
    <w:multiLevelType w:val="hybridMultilevel"/>
    <w:tmpl w:val="1D082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0"/>
    <w:rsid w:val="001C2F10"/>
    <w:rsid w:val="005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2019-05-06T09:40:00Z</dcterms:created>
  <dcterms:modified xsi:type="dcterms:W3CDTF">2019-05-06T09:41:00Z</dcterms:modified>
</cp:coreProperties>
</file>