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8F" w:rsidRDefault="005C5A8F" w:rsidP="00C1321A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13C2B2" wp14:editId="6D20DDA9">
            <wp:extent cx="5429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8F" w:rsidRDefault="005C5A8F" w:rsidP="005C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C5A8F" w:rsidRDefault="005C5A8F" w:rsidP="005C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5C5A8F" w:rsidRDefault="005C5A8F" w:rsidP="005C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5C5A8F" w:rsidRDefault="005C5A8F" w:rsidP="005C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A8F" w:rsidRDefault="005C5A8F" w:rsidP="005C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C5A8F" w:rsidRDefault="005C5A8F" w:rsidP="005C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5A8F" w:rsidRPr="004310DD" w:rsidRDefault="00144295" w:rsidP="004310DD">
      <w:pPr>
        <w:shd w:val="clear" w:color="auto" w:fill="FFFFFF"/>
        <w:tabs>
          <w:tab w:val="left" w:pos="3749"/>
        </w:tabs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C1321A">
        <w:rPr>
          <w:rFonts w:ascii="Times New Roman" w:hAnsi="Times New Roman"/>
          <w:bCs/>
          <w:sz w:val="24"/>
          <w:szCs w:val="24"/>
        </w:rPr>
        <w:t xml:space="preserve"> 25.02.2019 г.</w:t>
      </w:r>
      <w:r w:rsidR="005C5A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="00C56EFF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C1321A">
        <w:rPr>
          <w:rFonts w:ascii="Times New Roman" w:hAnsi="Times New Roman"/>
          <w:bCs/>
          <w:sz w:val="24"/>
          <w:szCs w:val="24"/>
        </w:rPr>
        <w:t xml:space="preserve">  </w:t>
      </w:r>
      <w:r w:rsidR="00C56EFF">
        <w:rPr>
          <w:rFonts w:ascii="Times New Roman" w:hAnsi="Times New Roman"/>
          <w:bCs/>
          <w:sz w:val="24"/>
          <w:szCs w:val="24"/>
        </w:rPr>
        <w:t xml:space="preserve"> </w:t>
      </w:r>
      <w:r w:rsidR="005C5A8F">
        <w:rPr>
          <w:rFonts w:ascii="Times New Roman" w:hAnsi="Times New Roman"/>
          <w:sz w:val="24"/>
          <w:szCs w:val="24"/>
        </w:rPr>
        <w:t xml:space="preserve">№ </w:t>
      </w:r>
      <w:r w:rsidR="00C1321A">
        <w:rPr>
          <w:rFonts w:ascii="Times New Roman" w:hAnsi="Times New Roman"/>
          <w:sz w:val="24"/>
          <w:szCs w:val="24"/>
        </w:rPr>
        <w:t>215</w:t>
      </w:r>
    </w:p>
    <w:p w:rsidR="005C5A8F" w:rsidRDefault="005C5A8F" w:rsidP="005C5A8F">
      <w:pPr>
        <w:shd w:val="clear" w:color="auto" w:fill="FFFFFF"/>
        <w:tabs>
          <w:tab w:val="left" w:pos="3749"/>
        </w:tabs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</w:rPr>
      </w:pPr>
    </w:p>
    <w:p w:rsidR="00C56EFF" w:rsidRPr="00C26238" w:rsidRDefault="00C56EFF" w:rsidP="00A66509">
      <w:pPr>
        <w:keepNext/>
        <w:keepLines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C26238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>Об утверждении порядка организации и</w:t>
      </w:r>
    </w:p>
    <w:p w:rsidR="00C56EFF" w:rsidRPr="00C26238" w:rsidRDefault="00C56EFF" w:rsidP="00A66509">
      <w:pPr>
        <w:keepNext/>
        <w:keepLines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C26238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>проведения рейтингового голосования</w:t>
      </w:r>
    </w:p>
    <w:p w:rsidR="00C56EFF" w:rsidRPr="00C26238" w:rsidRDefault="00C56EFF" w:rsidP="00A66509">
      <w:pPr>
        <w:keepNext/>
        <w:keepLines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C26238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>по отбору общественных территорий,</w:t>
      </w:r>
    </w:p>
    <w:p w:rsidR="00C56EFF" w:rsidRPr="00C26238" w:rsidRDefault="00C56EFF" w:rsidP="00A66509">
      <w:pPr>
        <w:keepNext/>
        <w:keepLines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C26238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подлежащих благоустройству в первоочередном порядке </w:t>
      </w:r>
    </w:p>
    <w:p w:rsidR="00A66509" w:rsidRDefault="00C56EFF" w:rsidP="00A6650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62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рамках реализации подпрограммы </w:t>
      </w:r>
      <w:r w:rsidR="00A66509"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«Формирование комфортной</w:t>
      </w:r>
    </w:p>
    <w:p w:rsidR="00A66509" w:rsidRDefault="00A66509" w:rsidP="00A6650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городской среды на территории МО «Приморское городское поселение»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6EFF" w:rsidRPr="00C26238" w:rsidRDefault="00A66509" w:rsidP="00A6650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C56EFF" w:rsidRPr="00C262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2018-2022гг.»</w:t>
      </w:r>
    </w:p>
    <w:p w:rsidR="00C56EFF" w:rsidRPr="00C56EFF" w:rsidRDefault="00C56EFF" w:rsidP="00C56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26238" w:rsidRDefault="00C56EFF" w:rsidP="00C262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30.12.2017г. </w:t>
      </w:r>
      <w:proofErr w:type="gramStart"/>
      <w:r w:rsidRPr="00C5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 и Приказом комитета по жилищно-коммунальному хозяйству Ленинградской области № 3 от 24.01.2019г. «О порядке организации и проведения процедуры рейтингового </w:t>
      </w:r>
      <w:r w:rsidRPr="00C56EFF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голосования по объектам благоустройства общественных территорий муниципальных образований, подлежащих  благоустройству в первоочередном порядке», </w:t>
      </w:r>
      <w:r w:rsidR="00C2623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руководствуясь </w:t>
      </w:r>
      <w:r w:rsidR="00C26238">
        <w:rPr>
          <w:rFonts w:ascii="Times New Roman" w:hAnsi="Times New Roman"/>
          <w:bCs/>
          <w:sz w:val="24"/>
          <w:szCs w:val="24"/>
        </w:rPr>
        <w:t>Уставом МО «Приморское городское поселение» Выборгского района Ленинградской области.</w:t>
      </w:r>
      <w:proofErr w:type="gramEnd"/>
    </w:p>
    <w:p w:rsidR="00C26238" w:rsidRDefault="00C26238" w:rsidP="00C262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ПОСТАНОВЛЯЕТ:</w:t>
      </w:r>
    </w:p>
    <w:p w:rsidR="00C26238" w:rsidRDefault="00C26238" w:rsidP="00C262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26238" w:rsidRDefault="00C26238" w:rsidP="00C26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 </w:t>
      </w:r>
      <w:r w:rsidRPr="00C2623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организации и проведения процедуры рейтингового голосования по объектам благоустройства общественных территорий, подлежащих благоустройству в первоочередном порядке в рамках реализации подпрограммы  «Формирование современной городской среды в </w:t>
      </w:r>
      <w:r w:rsidR="008833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 МО «Приморское городское поселение»</w:t>
      </w:r>
      <w:r w:rsidRPr="00C262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2018-2022гг.»</w:t>
      </w:r>
    </w:p>
    <w:p w:rsidR="00C26238" w:rsidRDefault="00C26238" w:rsidP="00C26238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2. 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Настоящее постановление опубликовать в газете «Выборг» и разместить на официальном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сайте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образования «Приморское городское поселение» Выборгского района Ленинградской области.</w:t>
      </w:r>
    </w:p>
    <w:p w:rsidR="00C26238" w:rsidRPr="004C6934" w:rsidRDefault="00C26238" w:rsidP="00C26238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3.    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Настоящее постановление вступает в силу с момента подписания.</w:t>
      </w:r>
    </w:p>
    <w:p w:rsidR="00C26238" w:rsidRDefault="00C26238" w:rsidP="00C26238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4.    </w:t>
      </w:r>
      <w:proofErr w:type="gramStart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Контроль за</w:t>
      </w:r>
      <w:proofErr w:type="gramEnd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постановления оставляю за собой.</w:t>
      </w:r>
    </w:p>
    <w:p w:rsidR="00C26238" w:rsidRDefault="00C26238" w:rsidP="00C26238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26238" w:rsidRDefault="00C26238" w:rsidP="00C26238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26238" w:rsidRDefault="00C26238" w:rsidP="00C26238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26238" w:rsidRPr="00C26238" w:rsidRDefault="00C26238" w:rsidP="00C2623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6934">
        <w:rPr>
          <w:rFonts w:ascii="Times New Roman" w:hAnsi="Times New Roman"/>
          <w:sz w:val="24"/>
          <w:szCs w:val="24"/>
        </w:rPr>
        <w:t>И.о</w:t>
      </w:r>
      <w:proofErr w:type="spellEnd"/>
      <w:r w:rsidRPr="004C6934">
        <w:rPr>
          <w:rFonts w:ascii="Times New Roman" w:hAnsi="Times New Roman"/>
          <w:sz w:val="24"/>
          <w:szCs w:val="24"/>
        </w:rPr>
        <w:t xml:space="preserve">. главы администрации                                                                                                                                             МО «Приморское городское поселение»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C6934">
        <w:rPr>
          <w:rFonts w:ascii="Times New Roman" w:hAnsi="Times New Roman"/>
          <w:sz w:val="24"/>
          <w:szCs w:val="24"/>
        </w:rPr>
        <w:t xml:space="preserve"> Н. В. Столяров</w:t>
      </w:r>
    </w:p>
    <w:p w:rsidR="00C26238" w:rsidRDefault="00C26238" w:rsidP="00C26238"/>
    <w:p w:rsidR="00C26238" w:rsidRDefault="00C26238" w:rsidP="00C26238"/>
    <w:p w:rsidR="00AB729F" w:rsidRDefault="00C26238" w:rsidP="00C26238">
      <w:pPr>
        <w:tabs>
          <w:tab w:val="left" w:pos="1260"/>
        </w:tabs>
        <w:spacing w:line="240" w:lineRule="auto"/>
        <w:rPr>
          <w:rStyle w:val="a5"/>
          <w:rFonts w:ascii="Times New Roman" w:hAnsi="Times New Roman"/>
          <w:sz w:val="16"/>
          <w:szCs w:val="16"/>
        </w:rPr>
      </w:pPr>
      <w:r w:rsidRPr="0010441B">
        <w:rPr>
          <w:rFonts w:ascii="Times New Roman" w:hAnsi="Times New Roman"/>
          <w:sz w:val="16"/>
          <w:szCs w:val="16"/>
        </w:rPr>
        <w:t xml:space="preserve">Разослано: дело, прокуратура, отдел благоустройства, газета «Выборг», </w:t>
      </w:r>
      <w:hyperlink r:id="rId9" w:history="1">
        <w:r w:rsidRPr="0010441B">
          <w:rPr>
            <w:rStyle w:val="a5"/>
            <w:rFonts w:ascii="Times New Roman" w:hAnsi="Times New Roman"/>
            <w:sz w:val="16"/>
            <w:szCs w:val="16"/>
          </w:rPr>
          <w:t>http://приморск-адм.рф</w:t>
        </w:r>
      </w:hyperlink>
    </w:p>
    <w:p w:rsidR="00C26238" w:rsidRDefault="00C26238" w:rsidP="00C26238">
      <w:pPr>
        <w:tabs>
          <w:tab w:val="left" w:pos="1260"/>
        </w:tabs>
        <w:spacing w:line="240" w:lineRule="auto"/>
        <w:rPr>
          <w:rStyle w:val="a5"/>
          <w:rFonts w:ascii="Times New Roman" w:hAnsi="Times New Roman"/>
          <w:sz w:val="16"/>
          <w:szCs w:val="16"/>
        </w:rPr>
      </w:pPr>
    </w:p>
    <w:p w:rsidR="001817AA" w:rsidRPr="000265CA" w:rsidRDefault="001817AA" w:rsidP="000F49AD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0265C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 к постановлению администрации</w:t>
      </w:r>
    </w:p>
    <w:p w:rsidR="001817AA" w:rsidRPr="000265CA" w:rsidRDefault="001817AA" w:rsidP="000F49A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0265CA">
        <w:rPr>
          <w:rFonts w:ascii="Times New Roman" w:eastAsia="Times New Roman" w:hAnsi="Times New Roman"/>
          <w:sz w:val="24"/>
          <w:szCs w:val="24"/>
          <w:lang w:eastAsia="zh-CN"/>
        </w:rPr>
        <w:t>МО «Приморское городское поселение»</w:t>
      </w:r>
    </w:p>
    <w:p w:rsidR="001817AA" w:rsidRPr="000265CA" w:rsidRDefault="001817AA" w:rsidP="000F49A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0265CA">
        <w:rPr>
          <w:rFonts w:ascii="Times New Roman" w:eastAsia="Times New Roman" w:hAnsi="Times New Roman"/>
          <w:sz w:val="24"/>
          <w:szCs w:val="24"/>
          <w:lang w:eastAsia="zh-CN"/>
        </w:rPr>
        <w:t>Выборгского района Ленинградской области</w:t>
      </w:r>
    </w:p>
    <w:p w:rsidR="001817AA" w:rsidRPr="000265CA" w:rsidRDefault="00C1321A" w:rsidP="000F49A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="001817AA" w:rsidRPr="000265CA"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25.02.2019 г.  №  215</w:t>
      </w:r>
    </w:p>
    <w:p w:rsidR="001817AA" w:rsidRPr="00D659C9" w:rsidRDefault="001817AA" w:rsidP="001817A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1817AA" w:rsidRPr="001817AA" w:rsidRDefault="001817AA" w:rsidP="001817AA">
      <w:pPr>
        <w:tabs>
          <w:tab w:val="left" w:pos="-567"/>
          <w:tab w:val="left" w:pos="1276"/>
        </w:tabs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1817AA" w:rsidRPr="001817AA" w:rsidRDefault="001817AA" w:rsidP="00A6650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bCs/>
          <w:color w:val="2D2D2D"/>
          <w:spacing w:val="2"/>
          <w:sz w:val="24"/>
          <w:szCs w:val="24"/>
          <w:lang w:eastAsia="ru-RU"/>
        </w:rPr>
        <w:t xml:space="preserve">Порядок </w:t>
      </w:r>
      <w:r w:rsidRPr="001817AA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организации и проведения рейтингового голосования</w:t>
      </w:r>
    </w:p>
    <w:p w:rsidR="00A66509" w:rsidRDefault="001817AA" w:rsidP="00A665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по отбору общественных территорий, подлежащих благоустройству в </w:t>
      </w:r>
      <w:r w:rsidR="00185379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                </w:t>
      </w:r>
      <w:r w:rsidRPr="001817AA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первоочередном порядке </w:t>
      </w:r>
      <w:r w:rsidRPr="001817AA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реализации подпрограммы</w:t>
      </w:r>
    </w:p>
    <w:p w:rsidR="00A66509" w:rsidRDefault="00A66509" w:rsidP="00A6650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«Формирование комфортной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городской среды на территории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817AA" w:rsidRPr="00A66509" w:rsidRDefault="00A66509" w:rsidP="00A6650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 «Приморское городское поселение»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Pr="00C262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2018-2022гг.»</w:t>
      </w:r>
    </w:p>
    <w:p w:rsidR="001817AA" w:rsidRPr="001817AA" w:rsidRDefault="001817AA" w:rsidP="001817A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7AA" w:rsidRPr="00A66509" w:rsidRDefault="001817AA" w:rsidP="006466D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1. Настоящий Порядок определяет процедуру организации и проведения рейтингового</w:t>
      </w:r>
      <w:r w:rsidRPr="001817AA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голосования по отбору общественных территорий, подлежащих благоустройству в </w:t>
      </w:r>
      <w:r w:rsidR="00A66509" w:rsidRPr="00A66509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первоочередном порядке </w:t>
      </w:r>
      <w:r w:rsidRPr="00A665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реализации подпрограммы </w:t>
      </w:r>
      <w:r w:rsidR="00A66509"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«Формирование комфортной</w:t>
      </w:r>
      <w:r w:rsid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6509"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городской среды на территории МО «Приморское городское поселение»</w:t>
      </w:r>
      <w:r w:rsid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="00A66509" w:rsidRPr="00C262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2018-2022гг.»</w:t>
      </w:r>
      <w:r w:rsid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7AA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муниципальная программа)</w:t>
      </w:r>
    </w:p>
    <w:p w:rsidR="001817AA" w:rsidRPr="001817AA" w:rsidRDefault="001817AA" w:rsidP="006466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Проведение голосования организует и обеспечивает общественная комиссия по организации проведения общественного обсуждения и рейтингового голосования по отбору общественных территорий, подлежащих благоустройству в первоочередном порядке (далее – общественная комиссия).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Решение о назначении голосования принимается общественной комиссией не позднее 5 рабочих дней со дня утверждения уполномоченным должностным лицом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«Приморское городское поселение» Выборгского района Ленинградской области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перечня общественных территорий для проведения голосования и доводится до сведения населения путем размещения на официальном сайте Администрации </w:t>
      </w:r>
      <w:r w:rsidR="00130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«Приморское городское поселение»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14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решении о назначении голосования устанавливаются следующие сведения: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дата проведения голосования;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</w:t>
      </w:r>
      <w:r w:rsidR="0014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голосования (</w:t>
      </w:r>
      <w:r w:rsidR="00130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электронный 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официальн</w:t>
      </w:r>
      <w:r w:rsidR="00130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сайта</w:t>
      </w:r>
      <w:r w:rsidR="0014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  <w:r w:rsidR="00130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«Приморское городское поселение»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сети Интернет);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общественных территорий, представленных на голосование;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иные сведения, необходимые для проведения голосования.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14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Подсчет голосов на голосовании осуществляется общественной комиссией.</w:t>
      </w:r>
    </w:p>
    <w:p w:rsidR="001817AA" w:rsidRPr="001817AA" w:rsidRDefault="001817AA" w:rsidP="006466D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1817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бюллетеней и иной документации, связанной с подготовкой и проведением голосования, утверждаются общественной комиссией.</w:t>
      </w:r>
    </w:p>
    <w:p w:rsidR="001817AA" w:rsidRPr="001817AA" w:rsidRDefault="001817AA" w:rsidP="006466D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Голосование проводится путем тайного голосования:</w:t>
      </w:r>
    </w:p>
    <w:p w:rsidR="001817AA" w:rsidRPr="001817AA" w:rsidRDefault="00144295" w:rsidP="006466D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1817AA"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официальном сайте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МО «Приморское городское поселение».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14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участник голосования имеет один голос.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Голосование является рейтинговым.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</w:t>
      </w:r>
      <w:r w:rsidR="0014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 и организации вправе самостоятельно проводить агитацию в поддержку общественной территории. Агитационный период начинается со дня опубликования в средствах массовой информации решения о назначении голосования.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1817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Жалобы, обращения, связанные с проведением голосования, подаются в общественную комиссию. Общественная комиссия регистрирует жалобы, обращения в день их поступления и рассматривает их в течение 10 календарных дней со дня их поступления – в период подготовки к голосованию, а в период голосования – в течени</w:t>
      </w:r>
      <w:proofErr w:type="gramStart"/>
      <w:r w:rsidRPr="001817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1817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3х дней с момента поступления жалобы,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Подсчет голосов участников голосования осуществляется открыто и гласно и начинается сразу после окончания голосования, указанного в решении о назначении голосования.</w:t>
      </w:r>
    </w:p>
    <w:p w:rsidR="0057291E" w:rsidRDefault="0057291E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291E" w:rsidRDefault="0057291E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509" w:rsidRDefault="00A66509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509" w:rsidRDefault="00A66509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подсчете голосов имеют право присутствовать </w:t>
      </w:r>
      <w:r w:rsidRPr="001817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иные лица.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общественной комиссии обеспечивает порядок при подсчете голосов.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Общественная комиссия проводит заседание, на котором принимается решение об утверждении итогового протокола (Приложение №1) общественной комиссии </w:t>
      </w:r>
      <w:r w:rsidRPr="001817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результатах голосования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Итоговый протокол общественной комиссии подписывается всеми присутствующими членами общественной комиссии. 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Экземпляр итогового протокола общественной комиссии публикуется на официальном сайте </w:t>
      </w:r>
      <w:r w:rsidR="0014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МО «Приморское городское поселение»</w:t>
      </w: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17AA" w:rsidRPr="001817AA" w:rsidRDefault="001817AA" w:rsidP="0064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Каждый лист итогового протокола должен быть пронумерован, подписан всеми присутствующими членами общественной комиссии и содержать дату и время подписания протокола. Итоговый протокол составляется в двух экземплярах. </w:t>
      </w:r>
    </w:p>
    <w:p w:rsidR="00144295" w:rsidRDefault="00144295" w:rsidP="006466DA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C26238" w:rsidRDefault="00C26238" w:rsidP="00144295">
      <w:pPr>
        <w:rPr>
          <w:rFonts w:ascii="Times New Roman" w:hAnsi="Times New Roman"/>
          <w:sz w:val="16"/>
          <w:szCs w:val="16"/>
        </w:rPr>
      </w:pPr>
    </w:p>
    <w:p w:rsidR="00144295" w:rsidRDefault="00144295" w:rsidP="00144295">
      <w:pPr>
        <w:rPr>
          <w:rFonts w:ascii="Times New Roman" w:hAnsi="Times New Roman"/>
          <w:sz w:val="16"/>
          <w:szCs w:val="16"/>
        </w:rPr>
      </w:pPr>
    </w:p>
    <w:p w:rsidR="00144295" w:rsidRPr="00A66509" w:rsidRDefault="00144295" w:rsidP="000F49AD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144295" w:rsidRPr="00A66509" w:rsidRDefault="00144295" w:rsidP="000F49AD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>К порядку организации и</w:t>
      </w:r>
    </w:p>
    <w:p w:rsidR="00144295" w:rsidRPr="00A66509" w:rsidRDefault="00144295" w:rsidP="000F49AD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>проведения рейтингового голосования</w:t>
      </w:r>
    </w:p>
    <w:p w:rsidR="00144295" w:rsidRPr="00A66509" w:rsidRDefault="00144295" w:rsidP="000F49AD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>по отбору общественных территорий,</w:t>
      </w:r>
    </w:p>
    <w:p w:rsidR="00A66509" w:rsidRDefault="00144295" w:rsidP="000F49AD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подлежащих благоустройству в </w:t>
      </w:r>
      <w:proofErr w:type="gramStart"/>
      <w:r w:rsidRPr="00A66509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>первоочередном</w:t>
      </w:r>
      <w:proofErr w:type="gramEnd"/>
    </w:p>
    <w:p w:rsidR="00A66509" w:rsidRPr="00A66509" w:rsidRDefault="00144295" w:rsidP="000F49AD">
      <w:pPr>
        <w:keepNext/>
        <w:keepLines/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A66509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>порядке</w:t>
      </w:r>
      <w:proofErr w:type="gramEnd"/>
      <w:r w:rsidRPr="00A66509">
        <w:rPr>
          <w:rFonts w:ascii="Times New Roman" w:eastAsia="Times New Roman" w:hAnsi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году в рамках реализации подпрограммы </w:t>
      </w:r>
    </w:p>
    <w:p w:rsidR="00A66509" w:rsidRPr="00A66509" w:rsidRDefault="00A66509" w:rsidP="000F49AD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«Формирование </w:t>
      </w:r>
      <w:proofErr w:type="gramStart"/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комфортной</w:t>
      </w:r>
      <w:proofErr w:type="gramEnd"/>
    </w:p>
    <w:p w:rsidR="00A66509" w:rsidRDefault="00A66509" w:rsidP="000F49AD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городской среды на территории </w:t>
      </w:r>
    </w:p>
    <w:p w:rsidR="00A66509" w:rsidRPr="00A66509" w:rsidRDefault="00A66509" w:rsidP="000F49AD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 «Приморское городское поселение» </w:t>
      </w:r>
    </w:p>
    <w:p w:rsidR="00A66509" w:rsidRPr="00A66509" w:rsidRDefault="00A66509" w:rsidP="000F49AD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2018-2022гг.»</w:t>
      </w:r>
    </w:p>
    <w:p w:rsidR="00144295" w:rsidRPr="00144295" w:rsidRDefault="00144295" w:rsidP="001442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295" w:rsidRPr="00144295" w:rsidRDefault="00144295" w:rsidP="0014429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91E" w:rsidRDefault="0057291E" w:rsidP="00144295">
      <w:pPr>
        <w:keepNext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caps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144295" w:rsidRPr="00144295" w:rsidRDefault="00144295" w:rsidP="00C218B3">
      <w:pPr>
        <w:keepNext/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/>
          <w:bCs/>
          <w:caps/>
          <w:spacing w:val="2"/>
          <w:sz w:val="24"/>
          <w:szCs w:val="24"/>
          <w:lang w:eastAsia="ru-RU"/>
        </w:rPr>
      </w:pPr>
      <w:r w:rsidRPr="00144295">
        <w:rPr>
          <w:rFonts w:ascii="Times New Roman" w:eastAsia="Times New Roman" w:hAnsi="Times New Roman"/>
          <w:bCs/>
          <w:caps/>
          <w:spacing w:val="2"/>
          <w:sz w:val="24"/>
          <w:szCs w:val="24"/>
          <w:lang w:eastAsia="ru-RU"/>
        </w:rPr>
        <w:t xml:space="preserve">Форма итогового протокола общественной комиссии администрации </w:t>
      </w:r>
      <w:r w:rsidR="0057291E">
        <w:rPr>
          <w:rFonts w:ascii="Times New Roman" w:eastAsia="Times New Roman" w:hAnsi="Times New Roman"/>
          <w:bCs/>
          <w:caps/>
          <w:spacing w:val="2"/>
          <w:sz w:val="24"/>
          <w:szCs w:val="24"/>
          <w:lang w:eastAsia="ru-RU"/>
        </w:rPr>
        <w:t xml:space="preserve">МО «ПРИМОРСКОЕ Городское поселение»                    </w:t>
      </w:r>
      <w:r w:rsidR="006466DA">
        <w:rPr>
          <w:rFonts w:ascii="Times New Roman" w:eastAsia="Times New Roman" w:hAnsi="Times New Roman"/>
          <w:bCs/>
          <w:caps/>
          <w:spacing w:val="2"/>
          <w:sz w:val="24"/>
          <w:szCs w:val="24"/>
          <w:lang w:eastAsia="ru-RU"/>
        </w:rPr>
        <w:t xml:space="preserve">             </w:t>
      </w:r>
      <w:r w:rsidRPr="00144295">
        <w:rPr>
          <w:rFonts w:ascii="Times New Roman" w:eastAsia="Times New Roman" w:hAnsi="Times New Roman"/>
          <w:bCs/>
          <w:caps/>
          <w:spacing w:val="2"/>
          <w:sz w:val="24"/>
          <w:szCs w:val="24"/>
          <w:lang w:eastAsia="ru-RU"/>
        </w:rPr>
        <w:t>об итогах голосования</w:t>
      </w:r>
    </w:p>
    <w:p w:rsidR="00144295" w:rsidRPr="00144295" w:rsidRDefault="00144295" w:rsidP="00C218B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>Экземпляр №___</w:t>
      </w:r>
    </w:p>
    <w:p w:rsidR="00144295" w:rsidRPr="00144295" w:rsidRDefault="00144295" w:rsidP="00C218B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509" w:rsidRPr="00C26238" w:rsidRDefault="00144295" w:rsidP="00C218B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Рейтинговое голосование по объектам благоустройства общественных территорий, подлежащих благоустройству в первоочередном порядке в рамках реализации подпрограммы </w:t>
      </w:r>
      <w:r w:rsidR="00A66509"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«Формирование комфортной</w:t>
      </w:r>
      <w:r w:rsid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6509" w:rsidRP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городской среды на территории МО «Приморское городское поселение»</w:t>
      </w:r>
      <w:r w:rsidR="00A665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="00A66509" w:rsidRPr="00C262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2018-2022гг.»</w:t>
      </w:r>
    </w:p>
    <w:p w:rsidR="00144295" w:rsidRPr="00144295" w:rsidRDefault="00144295" w:rsidP="00C218B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4295" w:rsidRPr="00144295" w:rsidRDefault="00144295" w:rsidP="00C218B3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>Число граждан приня</w:t>
      </w:r>
      <w:r w:rsidR="003C07E7">
        <w:rPr>
          <w:rFonts w:ascii="Times New Roman" w:eastAsia="Times New Roman" w:hAnsi="Times New Roman"/>
          <w:sz w:val="24"/>
          <w:szCs w:val="24"/>
          <w:lang w:eastAsia="ru-RU"/>
        </w:rPr>
        <w:t>вших участие в голосовании ____________________________</w:t>
      </w:r>
    </w:p>
    <w:p w:rsidR="00144295" w:rsidRPr="00144295" w:rsidRDefault="003C07E7" w:rsidP="00C218B3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144295" w:rsidRPr="0014429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</w:p>
    <w:p w:rsidR="006466DA" w:rsidRDefault="0010228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Дизайн – проект вариант №</w:t>
      </w:r>
      <w:r w:rsidR="00976B2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__________________________________________</w:t>
      </w:r>
    </w:p>
    <w:p w:rsidR="00102285" w:rsidRDefault="00102285" w:rsidP="00102285">
      <w:pPr>
        <w:tabs>
          <w:tab w:val="left" w:pos="386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(кол-во голосов)</w:t>
      </w:r>
    </w:p>
    <w:p w:rsidR="002F2435" w:rsidRDefault="00102285" w:rsidP="002F24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976B20">
        <w:rPr>
          <w:rFonts w:ascii="Times New Roman" w:eastAsia="Times New Roman" w:hAnsi="Times New Roman"/>
          <w:sz w:val="24"/>
          <w:szCs w:val="24"/>
          <w:lang w:eastAsia="ru-RU"/>
        </w:rPr>
        <w:t>Дизайн – проект вариант №…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__________________________________________</w:t>
      </w:r>
    </w:p>
    <w:p w:rsidR="006466DA" w:rsidRDefault="00102285" w:rsidP="0010228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43F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(кол-во голосов)</w:t>
      </w:r>
    </w:p>
    <w:p w:rsidR="002F2435" w:rsidRDefault="002F243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435" w:rsidRDefault="002F243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295" w:rsidRPr="00144295" w:rsidRDefault="0014429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>Председат</w:t>
      </w:r>
      <w:r w:rsidR="003C07E7">
        <w:rPr>
          <w:rFonts w:ascii="Times New Roman" w:eastAsia="Times New Roman" w:hAnsi="Times New Roman"/>
          <w:sz w:val="24"/>
          <w:szCs w:val="24"/>
          <w:lang w:eastAsia="ru-RU"/>
        </w:rPr>
        <w:t xml:space="preserve">ель общественной комиссии   </w:t>
      </w: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6466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6466DA" w:rsidRPr="006466DA" w:rsidRDefault="006466DA" w:rsidP="00C218B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6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6466DA">
        <w:rPr>
          <w:rFonts w:ascii="Times New Roman" w:eastAsia="Times New Roman" w:hAnsi="Times New Roman"/>
          <w:sz w:val="20"/>
          <w:szCs w:val="20"/>
          <w:lang w:eastAsia="ru-RU"/>
        </w:rPr>
        <w:t xml:space="preserve"> (ФИО)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6466DA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</w:t>
      </w:r>
    </w:p>
    <w:p w:rsidR="00144295" w:rsidRPr="00144295" w:rsidRDefault="0014429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>Секретарь общественной комиссии   ____________</w:t>
      </w:r>
      <w:r w:rsidR="003C07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6466DA" w:rsidRPr="006466DA" w:rsidRDefault="006466DA" w:rsidP="00C218B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6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6466DA">
        <w:rPr>
          <w:rFonts w:ascii="Times New Roman" w:eastAsia="Times New Roman" w:hAnsi="Times New Roman"/>
          <w:sz w:val="20"/>
          <w:szCs w:val="20"/>
          <w:lang w:eastAsia="ru-RU"/>
        </w:rPr>
        <w:t xml:space="preserve"> (ФИО)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6466DA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</w:t>
      </w:r>
    </w:p>
    <w:p w:rsidR="00144295" w:rsidRPr="00144295" w:rsidRDefault="0014429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>Члены общественной комиссии: _______________________________________________</w:t>
      </w:r>
    </w:p>
    <w:p w:rsidR="006466DA" w:rsidRPr="006466DA" w:rsidRDefault="006466DA" w:rsidP="00C218B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66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6466DA">
        <w:rPr>
          <w:rFonts w:ascii="Times New Roman" w:eastAsia="Times New Roman" w:hAnsi="Times New Roman"/>
          <w:sz w:val="20"/>
          <w:szCs w:val="20"/>
          <w:lang w:eastAsia="ru-RU"/>
        </w:rPr>
        <w:t xml:space="preserve"> (ФИО)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6466DA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</w:t>
      </w:r>
    </w:p>
    <w:p w:rsidR="00144295" w:rsidRPr="00144295" w:rsidRDefault="0014429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295" w:rsidRPr="00144295" w:rsidRDefault="0014429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295" w:rsidRPr="00144295" w:rsidRDefault="0014429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295" w:rsidRPr="00144295" w:rsidRDefault="00144295" w:rsidP="00C218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подписан   </w:t>
      </w:r>
      <w:r w:rsidR="00C218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66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6466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429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44295" w:rsidRPr="00144295" w:rsidRDefault="00144295" w:rsidP="00144295">
      <w:pPr>
        <w:rPr>
          <w:rFonts w:ascii="Times New Roman" w:hAnsi="Times New Roman"/>
          <w:sz w:val="16"/>
          <w:szCs w:val="16"/>
        </w:rPr>
      </w:pPr>
    </w:p>
    <w:sectPr w:rsidR="00144295" w:rsidRPr="00144295" w:rsidSect="00C1321A">
      <w:pgSz w:w="11906" w:h="16838"/>
      <w:pgMar w:top="993" w:right="1133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4E" w:rsidRDefault="002F714E" w:rsidP="003C07E7">
      <w:pPr>
        <w:spacing w:after="0" w:line="240" w:lineRule="auto"/>
      </w:pPr>
      <w:r>
        <w:separator/>
      </w:r>
    </w:p>
  </w:endnote>
  <w:endnote w:type="continuationSeparator" w:id="0">
    <w:p w:rsidR="002F714E" w:rsidRDefault="002F714E" w:rsidP="003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4E" w:rsidRDefault="002F714E" w:rsidP="003C07E7">
      <w:pPr>
        <w:spacing w:after="0" w:line="240" w:lineRule="auto"/>
      </w:pPr>
      <w:r>
        <w:separator/>
      </w:r>
    </w:p>
  </w:footnote>
  <w:footnote w:type="continuationSeparator" w:id="0">
    <w:p w:rsidR="002F714E" w:rsidRDefault="002F714E" w:rsidP="003C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343"/>
    <w:multiLevelType w:val="hybridMultilevel"/>
    <w:tmpl w:val="27F6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5"/>
    <w:rsid w:val="000265CA"/>
    <w:rsid w:val="000F49AD"/>
    <w:rsid w:val="00102285"/>
    <w:rsid w:val="0013045F"/>
    <w:rsid w:val="00144295"/>
    <w:rsid w:val="001817AA"/>
    <w:rsid w:val="00185379"/>
    <w:rsid w:val="002F2435"/>
    <w:rsid w:val="002F714E"/>
    <w:rsid w:val="00343FFE"/>
    <w:rsid w:val="003C07E7"/>
    <w:rsid w:val="004151CC"/>
    <w:rsid w:val="00416451"/>
    <w:rsid w:val="004310DD"/>
    <w:rsid w:val="0057291E"/>
    <w:rsid w:val="005C5A8F"/>
    <w:rsid w:val="005C785B"/>
    <w:rsid w:val="006466DA"/>
    <w:rsid w:val="00721658"/>
    <w:rsid w:val="008833CB"/>
    <w:rsid w:val="00976B20"/>
    <w:rsid w:val="00A66509"/>
    <w:rsid w:val="00AB729F"/>
    <w:rsid w:val="00C1321A"/>
    <w:rsid w:val="00C218B3"/>
    <w:rsid w:val="00C26238"/>
    <w:rsid w:val="00C56EFF"/>
    <w:rsid w:val="00D71E67"/>
    <w:rsid w:val="00F94464"/>
    <w:rsid w:val="00FC7A15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8F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2623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7E7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7E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8F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2623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7E7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7E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2019-02-25T13:40:00Z</cp:lastPrinted>
  <dcterms:created xsi:type="dcterms:W3CDTF">2019-02-12T09:12:00Z</dcterms:created>
  <dcterms:modified xsi:type="dcterms:W3CDTF">2019-02-25T13:49:00Z</dcterms:modified>
</cp:coreProperties>
</file>