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11" w:rsidRDefault="00AD4E11">
      <w:pPr>
        <w:widowControl w:val="0"/>
        <w:autoSpaceDE w:val="0"/>
        <w:autoSpaceDN w:val="0"/>
        <w:adjustRightInd w:val="0"/>
        <w:spacing w:after="0" w:line="240" w:lineRule="auto"/>
        <w:jc w:val="both"/>
        <w:outlineLvl w:val="0"/>
        <w:rPr>
          <w:rFonts w:ascii="Calibri" w:hAnsi="Calibri" w:cs="Calibri"/>
        </w:rPr>
      </w:pPr>
    </w:p>
    <w:p w:rsidR="00AD4E11" w:rsidRDefault="00AD4E1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AD4E11" w:rsidRDefault="00AD4E11">
      <w:pPr>
        <w:widowControl w:val="0"/>
        <w:autoSpaceDE w:val="0"/>
        <w:autoSpaceDN w:val="0"/>
        <w:adjustRightInd w:val="0"/>
        <w:spacing w:after="0" w:line="240" w:lineRule="auto"/>
        <w:jc w:val="center"/>
        <w:rPr>
          <w:rFonts w:ascii="Calibri" w:hAnsi="Calibri" w:cs="Calibri"/>
          <w:b/>
          <w:bCs/>
        </w:rPr>
      </w:pPr>
    </w:p>
    <w:p w:rsidR="00AD4E11" w:rsidRDefault="00AD4E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D4E11" w:rsidRDefault="00AD4E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марта 2013 г. N 73</w:t>
      </w:r>
    </w:p>
    <w:p w:rsidR="00AD4E11" w:rsidRDefault="00AD4E11">
      <w:pPr>
        <w:widowControl w:val="0"/>
        <w:autoSpaceDE w:val="0"/>
        <w:autoSpaceDN w:val="0"/>
        <w:adjustRightInd w:val="0"/>
        <w:spacing w:after="0" w:line="240" w:lineRule="auto"/>
        <w:jc w:val="center"/>
        <w:rPr>
          <w:rFonts w:ascii="Calibri" w:hAnsi="Calibri" w:cs="Calibri"/>
          <w:b/>
          <w:bCs/>
        </w:rPr>
      </w:pPr>
    </w:p>
    <w:p w:rsidR="00AD4E11" w:rsidRDefault="00AD4E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РЕГИОНАЛЬНОЙ АДРЕСНОЙ ПРОГРАММЫ</w:t>
      </w:r>
    </w:p>
    <w:p w:rsidR="00AD4E11" w:rsidRDefault="00AD4E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"ПЕРЕСЕЛЕНИЕ ГРАЖДАН ИЗ АВАРИЙНОГО ЖИЛИЩНОГО ФОНДА</w:t>
      </w:r>
    </w:p>
    <w:p w:rsidR="00AD4E11" w:rsidRDefault="00AD4E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ЛЕНИНГРАДСКОЙ ОБЛАСТИ В 2013-2015 ГОДАХ"</w:t>
      </w:r>
    </w:p>
    <w:p w:rsidR="00AD4E11" w:rsidRDefault="00AD4E11">
      <w:pPr>
        <w:widowControl w:val="0"/>
        <w:autoSpaceDE w:val="0"/>
        <w:autoSpaceDN w:val="0"/>
        <w:adjustRightInd w:val="0"/>
        <w:spacing w:after="0" w:line="240" w:lineRule="auto"/>
        <w:jc w:val="center"/>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roofErr w:type="gramEnd"/>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от 20.06.2013 N 168)</w:t>
      </w:r>
    </w:p>
    <w:p w:rsidR="00AD4E11" w:rsidRDefault="00AD4E11">
      <w:pPr>
        <w:widowControl w:val="0"/>
        <w:autoSpaceDE w:val="0"/>
        <w:autoSpaceDN w:val="0"/>
        <w:adjustRightInd w:val="0"/>
        <w:spacing w:after="0" w:line="240" w:lineRule="auto"/>
        <w:jc w:val="center"/>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21 июля 2007 года N 185-ФЗ "О Фонде содействия реформированию жилищно-коммунального хозяйства" Правительство Ленинградской области постановляет:</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региональную адресную </w:t>
      </w:r>
      <w:hyperlink w:anchor="Par32" w:history="1">
        <w:r>
          <w:rPr>
            <w:rFonts w:ascii="Calibri" w:hAnsi="Calibri" w:cs="Calibri"/>
            <w:color w:val="0000FF"/>
          </w:rPr>
          <w:t>программу</w:t>
        </w:r>
      </w:hyperlink>
      <w:r>
        <w:rPr>
          <w:rFonts w:ascii="Calibri" w:hAnsi="Calibri" w:cs="Calibri"/>
        </w:rPr>
        <w:t xml:space="preserve"> "Переселение граждан из аварийного жилищного фонда на территории Ленинградской области в 2013-2015 годах".</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подписания.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вице-губернатора Ленинградской области по строительству Богачева Г.И.</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А.Дрозденко</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УТВЕРЖДЕНА</w:t>
      </w: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от 21.03.2013 N 73</w:t>
      </w: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РЕГИОНАЛЬНАЯ АДРЕСНАЯ ПРОГРАММА</w:t>
      </w:r>
    </w:p>
    <w:p w:rsidR="00AD4E11" w:rsidRDefault="00AD4E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"ПЕРЕСЕЛЕНИЕ ГРАЖДАН ИЗ АВАРИЙНОГО ЖИЛИЩНОГО ФОНДА</w:t>
      </w:r>
    </w:p>
    <w:p w:rsidR="00AD4E11" w:rsidRDefault="00AD4E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ЛЕНИНГРАДСКОЙ ОБЛАСТИ В 2013-2015 ГОДАХ"</w:t>
      </w:r>
    </w:p>
    <w:p w:rsidR="00AD4E11" w:rsidRDefault="00AD4E11">
      <w:pPr>
        <w:widowControl w:val="0"/>
        <w:autoSpaceDE w:val="0"/>
        <w:autoSpaceDN w:val="0"/>
        <w:adjustRightInd w:val="0"/>
        <w:spacing w:after="0" w:line="240" w:lineRule="auto"/>
        <w:jc w:val="center"/>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roofErr w:type="gramEnd"/>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от 20.06.2013 N 168)</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ПАСПОРТ</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адресной программы</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"Переселение граждан из аварийного жилищного фонда</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Ленинградской области в 2013-2015 годах"</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│Полное        │   Региональная адресная программа "Переселение граждан </w:t>
      </w:r>
      <w:proofErr w:type="gramStart"/>
      <w:r>
        <w:rPr>
          <w:rFonts w:ascii="Courier New" w:hAnsi="Courier New" w:cs="Courier New"/>
          <w:sz w:val="20"/>
          <w:szCs w:val="20"/>
        </w:rPr>
        <w:t>из</w:t>
      </w:r>
      <w:proofErr w:type="gramEnd"/>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│наименование  │аварийного жилищного  фонда  на  территории  Ленинградской│</w:t>
      </w:r>
    </w:p>
    <w:p w:rsidR="00AD4E11" w:rsidRDefault="00AD4E11">
      <w:pPr>
        <w:pStyle w:val="ConsPlusCell"/>
        <w:rPr>
          <w:rFonts w:ascii="Courier New" w:hAnsi="Courier New" w:cs="Courier New"/>
          <w:sz w:val="20"/>
          <w:szCs w:val="20"/>
        </w:rPr>
      </w:pPr>
      <w:r>
        <w:rPr>
          <w:rFonts w:ascii="Courier New" w:hAnsi="Courier New" w:cs="Courier New"/>
          <w:sz w:val="20"/>
          <w:szCs w:val="20"/>
        </w:rPr>
        <w:t>│              │области в 2013-2015 годах" (далее - Программа)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│Основание     │   Федеральный </w:t>
      </w:r>
      <w:hyperlink r:id="rId8" w:history="1">
        <w:r>
          <w:rPr>
            <w:rFonts w:ascii="Courier New" w:hAnsi="Courier New" w:cs="Courier New"/>
            <w:color w:val="0000FF"/>
            <w:sz w:val="20"/>
            <w:szCs w:val="20"/>
          </w:rPr>
          <w:t>закон</w:t>
        </w:r>
      </w:hyperlink>
      <w:r>
        <w:rPr>
          <w:rFonts w:ascii="Courier New" w:hAnsi="Courier New" w:cs="Courier New"/>
          <w:sz w:val="20"/>
          <w:szCs w:val="20"/>
        </w:rPr>
        <w:t xml:space="preserve"> от 21 июля  2007  года  N  185-ФЗ  "О│</w:t>
      </w:r>
    </w:p>
    <w:p w:rsidR="00AD4E11" w:rsidRDefault="00AD4E11">
      <w:pPr>
        <w:pStyle w:val="ConsPlusCell"/>
        <w:rPr>
          <w:rFonts w:ascii="Courier New" w:hAnsi="Courier New" w:cs="Courier New"/>
          <w:sz w:val="20"/>
          <w:szCs w:val="20"/>
        </w:rPr>
      </w:pPr>
      <w:r>
        <w:rPr>
          <w:rFonts w:ascii="Courier New" w:hAnsi="Courier New" w:cs="Courier New"/>
          <w:sz w:val="20"/>
          <w:szCs w:val="20"/>
        </w:rPr>
        <w:t>│разработки    │</w:t>
      </w:r>
      <w:proofErr w:type="gramStart"/>
      <w:r>
        <w:rPr>
          <w:rFonts w:ascii="Courier New" w:hAnsi="Courier New" w:cs="Courier New"/>
          <w:sz w:val="20"/>
          <w:szCs w:val="20"/>
        </w:rPr>
        <w:t>Фонде</w:t>
      </w:r>
      <w:proofErr w:type="gramEnd"/>
      <w:r>
        <w:rPr>
          <w:rFonts w:ascii="Courier New" w:hAnsi="Courier New" w:cs="Courier New"/>
          <w:sz w:val="20"/>
          <w:szCs w:val="20"/>
        </w:rPr>
        <w:t xml:space="preserve">  содействия   реформированию   жилищно-коммунального│</w:t>
      </w:r>
    </w:p>
    <w:p w:rsidR="00AD4E11" w:rsidRDefault="00AD4E11">
      <w:pPr>
        <w:pStyle w:val="ConsPlusCell"/>
        <w:rPr>
          <w:rFonts w:ascii="Courier New" w:hAnsi="Courier New" w:cs="Courier New"/>
          <w:sz w:val="20"/>
          <w:szCs w:val="20"/>
        </w:rPr>
      </w:pPr>
      <w:r>
        <w:rPr>
          <w:rFonts w:ascii="Courier New" w:hAnsi="Courier New" w:cs="Courier New"/>
          <w:sz w:val="20"/>
          <w:szCs w:val="20"/>
        </w:rPr>
        <w:lastRenderedPageBreak/>
        <w:t>│Программы     │хозяйства"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│Срок          │   2013-2015 годы                                         │</w:t>
      </w:r>
    </w:p>
    <w:p w:rsidR="00AD4E11" w:rsidRDefault="00AD4E11">
      <w:pPr>
        <w:pStyle w:val="ConsPlusCell"/>
        <w:rPr>
          <w:rFonts w:ascii="Courier New" w:hAnsi="Courier New" w:cs="Courier New"/>
          <w:sz w:val="20"/>
          <w:szCs w:val="20"/>
        </w:rPr>
      </w:pPr>
      <w:r>
        <w:rPr>
          <w:rFonts w:ascii="Courier New" w:hAnsi="Courier New" w:cs="Courier New"/>
          <w:sz w:val="20"/>
          <w:szCs w:val="20"/>
        </w:rPr>
        <w:t>│реализации    │                                                          │</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│Программы     │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│Цели Программы│   Снижение  доли  аварийного  жилья  в   жилищном   фонде│</w:t>
      </w:r>
    </w:p>
    <w:p w:rsidR="00AD4E11" w:rsidRDefault="00AD4E11">
      <w:pPr>
        <w:pStyle w:val="ConsPlusCell"/>
        <w:rPr>
          <w:rFonts w:ascii="Courier New" w:hAnsi="Courier New" w:cs="Courier New"/>
          <w:sz w:val="20"/>
          <w:szCs w:val="20"/>
        </w:rPr>
      </w:pPr>
      <w:r>
        <w:rPr>
          <w:rFonts w:ascii="Courier New" w:hAnsi="Courier New" w:cs="Courier New"/>
          <w:sz w:val="20"/>
          <w:szCs w:val="20"/>
        </w:rPr>
        <w:t>│              │муниципальных образований Ленинградской области;          │</w:t>
      </w:r>
    </w:p>
    <w:p w:rsidR="00AD4E11" w:rsidRDefault="00AD4E11">
      <w:pPr>
        <w:pStyle w:val="ConsPlusCell"/>
        <w:rPr>
          <w:rFonts w:ascii="Courier New" w:hAnsi="Courier New" w:cs="Courier New"/>
          <w:sz w:val="20"/>
          <w:szCs w:val="20"/>
        </w:rPr>
      </w:pPr>
      <w:r>
        <w:rPr>
          <w:rFonts w:ascii="Courier New" w:hAnsi="Courier New" w:cs="Courier New"/>
          <w:sz w:val="20"/>
          <w:szCs w:val="20"/>
        </w:rPr>
        <w:t>│              │   развитие   жилищного   строительства   на    территории│</w:t>
      </w:r>
    </w:p>
    <w:p w:rsidR="00AD4E11" w:rsidRDefault="00AD4E11">
      <w:pPr>
        <w:pStyle w:val="ConsPlusCell"/>
        <w:rPr>
          <w:rFonts w:ascii="Courier New" w:hAnsi="Courier New" w:cs="Courier New"/>
          <w:sz w:val="20"/>
          <w:szCs w:val="20"/>
        </w:rPr>
      </w:pPr>
      <w:r>
        <w:rPr>
          <w:rFonts w:ascii="Courier New" w:hAnsi="Courier New" w:cs="Courier New"/>
          <w:sz w:val="20"/>
          <w:szCs w:val="20"/>
        </w:rPr>
        <w:t>│              │Ленинградской области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│Задачи        │   Обеспечение благоустроенным жильем граждан, проживающих│</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│Программы     │в жилищном фонде, признанном непригодным  для  </w:t>
      </w:r>
      <w:proofErr w:type="gramStart"/>
      <w:r>
        <w:rPr>
          <w:rFonts w:ascii="Courier New" w:hAnsi="Courier New" w:cs="Courier New"/>
          <w:sz w:val="20"/>
          <w:szCs w:val="20"/>
        </w:rPr>
        <w:t>постоянного</w:t>
      </w:r>
      <w:proofErr w:type="gramEnd"/>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│проживания, путем консолидации финансовых ресурсов, в  том│</w:t>
      </w:r>
    </w:p>
    <w:p w:rsidR="00AD4E11" w:rsidRDefault="00AD4E11">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за   счет   привлечения    финансовой    поддержки│</w:t>
      </w:r>
    </w:p>
    <w:p w:rsidR="00AD4E11" w:rsidRDefault="00AD4E11">
      <w:pPr>
        <w:pStyle w:val="ConsPlusCell"/>
        <w:rPr>
          <w:rFonts w:ascii="Courier New" w:hAnsi="Courier New" w:cs="Courier New"/>
          <w:sz w:val="20"/>
          <w:szCs w:val="20"/>
        </w:rPr>
      </w:pPr>
      <w:r>
        <w:rPr>
          <w:rFonts w:ascii="Courier New" w:hAnsi="Courier New" w:cs="Courier New"/>
          <w:sz w:val="20"/>
          <w:szCs w:val="20"/>
        </w:rPr>
        <w:t>│              │государственной    корпорации    -    Фонда     содействия│</w:t>
      </w:r>
    </w:p>
    <w:p w:rsidR="00AD4E11" w:rsidRDefault="00AD4E11">
      <w:pPr>
        <w:pStyle w:val="ConsPlusCell"/>
        <w:rPr>
          <w:rFonts w:ascii="Courier New" w:hAnsi="Courier New" w:cs="Courier New"/>
          <w:sz w:val="20"/>
          <w:szCs w:val="20"/>
        </w:rPr>
      </w:pPr>
      <w:r>
        <w:rPr>
          <w:rFonts w:ascii="Courier New" w:hAnsi="Courier New" w:cs="Courier New"/>
          <w:sz w:val="20"/>
          <w:szCs w:val="20"/>
        </w:rPr>
        <w:t>│              │реформированию жилищно-коммунального хозяйства;           │</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              │   снос или реконструкция  811  </w:t>
      </w:r>
      <w:proofErr w:type="gramStart"/>
      <w:r>
        <w:rPr>
          <w:rFonts w:ascii="Courier New" w:hAnsi="Courier New" w:cs="Courier New"/>
          <w:sz w:val="20"/>
          <w:szCs w:val="20"/>
        </w:rPr>
        <w:t>многоквартирных</w:t>
      </w:r>
      <w:proofErr w:type="gramEnd"/>
      <w:r>
        <w:rPr>
          <w:rFonts w:ascii="Courier New" w:hAnsi="Courier New" w:cs="Courier New"/>
          <w:sz w:val="20"/>
          <w:szCs w:val="20"/>
        </w:rPr>
        <w:t xml:space="preserve">  аварийных│</w:t>
      </w:r>
    </w:p>
    <w:p w:rsidR="00AD4E11" w:rsidRDefault="00AD4E11">
      <w:pPr>
        <w:pStyle w:val="ConsPlusCell"/>
        <w:rPr>
          <w:rFonts w:ascii="Courier New" w:hAnsi="Courier New" w:cs="Courier New"/>
          <w:sz w:val="20"/>
          <w:szCs w:val="20"/>
        </w:rPr>
      </w:pPr>
      <w:r>
        <w:rPr>
          <w:rFonts w:ascii="Courier New" w:hAnsi="Courier New" w:cs="Courier New"/>
          <w:sz w:val="20"/>
          <w:szCs w:val="20"/>
        </w:rPr>
        <w:t>│              │домов, признанных аварийными до 1 января 2012 года в связи│</w:t>
      </w:r>
    </w:p>
    <w:p w:rsidR="00AD4E11" w:rsidRDefault="00AD4E11">
      <w:pPr>
        <w:pStyle w:val="ConsPlusCell"/>
        <w:rPr>
          <w:rFonts w:ascii="Courier New" w:hAnsi="Courier New" w:cs="Courier New"/>
          <w:sz w:val="20"/>
          <w:szCs w:val="20"/>
        </w:rPr>
      </w:pPr>
      <w:r>
        <w:rPr>
          <w:rFonts w:ascii="Courier New" w:hAnsi="Courier New" w:cs="Courier New"/>
          <w:sz w:val="20"/>
          <w:szCs w:val="20"/>
        </w:rPr>
        <w:t>│              │с физическим износом в процессе их эксплуатации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│Объем         │   Общий  объем  финансирования  Программы  -   5927426340│</w:t>
      </w:r>
    </w:p>
    <w:p w:rsidR="00AD4E11" w:rsidRDefault="00AD4E11">
      <w:pPr>
        <w:pStyle w:val="ConsPlusCell"/>
        <w:rPr>
          <w:rFonts w:ascii="Courier New" w:hAnsi="Courier New" w:cs="Courier New"/>
          <w:sz w:val="20"/>
          <w:szCs w:val="20"/>
        </w:rPr>
      </w:pPr>
      <w:r>
        <w:rPr>
          <w:rFonts w:ascii="Courier New" w:hAnsi="Courier New" w:cs="Courier New"/>
          <w:sz w:val="20"/>
          <w:szCs w:val="20"/>
        </w:rPr>
        <w:t>│финансирования│рублей, в том числе:                                      │</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│Программы     │   средства      Фонда      содействия      реформированию│</w:t>
      </w:r>
    </w:p>
    <w:p w:rsidR="00AD4E11" w:rsidRDefault="00AD4E11">
      <w:pPr>
        <w:pStyle w:val="ConsPlusCell"/>
        <w:rPr>
          <w:rFonts w:ascii="Courier New" w:hAnsi="Courier New" w:cs="Courier New"/>
          <w:sz w:val="20"/>
          <w:szCs w:val="20"/>
        </w:rPr>
      </w:pPr>
      <w:r>
        <w:rPr>
          <w:rFonts w:ascii="Courier New" w:hAnsi="Courier New" w:cs="Courier New"/>
          <w:sz w:val="20"/>
          <w:szCs w:val="20"/>
        </w:rPr>
        <w:t>│              │жилищно-коммунального хозяйства - 1609605622,34 рубля,    │</w:t>
      </w:r>
    </w:p>
    <w:p w:rsidR="00AD4E11" w:rsidRDefault="00AD4E11">
      <w:pPr>
        <w:pStyle w:val="ConsPlusCell"/>
        <w:rPr>
          <w:rFonts w:ascii="Courier New" w:hAnsi="Courier New" w:cs="Courier New"/>
          <w:sz w:val="20"/>
          <w:szCs w:val="20"/>
        </w:rPr>
      </w:pPr>
      <w:r>
        <w:rPr>
          <w:rFonts w:ascii="Courier New" w:hAnsi="Courier New" w:cs="Courier New"/>
          <w:sz w:val="20"/>
          <w:szCs w:val="20"/>
        </w:rPr>
        <w:t>│              │   средства областного бюджета - 4021449400,66 рубля,     │</w:t>
      </w:r>
    </w:p>
    <w:p w:rsidR="00AD4E11" w:rsidRDefault="00AD4E11">
      <w:pPr>
        <w:pStyle w:val="ConsPlusCell"/>
        <w:rPr>
          <w:rFonts w:ascii="Courier New" w:hAnsi="Courier New" w:cs="Courier New"/>
          <w:sz w:val="20"/>
          <w:szCs w:val="20"/>
        </w:rPr>
      </w:pPr>
      <w:r>
        <w:rPr>
          <w:rFonts w:ascii="Courier New" w:hAnsi="Courier New" w:cs="Courier New"/>
          <w:sz w:val="20"/>
          <w:szCs w:val="20"/>
        </w:rPr>
        <w:t>│              │   средства местных бюджетов - 296371317 рублей           │</w:t>
      </w:r>
    </w:p>
    <w:p w:rsidR="00AD4E11" w:rsidRDefault="00AD4E11">
      <w:pPr>
        <w:pStyle w:val="ConsPlusCell"/>
        <w:rPr>
          <w:rFonts w:ascii="Courier New" w:hAnsi="Courier New" w:cs="Courier New"/>
          <w:sz w:val="20"/>
          <w:szCs w:val="20"/>
        </w:rPr>
      </w:pPr>
      <w:proofErr w:type="gramStart"/>
      <w:r>
        <w:rPr>
          <w:rFonts w:ascii="Courier New" w:hAnsi="Courier New" w:cs="Courier New"/>
          <w:sz w:val="20"/>
          <w:szCs w:val="20"/>
        </w:rPr>
        <w:t xml:space="preserve">│(в  ред.  </w:t>
      </w:r>
      <w:hyperlink r:id="rId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20.06.2013│</w:t>
      </w:r>
      <w:proofErr w:type="gramEnd"/>
    </w:p>
    <w:p w:rsidR="00AD4E11" w:rsidRDefault="00AD4E11">
      <w:pPr>
        <w:pStyle w:val="ConsPlusCell"/>
        <w:rPr>
          <w:rFonts w:ascii="Courier New" w:hAnsi="Courier New" w:cs="Courier New"/>
          <w:sz w:val="20"/>
          <w:szCs w:val="20"/>
        </w:rPr>
      </w:pPr>
      <w:proofErr w:type="gramStart"/>
      <w:r>
        <w:rPr>
          <w:rFonts w:ascii="Courier New" w:hAnsi="Courier New" w:cs="Courier New"/>
          <w:sz w:val="20"/>
          <w:szCs w:val="20"/>
        </w:rPr>
        <w:t>│N 168)                                                                   │</w:t>
      </w:r>
      <w:proofErr w:type="gramEnd"/>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Планируемые</w:t>
      </w:r>
      <w:proofErr w:type="gramEnd"/>
      <w:r>
        <w:rPr>
          <w:rFonts w:ascii="Courier New" w:hAnsi="Courier New" w:cs="Courier New"/>
          <w:sz w:val="20"/>
          <w:szCs w:val="20"/>
        </w:rPr>
        <w:t xml:space="preserve">   │   Расселенная площадь - 171312,9 кв. метра;              │</w:t>
      </w:r>
    </w:p>
    <w:p w:rsidR="00AD4E11" w:rsidRDefault="00AD4E11">
      <w:pPr>
        <w:pStyle w:val="ConsPlusCell"/>
        <w:rPr>
          <w:rFonts w:ascii="Courier New" w:hAnsi="Courier New" w:cs="Courier New"/>
          <w:sz w:val="20"/>
          <w:szCs w:val="20"/>
        </w:rPr>
      </w:pPr>
      <w:r>
        <w:rPr>
          <w:rFonts w:ascii="Courier New" w:hAnsi="Courier New" w:cs="Courier New"/>
          <w:sz w:val="20"/>
          <w:szCs w:val="20"/>
        </w:rPr>
        <w:t>│показатели    │   количество расселенных аварийных домов - 811 единиц;   │</w:t>
      </w:r>
    </w:p>
    <w:p w:rsidR="00AD4E11" w:rsidRDefault="00AD4E11">
      <w:pPr>
        <w:pStyle w:val="ConsPlusCell"/>
        <w:rPr>
          <w:rFonts w:ascii="Courier New" w:hAnsi="Courier New" w:cs="Courier New"/>
          <w:sz w:val="20"/>
          <w:szCs w:val="20"/>
        </w:rPr>
      </w:pPr>
      <w:r>
        <w:rPr>
          <w:rFonts w:ascii="Courier New" w:hAnsi="Courier New" w:cs="Courier New"/>
          <w:sz w:val="20"/>
          <w:szCs w:val="20"/>
        </w:rPr>
        <w:t>│выполнения    │   количество переселенных жителей - 10628 человек        │</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│Программы     │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│Разработчик   │   Комитет по строительству Ленинградской области         │</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│Программы     │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│Стоимость</w:t>
      </w:r>
      <w:proofErr w:type="gramStart"/>
      <w:r>
        <w:rPr>
          <w:rFonts w:ascii="Courier New" w:hAnsi="Courier New" w:cs="Courier New"/>
          <w:sz w:val="20"/>
          <w:szCs w:val="20"/>
        </w:rPr>
        <w:t xml:space="preserve">     │   Н</w:t>
      </w:r>
      <w:proofErr w:type="gramEnd"/>
      <w:r>
        <w:rPr>
          <w:rFonts w:ascii="Courier New" w:hAnsi="Courier New" w:cs="Courier New"/>
          <w:sz w:val="20"/>
          <w:szCs w:val="20"/>
        </w:rPr>
        <w:t>е имеет финансовых затрат                             │</w:t>
      </w:r>
    </w:p>
    <w:p w:rsidR="00AD4E11" w:rsidRDefault="00AD4E11">
      <w:pPr>
        <w:pStyle w:val="ConsPlusCell"/>
        <w:rPr>
          <w:rFonts w:ascii="Courier New" w:hAnsi="Courier New" w:cs="Courier New"/>
          <w:sz w:val="20"/>
          <w:szCs w:val="20"/>
        </w:rPr>
      </w:pPr>
      <w:r>
        <w:rPr>
          <w:rFonts w:ascii="Courier New" w:hAnsi="Courier New" w:cs="Courier New"/>
          <w:sz w:val="20"/>
          <w:szCs w:val="20"/>
        </w:rPr>
        <w:t>│разработки    │                                                          │</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│Программы     │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│Представитель │   Комитет по строительству Ленинградской области         │</w:t>
      </w:r>
    </w:p>
    <w:p w:rsidR="00AD4E11" w:rsidRDefault="00AD4E11">
      <w:pPr>
        <w:pStyle w:val="ConsPlusCell"/>
        <w:rPr>
          <w:rFonts w:ascii="Courier New" w:hAnsi="Courier New" w:cs="Courier New"/>
          <w:sz w:val="20"/>
          <w:szCs w:val="20"/>
        </w:rPr>
      </w:pPr>
      <w:r>
        <w:rPr>
          <w:rFonts w:ascii="Courier New" w:hAnsi="Courier New" w:cs="Courier New"/>
          <w:sz w:val="20"/>
          <w:szCs w:val="20"/>
        </w:rPr>
        <w:t>│заказчика     │                                                          │</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│Программы     │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│Исполнители   │   Администрации муниципальных  образований  Ленинградской│</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│Программы     │области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│Участники     │   Фонд  содействия  реформированию  жилищно-коммунального│</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│Программы     │хозяйства, Правительство Ленинградской области, комитет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│строительству   Ленинградской    области,    администрации│</w:t>
      </w:r>
    </w:p>
    <w:p w:rsidR="00AD4E11" w:rsidRDefault="00AD4E11">
      <w:pPr>
        <w:pStyle w:val="ConsPlusCell"/>
        <w:rPr>
          <w:rFonts w:ascii="Courier New" w:hAnsi="Courier New" w:cs="Courier New"/>
          <w:sz w:val="20"/>
          <w:szCs w:val="20"/>
        </w:rPr>
      </w:pPr>
      <w:r>
        <w:rPr>
          <w:rFonts w:ascii="Courier New" w:hAnsi="Courier New" w:cs="Courier New"/>
          <w:sz w:val="20"/>
          <w:szCs w:val="20"/>
        </w:rPr>
        <w:t>│              │муниципальных образований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│Фамилия, имя, │   Крутов Николай Витальевич -  председатель  комитета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│отчество,     │строительству Ленинградской области, тел. 579-85-38       │</w:t>
      </w:r>
    </w:p>
    <w:p w:rsidR="00AD4E11" w:rsidRDefault="00AD4E11">
      <w:pPr>
        <w:pStyle w:val="ConsPlusCell"/>
        <w:rPr>
          <w:rFonts w:ascii="Courier New" w:hAnsi="Courier New" w:cs="Courier New"/>
          <w:sz w:val="20"/>
          <w:szCs w:val="20"/>
        </w:rPr>
      </w:pPr>
      <w:r>
        <w:rPr>
          <w:rFonts w:ascii="Courier New" w:hAnsi="Courier New" w:cs="Courier New"/>
          <w:sz w:val="20"/>
          <w:szCs w:val="20"/>
        </w:rPr>
        <w:t>│номер телефона│                                                          │</w:t>
      </w:r>
    </w:p>
    <w:p w:rsidR="00AD4E11" w:rsidRDefault="00AD4E11">
      <w:pPr>
        <w:pStyle w:val="ConsPlusCell"/>
        <w:rPr>
          <w:rFonts w:ascii="Courier New" w:hAnsi="Courier New" w:cs="Courier New"/>
          <w:sz w:val="20"/>
          <w:szCs w:val="20"/>
        </w:rPr>
      </w:pPr>
      <w:r>
        <w:rPr>
          <w:rFonts w:ascii="Courier New" w:hAnsi="Courier New" w:cs="Courier New"/>
          <w:sz w:val="20"/>
          <w:szCs w:val="20"/>
        </w:rPr>
        <w:t>│руководителя  │                                                          │</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│Программы     │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│Система       │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ходом  выполнения  Программы  и   целевым│</w:t>
      </w:r>
    </w:p>
    <w:p w:rsidR="00AD4E11" w:rsidRDefault="00AD4E11">
      <w:pPr>
        <w:pStyle w:val="ConsPlusCell"/>
        <w:rPr>
          <w:rFonts w:ascii="Courier New" w:hAnsi="Courier New" w:cs="Courier New"/>
          <w:sz w:val="20"/>
          <w:szCs w:val="20"/>
        </w:rPr>
      </w:pPr>
      <w:r>
        <w:rPr>
          <w:rFonts w:ascii="Courier New" w:hAnsi="Courier New" w:cs="Courier New"/>
          <w:sz w:val="20"/>
          <w:szCs w:val="20"/>
        </w:rPr>
        <w:t>│контроля      │использованием  средств  Фонда  содействия  реформированию│</w:t>
      </w:r>
    </w:p>
    <w:p w:rsidR="00AD4E11" w:rsidRDefault="00AD4E11">
      <w:pPr>
        <w:pStyle w:val="ConsPlusCell"/>
        <w:rPr>
          <w:rFonts w:ascii="Courier New" w:hAnsi="Courier New" w:cs="Courier New"/>
          <w:sz w:val="20"/>
          <w:szCs w:val="20"/>
        </w:rPr>
      </w:pPr>
      <w:r>
        <w:rPr>
          <w:rFonts w:ascii="Courier New" w:hAnsi="Courier New" w:cs="Courier New"/>
          <w:sz w:val="20"/>
          <w:szCs w:val="20"/>
        </w:rPr>
        <w:t>│за выполнением│жилищно-коммунального        хозяйства        осуществляют│</w:t>
      </w:r>
    </w:p>
    <w:p w:rsidR="00AD4E11" w:rsidRDefault="00AD4E11">
      <w:pPr>
        <w:pStyle w:val="ConsPlusCell"/>
        <w:rPr>
          <w:rFonts w:ascii="Courier New" w:hAnsi="Courier New" w:cs="Courier New"/>
          <w:sz w:val="20"/>
          <w:szCs w:val="20"/>
        </w:rPr>
      </w:pPr>
      <w:r>
        <w:rPr>
          <w:rFonts w:ascii="Courier New" w:hAnsi="Courier New" w:cs="Courier New"/>
          <w:sz w:val="20"/>
          <w:szCs w:val="20"/>
        </w:rPr>
        <w:t>│Программы     │вице-губернатор Ленинградской области по  строительству  и│</w:t>
      </w:r>
    </w:p>
    <w:p w:rsidR="00AD4E11" w:rsidRDefault="00AD4E11">
      <w:pPr>
        <w:pStyle w:val="ConsPlusCell"/>
        <w:rPr>
          <w:rFonts w:ascii="Courier New" w:hAnsi="Courier New" w:cs="Courier New"/>
          <w:sz w:val="20"/>
          <w:szCs w:val="20"/>
        </w:rPr>
      </w:pPr>
      <w:r>
        <w:rPr>
          <w:rFonts w:ascii="Courier New" w:hAnsi="Courier New" w:cs="Courier New"/>
          <w:sz w:val="20"/>
          <w:szCs w:val="20"/>
        </w:rPr>
        <w:lastRenderedPageBreak/>
        <w:t>│              │комитет по строительству Ленинградской области.           │</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              │   Оценку результатов реализации Программы и  контроль  </w:t>
      </w:r>
      <w:proofErr w:type="gramStart"/>
      <w:r>
        <w:rPr>
          <w:rFonts w:ascii="Courier New" w:hAnsi="Courier New" w:cs="Courier New"/>
          <w:sz w:val="20"/>
          <w:szCs w:val="20"/>
        </w:rPr>
        <w:t>за</w:t>
      </w:r>
      <w:proofErr w:type="gramEnd"/>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              │выполнением мероприятий Программы осуществляет комитет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│строительству Ленинградской области.                      │</w:t>
      </w:r>
    </w:p>
    <w:p w:rsidR="00AD4E11" w:rsidRDefault="00AD4E11">
      <w:pPr>
        <w:pStyle w:val="ConsPlusCell"/>
        <w:rPr>
          <w:rFonts w:ascii="Courier New" w:hAnsi="Courier New" w:cs="Courier New"/>
          <w:sz w:val="20"/>
          <w:szCs w:val="20"/>
        </w:rPr>
      </w:pPr>
      <w:r>
        <w:rPr>
          <w:rFonts w:ascii="Courier New" w:hAnsi="Courier New" w:cs="Courier New"/>
          <w:sz w:val="20"/>
          <w:szCs w:val="20"/>
        </w:rPr>
        <w:t>│              │   Отчеты  о   ходе   реализации   мероприятий   Программы│</w:t>
      </w:r>
    </w:p>
    <w:p w:rsidR="00AD4E11" w:rsidRDefault="00AD4E11">
      <w:pPr>
        <w:pStyle w:val="ConsPlusCell"/>
        <w:rPr>
          <w:rFonts w:ascii="Courier New" w:hAnsi="Courier New" w:cs="Courier New"/>
          <w:sz w:val="20"/>
          <w:szCs w:val="20"/>
        </w:rPr>
      </w:pPr>
      <w:r>
        <w:rPr>
          <w:rFonts w:ascii="Courier New" w:hAnsi="Courier New" w:cs="Courier New"/>
          <w:sz w:val="20"/>
          <w:szCs w:val="20"/>
        </w:rPr>
        <w:t>│              │представляются:                                           │</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              │   администрациями муниципальных образований в комитет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              │строительству  Ленинградской  области  -  </w:t>
      </w:r>
      <w:proofErr w:type="gramStart"/>
      <w:r>
        <w:rPr>
          <w:rFonts w:ascii="Courier New" w:hAnsi="Courier New" w:cs="Courier New"/>
          <w:sz w:val="20"/>
          <w:szCs w:val="20"/>
        </w:rPr>
        <w:t>в</w:t>
      </w:r>
      <w:proofErr w:type="gramEnd"/>
      <w:r>
        <w:rPr>
          <w:rFonts w:ascii="Courier New" w:hAnsi="Courier New" w:cs="Courier New"/>
          <w:sz w:val="20"/>
          <w:szCs w:val="20"/>
        </w:rPr>
        <w:t xml:space="preserve">  установленные│</w:t>
      </w:r>
    </w:p>
    <w:p w:rsidR="00AD4E11" w:rsidRDefault="00AD4E11">
      <w:pPr>
        <w:pStyle w:val="ConsPlusCell"/>
        <w:rPr>
          <w:rFonts w:ascii="Courier New" w:hAnsi="Courier New" w:cs="Courier New"/>
          <w:sz w:val="20"/>
          <w:szCs w:val="20"/>
        </w:rPr>
      </w:pPr>
      <w:r>
        <w:rPr>
          <w:rFonts w:ascii="Courier New" w:hAnsi="Courier New" w:cs="Courier New"/>
          <w:sz w:val="20"/>
          <w:szCs w:val="20"/>
        </w:rPr>
        <w:t>│              │комитетом сроки;                                          │</w:t>
      </w:r>
    </w:p>
    <w:p w:rsidR="00AD4E11" w:rsidRDefault="00AD4E11">
      <w:pPr>
        <w:pStyle w:val="ConsPlusCell"/>
        <w:rPr>
          <w:rFonts w:ascii="Courier New" w:hAnsi="Courier New" w:cs="Courier New"/>
          <w:sz w:val="20"/>
          <w:szCs w:val="20"/>
        </w:rPr>
      </w:pPr>
      <w:r>
        <w:rPr>
          <w:rFonts w:ascii="Courier New" w:hAnsi="Courier New" w:cs="Courier New"/>
          <w:sz w:val="20"/>
          <w:szCs w:val="20"/>
        </w:rPr>
        <w:t>│              │   комитетом по строительству Ленинградской области:      │</w:t>
      </w:r>
    </w:p>
    <w:p w:rsidR="00AD4E11" w:rsidRDefault="00AD4E11">
      <w:pPr>
        <w:pStyle w:val="ConsPlusCell"/>
        <w:rPr>
          <w:rFonts w:ascii="Courier New" w:hAnsi="Courier New" w:cs="Courier New"/>
          <w:sz w:val="20"/>
          <w:szCs w:val="20"/>
        </w:rPr>
      </w:pPr>
      <w:r>
        <w:rPr>
          <w:rFonts w:ascii="Courier New" w:hAnsi="Courier New" w:cs="Courier New"/>
          <w:sz w:val="20"/>
          <w:szCs w:val="20"/>
        </w:rPr>
        <w:t>│              │   ежеквартально - в  Комитет  экономического  развития  и│</w:t>
      </w:r>
    </w:p>
    <w:p w:rsidR="00AD4E11" w:rsidRDefault="00AD4E11">
      <w:pPr>
        <w:pStyle w:val="ConsPlusCell"/>
        <w:rPr>
          <w:rFonts w:ascii="Courier New" w:hAnsi="Courier New" w:cs="Courier New"/>
          <w:sz w:val="20"/>
          <w:szCs w:val="20"/>
        </w:rPr>
      </w:pPr>
      <w:r>
        <w:rPr>
          <w:rFonts w:ascii="Courier New" w:hAnsi="Courier New" w:cs="Courier New"/>
          <w:sz w:val="20"/>
          <w:szCs w:val="20"/>
        </w:rPr>
        <w:t xml:space="preserve">│              │инвестиционной  деятельности  Ленинградской  области  и  </w:t>
      </w:r>
      <w:proofErr w:type="gramStart"/>
      <w:r>
        <w:rPr>
          <w:rFonts w:ascii="Courier New" w:hAnsi="Courier New" w:cs="Courier New"/>
          <w:sz w:val="20"/>
          <w:szCs w:val="20"/>
        </w:rPr>
        <w:t>в</w:t>
      </w:r>
      <w:proofErr w:type="gramEnd"/>
      <w:r>
        <w:rPr>
          <w:rFonts w:ascii="Courier New" w:hAnsi="Courier New" w:cs="Courier New"/>
          <w:sz w:val="20"/>
          <w:szCs w:val="20"/>
        </w:rPr>
        <w:t>│</w:t>
      </w:r>
    </w:p>
    <w:p w:rsidR="00AD4E11" w:rsidRDefault="00AD4E11">
      <w:pPr>
        <w:pStyle w:val="ConsPlusCell"/>
        <w:rPr>
          <w:rFonts w:ascii="Courier New" w:hAnsi="Courier New" w:cs="Courier New"/>
          <w:sz w:val="20"/>
          <w:szCs w:val="20"/>
        </w:rPr>
      </w:pPr>
      <w:r>
        <w:rPr>
          <w:rFonts w:ascii="Courier New" w:hAnsi="Courier New" w:cs="Courier New"/>
          <w:sz w:val="20"/>
          <w:szCs w:val="20"/>
        </w:rPr>
        <w:t>│              │комитет финансов Ленинградской области;                   │</w:t>
      </w:r>
    </w:p>
    <w:p w:rsidR="00AD4E11" w:rsidRDefault="00AD4E11">
      <w:pPr>
        <w:pStyle w:val="ConsPlusCell"/>
        <w:rPr>
          <w:rFonts w:ascii="Courier New" w:hAnsi="Courier New" w:cs="Courier New"/>
          <w:sz w:val="20"/>
          <w:szCs w:val="20"/>
        </w:rPr>
      </w:pPr>
      <w:r>
        <w:rPr>
          <w:rFonts w:ascii="Courier New" w:hAnsi="Courier New" w:cs="Courier New"/>
          <w:sz w:val="20"/>
          <w:szCs w:val="20"/>
        </w:rPr>
        <w:t>│              │   в   установленные   сроки   -   в    Фонд    содействия│</w:t>
      </w:r>
    </w:p>
    <w:p w:rsidR="00AD4E11" w:rsidRDefault="00AD4E11">
      <w:pPr>
        <w:pStyle w:val="ConsPlusCell"/>
        <w:rPr>
          <w:rFonts w:ascii="Courier New" w:hAnsi="Courier New" w:cs="Courier New"/>
          <w:sz w:val="20"/>
          <w:szCs w:val="20"/>
        </w:rPr>
      </w:pPr>
      <w:r>
        <w:rPr>
          <w:rFonts w:ascii="Courier New" w:hAnsi="Courier New" w:cs="Courier New"/>
          <w:sz w:val="20"/>
          <w:szCs w:val="20"/>
        </w:rPr>
        <w:t>│              │реформированию жилищно-коммунального хозяйства            │</w:t>
      </w:r>
    </w:p>
    <w:p w:rsidR="00AD4E11" w:rsidRDefault="00AD4E11">
      <w:pPr>
        <w:pStyle w:val="ConsPlusCell"/>
        <w:rPr>
          <w:rFonts w:ascii="Courier New" w:hAnsi="Courier New" w:cs="Courier New"/>
          <w:sz w:val="20"/>
          <w:szCs w:val="20"/>
        </w:rPr>
      </w:pPr>
      <w:r>
        <w:rPr>
          <w:rFonts w:ascii="Courier New" w:hAnsi="Courier New" w:cs="Courier New"/>
          <w:sz w:val="20"/>
          <w:szCs w:val="20"/>
        </w:rPr>
        <w:t>└──────────────┴──────────────────────────────────────────────────────────┘</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4" w:name="Par132"/>
      <w:bookmarkEnd w:id="4"/>
      <w:r>
        <w:rPr>
          <w:rFonts w:ascii="Calibri" w:hAnsi="Calibri" w:cs="Calibri"/>
        </w:rPr>
        <w:t>1. Содержание проблемы и обоснование необходимости</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программными методами</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Ленинградской области усугубляется большой степенью износа жилищного фонда, несоответствием условий проживания нормативным требованиям.</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AD4E11" w:rsidRDefault="00AD4E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21 июля 2007 года N 185-ФЗ "О Фонде содействия реформированию жилищно-коммунального хозяйства" предусматривается предоставление финансовой поддержки субъектам Российской Федерации на переселение граждан из аварийного жилищного фонда - многоквартирных домов,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roofErr w:type="gramEnd"/>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необходимо разработать комплекс мер, направленных на решение задач в связи с ликвидацией аварийного жилищного фонда. О необходимости расселения аварийных домов говорится также в </w:t>
      </w:r>
      <w:hyperlink r:id="rId12" w:history="1">
        <w:r>
          <w:rPr>
            <w:rFonts w:ascii="Calibri" w:hAnsi="Calibri" w:cs="Calibri"/>
            <w:color w:val="0000FF"/>
          </w:rPr>
          <w:t>Послании</w:t>
        </w:r>
      </w:hyperlink>
      <w:r>
        <w:rPr>
          <w:rFonts w:ascii="Calibri" w:hAnsi="Calibri" w:cs="Calibri"/>
        </w:rPr>
        <w:t xml:space="preserve"> Президента Российской Федерации Федеральному Собранию Российской Федерации от 12 декабря 2012 года.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до конца 2015 года расселению подлежат 811 многоквартирных аварийных жилых домов площадью 171312,9 квадратного метра, расположенных на территории 88 муниципальных образований.</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5" w:name="Par141"/>
      <w:bookmarkEnd w:id="5"/>
      <w:r>
        <w:rPr>
          <w:rFonts w:ascii="Calibri" w:hAnsi="Calibri" w:cs="Calibri"/>
        </w:rPr>
        <w:t>2. Цели, задачи и срок реализации Программы</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Программы являются: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аварийного жилья в жилищном фонде муниципальных образований Ленинградской области;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жилищного строительства на территории Ленинградской области.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Программы необходимо решить следующие задачи: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благоустроенным жильем граждан, проживающих в жилищном фонде, признанном непригодным для постоянного проживания, путем консолидации финансовых ресурсов, в том числе за счет привлечения финансовой поддержки Фонда;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снос или реконструкция 811 многоквартирных аварийных домов, признанных аварийными до 1 января 2012 года в связи с физическим износом в процессе их эксплуатации.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наличие утвержденных муниципальных адресных программ по переселению граждан из аварийного жилищного фонда, которые не противоречат условиям настоящей Программы и обеспечивают решение проблемы переселения граждан из аварийного жилищного фонда.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 - 2013-2015 годы.</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6" w:name="Par152"/>
      <w:bookmarkEnd w:id="6"/>
      <w:r>
        <w:rPr>
          <w:rFonts w:ascii="Calibri" w:hAnsi="Calibri" w:cs="Calibri"/>
        </w:rPr>
        <w:t>3. Перечень муниципальных образований, претендующих</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финансовой поддержки за счет средств</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Фонда содействия реформированию жилищно-коммунального</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предоставление финансовой поддержки за счет средств Фонда содействия реформированию жилищно-коммунального хозяйства (далее - Фонд) претендуют следующие муниципальные образования Ленинградской области, принявшие решение о долевом финансировании мероприятий по переселению граждан из аварийного жилищного фонда за счет средств местного бюджета:</w:t>
      </w: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7" w:name="Par158"/>
      <w:bookmarkEnd w:id="7"/>
      <w:r>
        <w:rPr>
          <w:rFonts w:ascii="Calibri" w:hAnsi="Calibri" w:cs="Calibri"/>
        </w:rPr>
        <w:t>1. Бокситогорский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Бокситогорское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Ефимовское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Пикалево</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8" w:name="Par164"/>
      <w:bookmarkEnd w:id="8"/>
      <w:r>
        <w:rPr>
          <w:rFonts w:ascii="Calibri" w:hAnsi="Calibri" w:cs="Calibri"/>
        </w:rPr>
        <w:t>2. Волосовский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Бегуницкое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Волосовское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Каложицкое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9" w:name="Par169"/>
      <w:bookmarkEnd w:id="9"/>
      <w:r>
        <w:rPr>
          <w:rFonts w:ascii="Calibri" w:hAnsi="Calibri" w:cs="Calibri"/>
        </w:rPr>
        <w:t>3. Волховский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Бережковское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Волховское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Новоладожское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Сясьстройское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Усадищенское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0" w:name="Par176"/>
      <w:bookmarkEnd w:id="10"/>
      <w:r>
        <w:rPr>
          <w:rFonts w:ascii="Calibri" w:hAnsi="Calibri" w:cs="Calibri"/>
        </w:rPr>
        <w:t>4. Всеволожский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Агалатовское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Всеволожск</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Дубровское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Заневское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Куйвозовское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Морозовское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Муринское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Разметелевское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Рахьинское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Токсовское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Щегловское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Юкковское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1" w:name="Par192"/>
      <w:bookmarkEnd w:id="11"/>
      <w:r>
        <w:rPr>
          <w:rFonts w:ascii="Calibri" w:hAnsi="Calibri" w:cs="Calibri"/>
        </w:rPr>
        <w:t>5. Выборгский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Выборг</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Каменногорское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Первомайское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Светогорское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Селезневское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Советское городское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2" w:name="Par201"/>
      <w:bookmarkEnd w:id="12"/>
      <w:r>
        <w:rPr>
          <w:rFonts w:ascii="Calibri" w:hAnsi="Calibri" w:cs="Calibri"/>
        </w:rPr>
        <w:t>6. Гатчинский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Большеколпанское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Гатчина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Дружногорское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Кобринское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Коммунар</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Новосветское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Сиверское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Сусанинское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3" w:name="Par211"/>
      <w:bookmarkEnd w:id="13"/>
      <w:r>
        <w:rPr>
          <w:rFonts w:ascii="Calibri" w:hAnsi="Calibri" w:cs="Calibri"/>
        </w:rPr>
        <w:t>7. Кингисеппский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Ивангород</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Опольевское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4" w:name="Par215"/>
      <w:bookmarkEnd w:id="14"/>
      <w:r>
        <w:rPr>
          <w:rFonts w:ascii="Calibri" w:hAnsi="Calibri" w:cs="Calibri"/>
        </w:rPr>
        <w:t>8. Киришский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Будогощское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Глажевское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5" w:name="Par219"/>
      <w:bookmarkEnd w:id="15"/>
      <w:r>
        <w:rPr>
          <w:rFonts w:ascii="Calibri" w:hAnsi="Calibri" w:cs="Calibri"/>
        </w:rPr>
        <w:t>9. Кировский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Мгинское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Назиевское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Отрадненское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Павловское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Путиловское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Шлиссельбургское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6" w:name="Par228"/>
      <w:bookmarkEnd w:id="16"/>
      <w:r>
        <w:rPr>
          <w:rFonts w:ascii="Calibri" w:hAnsi="Calibri" w:cs="Calibri"/>
        </w:rPr>
        <w:t>10. Лодейнопольский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Алеховщинское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Доможировское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Лодейнопольское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Янегское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7" w:name="Par234"/>
      <w:bookmarkEnd w:id="17"/>
      <w:r>
        <w:rPr>
          <w:rFonts w:ascii="Calibri" w:hAnsi="Calibri" w:cs="Calibri"/>
        </w:rPr>
        <w:t>11. Ломоносовский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Аннинское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Большеижорское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Виллозское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Горбунковское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Гостилицкое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Кипенское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Низинское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Оржицкое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Ропшинское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8" w:name="Par245"/>
      <w:bookmarkEnd w:id="18"/>
      <w:r>
        <w:rPr>
          <w:rFonts w:ascii="Calibri" w:hAnsi="Calibri" w:cs="Calibri"/>
        </w:rPr>
        <w:t>12. Лужский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Дзержинское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Лужское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Торковичское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19" w:name="Par251"/>
      <w:bookmarkEnd w:id="19"/>
      <w:r>
        <w:rPr>
          <w:rFonts w:ascii="Calibri" w:hAnsi="Calibri" w:cs="Calibri"/>
        </w:rPr>
        <w:t>13. Подпорожский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Важинское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Винницкое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Вознесенское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Никольское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Подпорожское городское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20" w:name="Par258"/>
      <w:bookmarkEnd w:id="20"/>
      <w:r>
        <w:rPr>
          <w:rFonts w:ascii="Calibri" w:hAnsi="Calibri" w:cs="Calibri"/>
        </w:rPr>
        <w:t>14. Приозерский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Кузнечнинское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Ларионовское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Мельниковское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Мичуринское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Приозерское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Сосновское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21" w:name="Par267"/>
      <w:bookmarkEnd w:id="21"/>
      <w:r>
        <w:rPr>
          <w:rFonts w:ascii="Calibri" w:hAnsi="Calibri" w:cs="Calibri"/>
        </w:rPr>
        <w:t>15. Тихвинский муниципальный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Ганьковское сельское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Тихвинское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Шугозерское сельское поселение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outlineLvl w:val="2"/>
        <w:rPr>
          <w:rFonts w:ascii="Calibri" w:hAnsi="Calibri" w:cs="Calibri"/>
        </w:rPr>
      </w:pPr>
      <w:bookmarkStart w:id="22" w:name="Par273"/>
      <w:bookmarkEnd w:id="22"/>
      <w:r>
        <w:rPr>
          <w:rFonts w:ascii="Calibri" w:hAnsi="Calibri" w:cs="Calibri"/>
        </w:rPr>
        <w:t>16. Тосненский район</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Любанское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Рябовское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Ульяновское городское поселение</w:t>
      </w: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hyperlink w:anchor="Par748" w:history="1">
        <w:r>
          <w:rPr>
            <w:rFonts w:ascii="Calibri" w:hAnsi="Calibri" w:cs="Calibri"/>
            <w:color w:val="0000FF"/>
          </w:rPr>
          <w:t>Перечень</w:t>
        </w:r>
      </w:hyperlink>
      <w:r>
        <w:rPr>
          <w:rFonts w:ascii="Calibri" w:hAnsi="Calibri" w:cs="Calibri"/>
        </w:rPr>
        <w:t xml:space="preserve">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переселение граждан из которых планируется предоставление финансовой поддержки в рамках реализации Программы, приведен в приложении 1 к Программе.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23" w:name="Par280"/>
      <w:bookmarkEnd w:id="23"/>
      <w:r>
        <w:rPr>
          <w:rFonts w:ascii="Calibri" w:hAnsi="Calibri" w:cs="Calibri"/>
        </w:rPr>
        <w:t xml:space="preserve">4. Распределение средств финансовой поддержки </w:t>
      </w:r>
      <w:proofErr w:type="gramStart"/>
      <w:r>
        <w:rPr>
          <w:rFonts w:ascii="Calibri" w:hAnsi="Calibri" w:cs="Calibri"/>
        </w:rPr>
        <w:t>между</w:t>
      </w:r>
      <w:proofErr w:type="gramEnd"/>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муниципальными образованиями - участниками Программы</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 проведение мероприятий по переселению граждан из аварийных жилых домов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рамках реализации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21 июля 2007 года N 185-ФЗ "О Фонде содействия реформированию жилищно-коммунального хозяйства" размер стоимости одного квадратного метра общей площади жилых помещений, предоставляемых гражданам в рамках реализации Программы,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w:t>
      </w:r>
      <w:proofErr w:type="gramEnd"/>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стоимости одного квадратного метра общей площади жилого помещения на 2013 год составляет 34600 рублей (</w:t>
      </w:r>
      <w:hyperlink r:id="rId14"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от 27 декабря 2012 года N 554).</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- 5927426340 рублей, из них: средства Фонда - 1609605622,34 рубля, средства областного бюджета - 4021449400,66 рубля, средства местных бюджетов - 296371317 рублей.</w:t>
      </w:r>
    </w:p>
    <w:p w:rsidR="00AD4E11" w:rsidRDefault="00AD4E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20.06.2013 N 168)</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2"/>
        <w:rPr>
          <w:rFonts w:ascii="Calibri" w:hAnsi="Calibri" w:cs="Calibri"/>
        </w:rPr>
      </w:pPr>
      <w:bookmarkStart w:id="24" w:name="Par289"/>
      <w:bookmarkEnd w:id="24"/>
      <w:r>
        <w:rPr>
          <w:rFonts w:ascii="Calibri" w:hAnsi="Calibri" w:cs="Calibri"/>
        </w:rPr>
        <w:t>Распределение субсидий бюджетам муниципальных образований</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на предоставление финансовой поддержки</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Фонда и средств областного бюджета</w:t>
      </w:r>
    </w:p>
    <w:p w:rsidR="00AD4E11" w:rsidRDefault="00AD4E11">
      <w:pPr>
        <w:widowControl w:val="0"/>
        <w:autoSpaceDE w:val="0"/>
        <w:autoSpaceDN w:val="0"/>
        <w:adjustRightInd w:val="0"/>
        <w:spacing w:after="0" w:line="240" w:lineRule="auto"/>
        <w:jc w:val="center"/>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roofErr w:type="gramEnd"/>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от 20.06.2013 N 168)</w:t>
      </w:r>
    </w:p>
    <w:p w:rsidR="00AD4E11" w:rsidRDefault="00AD4E1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4"/>
        <w:gridCol w:w="1815"/>
        <w:gridCol w:w="1694"/>
        <w:gridCol w:w="1815"/>
      </w:tblGrid>
      <w:tr w:rsidR="00AD4E11">
        <w:tblPrEx>
          <w:tblCellMar>
            <w:top w:w="0" w:type="dxa"/>
            <w:bottom w:w="0" w:type="dxa"/>
          </w:tblCellMar>
        </w:tblPrEx>
        <w:trPr>
          <w:trHeight w:val="400"/>
          <w:tblCellSpacing w:w="5" w:type="nil"/>
        </w:trPr>
        <w:tc>
          <w:tcPr>
            <w:tcW w:w="4114"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Муниципальное образование    </w:t>
            </w:r>
          </w:p>
        </w:tc>
        <w:tc>
          <w:tcPr>
            <w:tcW w:w="5324" w:type="dxa"/>
            <w:gridSpan w:val="3"/>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субсидий, рублей         </w:t>
            </w:r>
          </w:p>
        </w:tc>
      </w:tr>
      <w:tr w:rsidR="00AD4E11">
        <w:tblPrEx>
          <w:tblCellMar>
            <w:top w:w="0" w:type="dxa"/>
            <w:bottom w:w="0" w:type="dxa"/>
          </w:tblCellMar>
        </w:tblPrEx>
        <w:trPr>
          <w:trHeight w:val="600"/>
          <w:tblCellSpacing w:w="5" w:type="nil"/>
        </w:trPr>
        <w:tc>
          <w:tcPr>
            <w:tcW w:w="4114"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both"/>
              <w:rPr>
                <w:rFonts w:ascii="Calibri" w:hAnsi="Calibri" w:cs="Calibri"/>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Фонда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областного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AD4E11">
        <w:tblPrEx>
          <w:tblCellMar>
            <w:top w:w="0" w:type="dxa"/>
            <w:bottom w:w="0" w:type="dxa"/>
          </w:tblCellMar>
        </w:tblPrEx>
        <w:trPr>
          <w:tblCellSpacing w:w="5" w:type="nil"/>
        </w:trPr>
        <w:tc>
          <w:tcPr>
            <w:tcW w:w="9438" w:type="dxa"/>
            <w:gridSpan w:val="4"/>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3"/>
              <w:rPr>
                <w:rFonts w:ascii="Courier New" w:hAnsi="Courier New" w:cs="Courier New"/>
                <w:sz w:val="20"/>
                <w:szCs w:val="20"/>
              </w:rPr>
            </w:pPr>
            <w:bookmarkStart w:id="25" w:name="Par305"/>
            <w:bookmarkEnd w:id="25"/>
            <w:r>
              <w:rPr>
                <w:rFonts w:ascii="Courier New" w:hAnsi="Courier New" w:cs="Courier New"/>
                <w:sz w:val="20"/>
                <w:szCs w:val="20"/>
              </w:rPr>
              <w:t xml:space="preserve">                                2013 год                                 </w:t>
            </w:r>
          </w:p>
        </w:tc>
      </w:tr>
      <w:tr w:rsidR="00AD4E11">
        <w:tblPrEx>
          <w:tblCellMar>
            <w:top w:w="0" w:type="dxa"/>
            <w:bottom w:w="0" w:type="dxa"/>
          </w:tblCellMar>
        </w:tblPrEx>
        <w:trPr>
          <w:tblCellSpacing w:w="5" w:type="nil"/>
        </w:trPr>
        <w:tc>
          <w:tcPr>
            <w:tcW w:w="9438" w:type="dxa"/>
            <w:gridSpan w:val="4"/>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26" w:name="Par307"/>
            <w:bookmarkEnd w:id="26"/>
            <w:r>
              <w:rPr>
                <w:rFonts w:ascii="Courier New" w:hAnsi="Courier New" w:cs="Courier New"/>
                <w:sz w:val="20"/>
                <w:szCs w:val="20"/>
              </w:rPr>
              <w:t xml:space="preserve">                         Первая заявка 2013 года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27" w:name="Par309"/>
            <w:bookmarkEnd w:id="27"/>
            <w:r>
              <w:rPr>
                <w:rFonts w:ascii="Courier New" w:hAnsi="Courier New" w:cs="Courier New"/>
                <w:sz w:val="20"/>
                <w:szCs w:val="20"/>
              </w:rPr>
              <w:t xml:space="preserve">Бокситогорский 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34355066,60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18985694,70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15369371,90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Пикалево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107966774,20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59665848,90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48300925,30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28" w:name="Par317"/>
            <w:bookmarkEnd w:id="28"/>
            <w:r>
              <w:rPr>
                <w:rFonts w:ascii="Courier New" w:hAnsi="Courier New" w:cs="Courier New"/>
                <w:sz w:val="20"/>
                <w:szCs w:val="20"/>
              </w:rPr>
              <w:t xml:space="preserve">Волосовский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Бегуницкое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41570689,00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22973275,50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18597413,50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29" w:name="Par321"/>
            <w:bookmarkEnd w:id="29"/>
            <w:r>
              <w:rPr>
                <w:rFonts w:ascii="Courier New" w:hAnsi="Courier New" w:cs="Courier New"/>
                <w:sz w:val="20"/>
                <w:szCs w:val="20"/>
              </w:rPr>
              <w:t xml:space="preserve">Волховский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Волхов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90930910,60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50251292,70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40679617,90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Новоладожское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58511887,00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32335516,50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26176370,50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Сясьстройское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87539384,00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48377028,00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39162356,00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30" w:name="Par331"/>
            <w:bookmarkEnd w:id="30"/>
            <w:r>
              <w:rPr>
                <w:rFonts w:ascii="Courier New" w:hAnsi="Courier New" w:cs="Courier New"/>
                <w:sz w:val="20"/>
                <w:szCs w:val="20"/>
              </w:rPr>
              <w:t>Всеволожский муниципальный район</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Рахьинское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53417037,00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29519941,50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23897095,50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Свердловское городское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112039038,50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61916310,75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50122727,75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Дубровское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132282028,00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73103226,00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59178802,00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31" w:name="Par339"/>
            <w:bookmarkEnd w:id="31"/>
            <w:r>
              <w:rPr>
                <w:rFonts w:ascii="Courier New" w:hAnsi="Courier New" w:cs="Courier New"/>
                <w:sz w:val="20"/>
                <w:szCs w:val="20"/>
              </w:rPr>
              <w:t xml:space="preserve">Выборгский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Выборг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44178266,10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24414304,95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19763961,15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32" w:name="Par343"/>
            <w:bookmarkEnd w:id="32"/>
            <w:r>
              <w:rPr>
                <w:rFonts w:ascii="Courier New" w:hAnsi="Courier New" w:cs="Courier New"/>
                <w:sz w:val="20"/>
                <w:szCs w:val="20"/>
              </w:rPr>
              <w:t xml:space="preserve">Гатчинский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Сиверское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95475516,80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52762785,60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42712731,20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33" w:name="Par347"/>
            <w:bookmarkEnd w:id="33"/>
            <w:r>
              <w:rPr>
                <w:rFonts w:ascii="Courier New" w:hAnsi="Courier New" w:cs="Courier New"/>
                <w:sz w:val="20"/>
                <w:szCs w:val="20"/>
              </w:rPr>
              <w:t xml:space="preserve">Кингисеппский 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Опольевское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56342467,00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31136626,50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25205840,50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34" w:name="Par352"/>
            <w:bookmarkEnd w:id="34"/>
            <w:r>
              <w:rPr>
                <w:rFonts w:ascii="Courier New" w:hAnsi="Courier New" w:cs="Courier New"/>
                <w:sz w:val="20"/>
                <w:szCs w:val="20"/>
              </w:rPr>
              <w:t xml:space="preserve">Кировский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Назиевское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34234433,70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18919029,15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15315404,55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28946636,80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15996825,60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12949811,20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Шлиссельбургское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14620576,00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8079792,00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6540784,00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35" w:name="Par361"/>
            <w:bookmarkEnd w:id="35"/>
            <w:r>
              <w:rPr>
                <w:rFonts w:ascii="Courier New" w:hAnsi="Courier New" w:cs="Courier New"/>
                <w:sz w:val="20"/>
                <w:szCs w:val="20"/>
              </w:rPr>
              <w:t xml:space="preserve">Лодейнопольский 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42997247,00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23761636,50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19235610,50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36" w:name="Par367"/>
            <w:bookmarkEnd w:id="36"/>
            <w:r>
              <w:rPr>
                <w:rFonts w:ascii="Courier New" w:hAnsi="Courier New" w:cs="Courier New"/>
                <w:sz w:val="20"/>
                <w:szCs w:val="20"/>
              </w:rPr>
              <w:t xml:space="preserve">Ломоносовский 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Виллозское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25589295,00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14141452,50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11447842,50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Низинское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34207809,00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18904315,50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15303493,50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37" w:name="Par374"/>
            <w:bookmarkEnd w:id="37"/>
            <w:r>
              <w:rPr>
                <w:rFonts w:ascii="Courier New" w:hAnsi="Courier New" w:cs="Courier New"/>
                <w:sz w:val="20"/>
                <w:szCs w:val="20"/>
              </w:rPr>
              <w:t xml:space="preserve">Лужский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73247508,00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40478886,00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32768622,00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38" w:name="Par378"/>
            <w:bookmarkEnd w:id="38"/>
            <w:r>
              <w:rPr>
                <w:rFonts w:ascii="Courier New" w:hAnsi="Courier New" w:cs="Courier New"/>
                <w:sz w:val="20"/>
                <w:szCs w:val="20"/>
              </w:rPr>
              <w:t xml:space="preserve">Приозерский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58380078,30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32262674,85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26117403,45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первой заявке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1226832648,60</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677986463,70</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548846184,90 </w:t>
            </w:r>
          </w:p>
        </w:tc>
      </w:tr>
      <w:tr w:rsidR="00AD4E11">
        <w:tblPrEx>
          <w:tblCellMar>
            <w:top w:w="0" w:type="dxa"/>
            <w:bottom w:w="0" w:type="dxa"/>
          </w:tblCellMar>
        </w:tblPrEx>
        <w:trPr>
          <w:tblCellSpacing w:w="5" w:type="nil"/>
        </w:trPr>
        <w:tc>
          <w:tcPr>
            <w:tcW w:w="9438" w:type="dxa"/>
            <w:gridSpan w:val="4"/>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39" w:name="Par384"/>
            <w:bookmarkEnd w:id="39"/>
            <w:r>
              <w:rPr>
                <w:rFonts w:ascii="Courier New" w:hAnsi="Courier New" w:cs="Courier New"/>
                <w:sz w:val="20"/>
                <w:szCs w:val="20"/>
              </w:rPr>
              <w:t xml:space="preserve">                         Вторая заявка 2013 года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40" w:name="Par386"/>
            <w:bookmarkEnd w:id="40"/>
            <w:r>
              <w:rPr>
                <w:rFonts w:ascii="Courier New" w:hAnsi="Courier New" w:cs="Courier New"/>
                <w:sz w:val="20"/>
                <w:szCs w:val="20"/>
              </w:rPr>
              <w:t xml:space="preserve">Волховский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Волхов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37014907,00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1441633,22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35573273,78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Сясьстройское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44252881,00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1723533,26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42529347,74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41" w:name="Par393"/>
            <w:bookmarkEnd w:id="41"/>
            <w:r>
              <w:rPr>
                <w:rFonts w:ascii="Courier New" w:hAnsi="Courier New" w:cs="Courier New"/>
                <w:sz w:val="20"/>
                <w:szCs w:val="20"/>
              </w:rPr>
              <w:t>Всеволожский муниципальный район</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Дубровское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37853092,00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1474278,32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36378813,68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42" w:name="Par397"/>
            <w:bookmarkEnd w:id="42"/>
            <w:r>
              <w:rPr>
                <w:rFonts w:ascii="Courier New" w:hAnsi="Courier New" w:cs="Courier New"/>
                <w:sz w:val="20"/>
                <w:szCs w:val="20"/>
              </w:rPr>
              <w:t xml:space="preserve">Гатчинский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Коммунар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49347731,00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1921964,26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47425766,74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5"/>
              <w:rPr>
                <w:rFonts w:ascii="Courier New" w:hAnsi="Courier New" w:cs="Courier New"/>
                <w:sz w:val="20"/>
                <w:szCs w:val="20"/>
              </w:rPr>
            </w:pPr>
            <w:bookmarkStart w:id="43" w:name="Par401"/>
            <w:bookmarkEnd w:id="43"/>
            <w:r>
              <w:rPr>
                <w:rFonts w:ascii="Courier New" w:hAnsi="Courier New" w:cs="Courier New"/>
                <w:sz w:val="20"/>
                <w:szCs w:val="20"/>
              </w:rPr>
              <w:t xml:space="preserve">Кингисеппский 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Ивангород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34023737,00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1325135,02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32698601,98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второй заявке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202492348,00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7886544,08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194605803,92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в 2013 году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1429324996,60</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685873007,78</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743451988,82 </w:t>
            </w:r>
          </w:p>
        </w:tc>
      </w:tr>
      <w:tr w:rsidR="00AD4E11">
        <w:tblPrEx>
          <w:tblCellMar>
            <w:top w:w="0" w:type="dxa"/>
            <w:bottom w:w="0" w:type="dxa"/>
          </w:tblCellMar>
        </w:tblPrEx>
        <w:trPr>
          <w:tblCellSpacing w:w="5" w:type="nil"/>
        </w:trPr>
        <w:tc>
          <w:tcPr>
            <w:tcW w:w="9438" w:type="dxa"/>
            <w:gridSpan w:val="4"/>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3"/>
              <w:rPr>
                <w:rFonts w:ascii="Courier New" w:hAnsi="Courier New" w:cs="Courier New"/>
                <w:sz w:val="20"/>
                <w:szCs w:val="20"/>
              </w:rPr>
            </w:pPr>
            <w:bookmarkStart w:id="44" w:name="Par410"/>
            <w:bookmarkEnd w:id="44"/>
            <w:r>
              <w:rPr>
                <w:rFonts w:ascii="Courier New" w:hAnsi="Courier New" w:cs="Courier New"/>
                <w:sz w:val="20"/>
                <w:szCs w:val="20"/>
              </w:rPr>
              <w:t xml:space="preserve">                                2014 год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45" w:name="Par412"/>
            <w:bookmarkEnd w:id="45"/>
            <w:r>
              <w:rPr>
                <w:rFonts w:ascii="Courier New" w:hAnsi="Courier New" w:cs="Courier New"/>
                <w:sz w:val="20"/>
                <w:szCs w:val="20"/>
              </w:rPr>
              <w:t xml:space="preserve">Волосовский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Бегуницкое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46724705,00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9803826,79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36920878,21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3467785,00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727614,30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2740170,70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Каложицкое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6751498,00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1416606,42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5334891,58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46" w:name="Par420"/>
            <w:bookmarkEnd w:id="46"/>
            <w:r>
              <w:rPr>
                <w:rFonts w:ascii="Courier New" w:hAnsi="Courier New" w:cs="Courier New"/>
                <w:sz w:val="20"/>
                <w:szCs w:val="20"/>
              </w:rPr>
              <w:t xml:space="preserve">Бокситогорский 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39846328,80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8360598,65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31485730,15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49344444,00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10353503,18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38990940,82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Ефимовское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82446834,90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17299081,68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65147753,22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47" w:name="Par430"/>
            <w:bookmarkEnd w:id="47"/>
            <w:r>
              <w:rPr>
                <w:rFonts w:ascii="Courier New" w:hAnsi="Courier New" w:cs="Courier New"/>
                <w:sz w:val="20"/>
                <w:szCs w:val="20"/>
              </w:rPr>
              <w:t xml:space="preserve">Волховский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Бережковское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3709379,50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778305,91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2931073,59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Волхов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359131374,70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75353323,07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283778051,63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Новоладожское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60221127,00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12635660,26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47585466,74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Сясьстройское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131907310,00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27676930,63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104230379,37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Усадищенское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10922701,00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2291812,62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8630888,38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48" w:name="Par444"/>
            <w:bookmarkEnd w:id="48"/>
            <w:r>
              <w:rPr>
                <w:rFonts w:ascii="Courier New" w:hAnsi="Courier New" w:cs="Courier New"/>
                <w:sz w:val="20"/>
                <w:szCs w:val="20"/>
              </w:rPr>
              <w:t>Всеволожский муниципальный район</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Агалатовское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12096160,00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2538029,02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9558130,98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Всеволожск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28582437,20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5997197,06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22585240,14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Дубровское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220915983,00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46352824,10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174563158,90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Заневское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69674539,00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14619185,11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55055353,89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Куйвозовское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20109866,00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4219473,25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15890392,75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Морозовское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54417599,80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11437433,84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42980165,96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Муринское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12030420,00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2524235,39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9506184,61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Разметелевское 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2803811,00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588298,58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2215512,42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Рахьинское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56424642,00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11839077,78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44585564,22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Романовское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20323521,00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4264302,57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16059218,43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Свердловское городское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128681776,90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27000145,88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101681631,02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67593868,00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14182616,54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53411251,46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Щегловское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66509158,00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13955021,54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52554136,46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Юкковское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11859496,00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2488371,93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9371124,07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49" w:name="Par475"/>
            <w:bookmarkEnd w:id="49"/>
            <w:r>
              <w:rPr>
                <w:rFonts w:ascii="Courier New" w:hAnsi="Courier New" w:cs="Courier New"/>
                <w:sz w:val="20"/>
                <w:szCs w:val="20"/>
              </w:rPr>
              <w:t xml:space="preserve">Выборгский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Выборг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131557244,50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27603479,52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103953764,98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Каменногорское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91137991,60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19122669,33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72015322,27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Первомайское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6041506,00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1267635,15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4773870,85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Приморское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23108924,80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4848738,93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18260185,87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Светогорское городское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37021481,00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7767886,11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29253594,89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Селезневское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16514874,10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3465168,27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13049705,83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4559069,00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956588,66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3602480,34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0" w:name="Par492"/>
            <w:bookmarkEnd w:id="50"/>
            <w:r>
              <w:rPr>
                <w:rFonts w:ascii="Courier New" w:hAnsi="Courier New" w:cs="Courier New"/>
                <w:sz w:val="20"/>
                <w:szCs w:val="20"/>
              </w:rPr>
              <w:t xml:space="preserve">Гатчинский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Большеколпанское 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53418351,80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11208294,80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42210057,00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Гатчина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40101400,00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8414117,96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31687282,04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Дружногорское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13121704,00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2753209,75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10368494,25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Кобринское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21008203,10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4407963,29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16600239,81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Новосветское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5962618,00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1251082,79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4711535,21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Сиверское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95539942,00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20046291,20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75493650,80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Сусанинское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3612413,00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757960,30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2854452,70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1" w:name="Par510"/>
            <w:bookmarkEnd w:id="51"/>
            <w:r>
              <w:rPr>
                <w:rFonts w:ascii="Courier New" w:hAnsi="Courier New" w:cs="Courier New"/>
                <w:sz w:val="20"/>
                <w:szCs w:val="20"/>
              </w:rPr>
              <w:t xml:space="preserve">Киришский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Будогощское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4779298,00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1002797,34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3776500,66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Глажевское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33050785,00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6934750,50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26116034,50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2" w:name="Par516"/>
            <w:bookmarkEnd w:id="52"/>
            <w:r>
              <w:rPr>
                <w:rFonts w:ascii="Courier New" w:hAnsi="Courier New" w:cs="Courier New"/>
                <w:sz w:val="20"/>
                <w:szCs w:val="20"/>
              </w:rPr>
              <w:t xml:space="preserve">Кировский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Мгинское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13390909,30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2809694,69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10581214,61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Назиевское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34175596,40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7170759,61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27004836,79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Отрадненское городское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30549378,00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6409902,65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24139475,35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Павловское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17805679,00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3736006,31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14069672,69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Путиловское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48608156,00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10199014,46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38409141,54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3" w:name="Par528"/>
            <w:bookmarkEnd w:id="53"/>
            <w:r>
              <w:rPr>
                <w:rFonts w:ascii="Courier New" w:hAnsi="Courier New" w:cs="Courier New"/>
                <w:sz w:val="20"/>
                <w:szCs w:val="20"/>
              </w:rPr>
              <w:t xml:space="preserve">Лодейнопольский 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Алеховщинское сельское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71104384,00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14919196,70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56185187,30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Доможировское сельское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14715899,00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3087705,42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11628193,58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81126447,00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17022036,51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64104410,49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Янегское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31696541,00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6650601,60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25045939,40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4" w:name="Par540"/>
            <w:bookmarkEnd w:id="54"/>
            <w:r>
              <w:rPr>
                <w:rFonts w:ascii="Courier New" w:hAnsi="Courier New" w:cs="Courier New"/>
                <w:sz w:val="20"/>
                <w:szCs w:val="20"/>
              </w:rPr>
              <w:t xml:space="preserve">Ломоносовский 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Аннинское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16566480,00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3475996,27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13090483,73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Большеижорское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35802004,00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7512014,17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28289989,83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Гостилицкое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1255634,00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263458,45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992175,55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Горбунковское сельское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4598513,00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964864,84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3633648,16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Кипенское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6807377,00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1428331,01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5379045,99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Оржицкое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5778546,00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1212460,60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4566085,40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Ропшинское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3070058,00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644162,80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2425895,20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5" w:name="Par558"/>
            <w:bookmarkEnd w:id="55"/>
            <w:r>
              <w:rPr>
                <w:rFonts w:ascii="Courier New" w:hAnsi="Courier New" w:cs="Courier New"/>
                <w:sz w:val="20"/>
                <w:szCs w:val="20"/>
              </w:rPr>
              <w:t xml:space="preserve">Лужский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Дзержинское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36209592,00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7597534,71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28612057,29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940082,00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197248,99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742833,01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Торковичское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5472855,00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1148320,20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4324534,80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6" w:name="Par566"/>
            <w:bookmarkEnd w:id="56"/>
            <w:r>
              <w:rPr>
                <w:rFonts w:ascii="Courier New" w:hAnsi="Courier New" w:cs="Courier New"/>
                <w:sz w:val="20"/>
                <w:szCs w:val="20"/>
              </w:rPr>
              <w:t>Подпорожский муниципальный район</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Важинское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64214832,00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13473623,64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50741208,36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Винницкое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77474590,00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16255800,03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61218789,97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Никольское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32748381,00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6871299,77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25877081,23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Подпорожское городское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74506429,00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15633017,36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58873411,64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7" w:name="Par576"/>
            <w:bookmarkEnd w:id="57"/>
            <w:r>
              <w:rPr>
                <w:rFonts w:ascii="Courier New" w:hAnsi="Courier New" w:cs="Courier New"/>
                <w:sz w:val="20"/>
                <w:szCs w:val="20"/>
              </w:rPr>
              <w:t xml:space="preserve">Приозерский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Кузнечнинское сельское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2577008,00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540710,53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2036297,47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Ларионовское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3392184,00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711751,62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2680432,38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Мельниковское сельское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3306722,00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693819,89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2612902,11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Мичуринское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5850860,00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1227633,60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4623226,40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Плодовское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22288160,90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4676525,38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17611635,52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51779453,60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10864419,46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40915034,14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Сосновское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29180999,90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6122788,12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23058211,78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8" w:name="Par592"/>
            <w:bookmarkEnd w:id="58"/>
            <w:r>
              <w:rPr>
                <w:rFonts w:ascii="Courier New" w:hAnsi="Courier New" w:cs="Courier New"/>
                <w:sz w:val="20"/>
                <w:szCs w:val="20"/>
              </w:rPr>
              <w:t xml:space="preserve">Тосненский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Любанское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37136526,00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7792024,98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29344501,02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Рябовское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21177483,60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4443481,90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16734001,70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Ульяновское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20399122,00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4280165,25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16118956,75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59" w:name="Par600"/>
            <w:bookmarkEnd w:id="59"/>
            <w:r>
              <w:rPr>
                <w:rFonts w:ascii="Courier New" w:hAnsi="Courier New" w:cs="Courier New"/>
                <w:sz w:val="20"/>
                <w:szCs w:val="20"/>
              </w:rPr>
              <w:t xml:space="preserve">Тихвинский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14058170,30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2949700,09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11108470,21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Ганьковское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7984123,00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1675237,09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6308885,91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Шугозерское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9767649,20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2049458,44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7718190,76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178292467,90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37409513,29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140882954,61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в 2014 году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3262841864,80</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684632390,42</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2578209474,38</w:t>
            </w:r>
          </w:p>
        </w:tc>
      </w:tr>
      <w:tr w:rsidR="00AD4E11">
        <w:tblPrEx>
          <w:tblCellMar>
            <w:top w:w="0" w:type="dxa"/>
            <w:bottom w:w="0" w:type="dxa"/>
          </w:tblCellMar>
        </w:tblPrEx>
        <w:trPr>
          <w:tblCellSpacing w:w="5" w:type="nil"/>
        </w:trPr>
        <w:tc>
          <w:tcPr>
            <w:tcW w:w="9438" w:type="dxa"/>
            <w:gridSpan w:val="4"/>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3"/>
              <w:rPr>
                <w:rFonts w:ascii="Courier New" w:hAnsi="Courier New" w:cs="Courier New"/>
                <w:sz w:val="20"/>
                <w:szCs w:val="20"/>
              </w:rPr>
            </w:pPr>
            <w:bookmarkStart w:id="60" w:name="Par612"/>
            <w:bookmarkEnd w:id="60"/>
            <w:r>
              <w:rPr>
                <w:rFonts w:ascii="Courier New" w:hAnsi="Courier New" w:cs="Courier New"/>
                <w:sz w:val="20"/>
                <w:szCs w:val="20"/>
              </w:rPr>
              <w:t xml:space="preserve">                                2015 год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61" w:name="Par614"/>
            <w:bookmarkEnd w:id="61"/>
            <w:r>
              <w:rPr>
                <w:rFonts w:ascii="Courier New" w:hAnsi="Courier New" w:cs="Courier New"/>
                <w:sz w:val="20"/>
                <w:szCs w:val="20"/>
              </w:rPr>
              <w:t xml:space="preserve">Волховский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Волхов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163275151,00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41580165,56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121694985,44 </w:t>
            </w:r>
          </w:p>
        </w:tc>
      </w:tr>
      <w:tr w:rsidR="00AD4E11">
        <w:tblPrEx>
          <w:tblCellMar>
            <w:top w:w="0" w:type="dxa"/>
            <w:bottom w:w="0" w:type="dxa"/>
          </w:tblCellMar>
        </w:tblPrEx>
        <w:trPr>
          <w:trHeight w:val="400"/>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Сясьстройское 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97508855,00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24831912,94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72676942,06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62" w:name="Par621"/>
            <w:bookmarkEnd w:id="62"/>
            <w:r>
              <w:rPr>
                <w:rFonts w:ascii="Courier New" w:hAnsi="Courier New" w:cs="Courier New"/>
                <w:sz w:val="20"/>
                <w:szCs w:val="20"/>
              </w:rPr>
              <w:t>Всеволожский муниципальный район</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Морозовское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49068993,40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12496064,81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36572928,59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Рахьинское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47201320,00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12020437,21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35180882,79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Свердловское городское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31781016,90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8093454,12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23687562,78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Токсовское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41813927,00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10648466,69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31165460,31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63" w:name="Par631"/>
            <w:bookmarkEnd w:id="63"/>
            <w:r>
              <w:rPr>
                <w:rFonts w:ascii="Courier New" w:hAnsi="Courier New" w:cs="Courier New"/>
                <w:sz w:val="20"/>
                <w:szCs w:val="20"/>
              </w:rPr>
              <w:t xml:space="preserve">Выборгский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Выборг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63737559,60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16231608,20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47505951,40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64" w:name="Par635"/>
            <w:bookmarkEnd w:id="64"/>
            <w:r>
              <w:rPr>
                <w:rFonts w:ascii="Courier New" w:hAnsi="Courier New" w:cs="Courier New"/>
                <w:sz w:val="20"/>
                <w:szCs w:val="20"/>
              </w:rPr>
              <w:t xml:space="preserve">Гатчинский муниципальный район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Сиверское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42763870,00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10890382,18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31873487,82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bookmarkStart w:id="65" w:name="Par639"/>
            <w:bookmarkEnd w:id="65"/>
            <w:r>
              <w:rPr>
                <w:rFonts w:ascii="Courier New" w:hAnsi="Courier New" w:cs="Courier New"/>
                <w:sz w:val="20"/>
                <w:szCs w:val="20"/>
              </w:rPr>
              <w:t>Подпорожский муниципальный район</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outlineLvl w:val="4"/>
              <w:rPr>
                <w:rFonts w:ascii="Courier New" w:hAnsi="Courier New" w:cs="Courier New"/>
                <w:sz w:val="20"/>
                <w:szCs w:val="20"/>
              </w:rPr>
            </w:pP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Винницкое сельское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65404726,00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16656174,06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48748551,94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Вознесенское городское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174224148,00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44368471,71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129855676,29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Никольское городское поселение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113575711,00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28923549,22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84652161,78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Подпорожское городское поселение</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48532883,70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12359537,42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36173346,28 </w:t>
            </w:r>
          </w:p>
        </w:tc>
      </w:tr>
      <w:tr w:rsidR="00AD4E11">
        <w:tblPrEx>
          <w:tblCellMar>
            <w:top w:w="0" w:type="dxa"/>
            <w:bottom w:w="0" w:type="dxa"/>
          </w:tblCellMar>
        </w:tblPrEx>
        <w:trPr>
          <w:tblCellSpacing w:w="5" w:type="nil"/>
        </w:trPr>
        <w:tc>
          <w:tcPr>
            <w:tcW w:w="411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в 2015 году               </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938888161,60 </w:t>
            </w:r>
          </w:p>
        </w:tc>
        <w:tc>
          <w:tcPr>
            <w:tcW w:w="169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239100224,14</w:t>
            </w:r>
          </w:p>
        </w:tc>
        <w:tc>
          <w:tcPr>
            <w:tcW w:w="181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699787937,46 </w:t>
            </w:r>
          </w:p>
        </w:tc>
      </w:tr>
    </w:tbl>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осуществляется по следующим направлениям:</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муниципальных многоквартирных домов;</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proofErr w:type="gramStart"/>
      <w:r>
        <w:rPr>
          <w:rFonts w:ascii="Calibri" w:hAnsi="Calibri" w:cs="Calibri"/>
        </w:rPr>
        <w:t>и(</w:t>
      </w:r>
      <w:proofErr w:type="gramEnd"/>
      <w:r>
        <w:rPr>
          <w:rFonts w:ascii="Calibri" w:hAnsi="Calibri" w:cs="Calibri"/>
        </w:rPr>
        <w:t xml:space="preserve">или) юридических лиц) или в домах, указанных в </w:t>
      </w:r>
      <w:hyperlink r:id="rId17"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и(или) строительство таких домов;</w:t>
      </w:r>
    </w:p>
    <w:p w:rsidR="00AD4E11" w:rsidRDefault="00AD4E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выплата лицам, в чьей собственности находятся жилые помещения, входящие в аварийный жилищный фонд, выкупной цены в соответствии со </w:t>
      </w:r>
      <w:hyperlink r:id="rId18"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условии наличия у таких лиц в собственности других жилых помещений, пригодных для проживания, при этом предельный размер стоимости одного квадратного метра общей площади таких жилых помещений не должен превышать трех четвертей размера стоимости одного квадратного</w:t>
      </w:r>
      <w:proofErr w:type="gramEnd"/>
      <w:r>
        <w:rPr>
          <w:rFonts w:ascii="Calibri" w:hAnsi="Calibri" w:cs="Calibri"/>
        </w:rPr>
        <w:t xml:space="preserve"> метра общей площади жилого помещения,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roofErr w:type="gramStart"/>
      <w:r>
        <w:rPr>
          <w:rFonts w:ascii="Calibri" w:hAnsi="Calibri" w:cs="Calibri"/>
        </w:rPr>
        <w:t xml:space="preserve">При приобретении жилых помещений у лиц, не являющихся застройщиками таких домов или лицами, с которыми заключен договор участия в долевом строительстве многоквартирных домов и иных объектов недвижимости, предельная стоимость одного квадратного метра общей площади таких жилых помещений не должна превышать трех четвертей стоимости одного квадратного метра общей площади жилого помещения, утвержденной федеральным органом исполнительной власти, осуществляющим функции по </w:t>
      </w:r>
      <w:r>
        <w:rPr>
          <w:rFonts w:ascii="Calibri" w:hAnsi="Calibri" w:cs="Calibri"/>
        </w:rPr>
        <w:lastRenderedPageBreak/>
        <w:t>выработке государственной</w:t>
      </w:r>
      <w:proofErr w:type="gramEnd"/>
      <w:r>
        <w:rPr>
          <w:rFonts w:ascii="Calibri" w:hAnsi="Calibri" w:cs="Calibri"/>
        </w:rPr>
        <w:t xml:space="preserve"> политики и нормативно-правовому регулированию в сфере строительства, архитектуры, градостроительства и жилищно-коммунального хозяйства.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объема средств на реализацию Программы с указанием способов переселения граждан из аварийного жилищного фонда (</w:t>
      </w:r>
      <w:hyperlink w:anchor="Par5258" w:history="1">
        <w:r>
          <w:rPr>
            <w:rFonts w:ascii="Calibri" w:hAnsi="Calibri" w:cs="Calibri"/>
            <w:color w:val="0000FF"/>
          </w:rPr>
          <w:t>Реестр</w:t>
        </w:r>
      </w:hyperlink>
      <w:r>
        <w:rPr>
          <w:rFonts w:ascii="Calibri" w:hAnsi="Calibri" w:cs="Calibri"/>
        </w:rPr>
        <w:t xml:space="preserve"> аварийных многоквартирных домов по способам переселения) приведено в приложении 2 к Программе.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66" w:name="Par659"/>
      <w:bookmarkEnd w:id="66"/>
      <w:r>
        <w:rPr>
          <w:rFonts w:ascii="Calibri" w:hAnsi="Calibri" w:cs="Calibri"/>
        </w:rPr>
        <w:t>5. Объем долевого финансирования за счет средств</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областного бюджета и средств бюджетов муниципальных</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долевого финансирования за счет средств областного бюджета и средств бюджетов муниципальных образований определяется </w:t>
      </w:r>
      <w:proofErr w:type="gramStart"/>
      <w:r>
        <w:rPr>
          <w:rFonts w:ascii="Calibri" w:hAnsi="Calibri" w:cs="Calibri"/>
        </w:rPr>
        <w:t>исходя из расселяемой площади аварийных жилых домов и установленного лимита средств Фонда и составляет</w:t>
      </w:r>
      <w:proofErr w:type="gramEnd"/>
      <w:r>
        <w:rPr>
          <w:rFonts w:ascii="Calibri" w:hAnsi="Calibri" w:cs="Calibri"/>
        </w:rPr>
        <w:t xml:space="preserve"> 4317820717,66 рубля.</w:t>
      </w:r>
    </w:p>
    <w:p w:rsidR="00AD4E11" w:rsidRDefault="00AD4E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20.06.2013 N 168)</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доля долевого финансирования за счет средств бюджетов муниципальных образований определена в объеме 5 проц. от общего объема финансирования.</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67" w:name="Par667"/>
      <w:bookmarkEnd w:id="67"/>
      <w:r>
        <w:rPr>
          <w:rFonts w:ascii="Calibri" w:hAnsi="Calibri" w:cs="Calibri"/>
        </w:rPr>
        <w:t>6. Планируемые показатели выполнения Программы</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выполнения Программы является количество переселенных в 2013-2015 годах граждан, проживавших в аварийном жилищном фонде.</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подлежат переселению 10628 человек из 811 аварийных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эксплуатации, расселяемая площадь в которых составляет 171312,9 квадратного метра.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w:t>
      </w:r>
      <w:hyperlink w:anchor="Par9303" w:history="1">
        <w:r>
          <w:rPr>
            <w:rFonts w:ascii="Calibri" w:hAnsi="Calibri" w:cs="Calibri"/>
            <w:color w:val="0000FF"/>
          </w:rPr>
          <w:t>показатели</w:t>
        </w:r>
      </w:hyperlink>
      <w:r>
        <w:rPr>
          <w:rFonts w:ascii="Calibri" w:hAnsi="Calibri" w:cs="Calibri"/>
        </w:rPr>
        <w:t xml:space="preserve"> выполнения региональной адресной программы "Переселение граждан из аварийного жилищного фонда на территории Ленинградской области в 2013-2015 годах" приведены в приложении 3 к Программе.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68" w:name="Par673"/>
      <w:bookmarkEnd w:id="68"/>
      <w:r>
        <w:rPr>
          <w:rFonts w:ascii="Calibri" w:hAnsi="Calibri" w:cs="Calibri"/>
        </w:rPr>
        <w:t>7. Порядок предоставления субсидий бюджетам</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на переселение граждан</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из аварийного жилищного фонда</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бюджетам муниципальных образований на переселение граждан из аварийного жилищного фонда определяет условия предоставления муниципальным образованиям Ленинградской области бюджетных средств, выделенных из средств Фонда и предусмотренных в областном бюджете Ленинградской области на переселение граждан из аварийного жилищного фонда.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выделенные Фондом, и средства, предусмотренные в областном бюджете Ленинградской области, предоставляются муниципальным образованиям на следующих условиях:</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необходимых документов, подтверждающих признание расселяемых многоквартирных домов аварийными и подлежащими сносу или реконструкции;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утвержденной муниципальной адресной программы переселения граждан из аварийного жилищного фонда;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выделение средств </w:t>
      </w:r>
      <w:proofErr w:type="gramStart"/>
      <w:r>
        <w:rPr>
          <w:rFonts w:ascii="Calibri" w:hAnsi="Calibri" w:cs="Calibri"/>
        </w:rPr>
        <w:t>из бюджета муниципального образования на долевое финансирование мероприятий по переселению граждан из аварийного жилищного фонда в размере</w:t>
      </w:r>
      <w:proofErr w:type="gramEnd"/>
      <w:r>
        <w:rPr>
          <w:rFonts w:ascii="Calibri" w:hAnsi="Calibri" w:cs="Calibri"/>
        </w:rPr>
        <w:t>, не менее предусмотренных.</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Фонда и средств областного бюджета муниципальным образованиям осуществляется комитетом по строительству Ленинградской области - главным распорядителем бюджетных сре</w:t>
      </w:r>
      <w:proofErr w:type="gramStart"/>
      <w:r>
        <w:rPr>
          <w:rFonts w:ascii="Calibri" w:hAnsi="Calibri" w:cs="Calibri"/>
        </w:rPr>
        <w:t>дств пр</w:t>
      </w:r>
      <w:proofErr w:type="gramEnd"/>
      <w:r>
        <w:rPr>
          <w:rFonts w:ascii="Calibri" w:hAnsi="Calibri" w:cs="Calibri"/>
        </w:rPr>
        <w:t>и соблюдении муниципальным образованием следующих условий:</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муниципального правового акта, устанавливающего расходное обязательство муниципального образования, предусматривающего софинансирование указанных расходных обязательств;</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утвержденных в бюджете муниципального образования бюджетных ассигнований на исполнение соответствующих расходных обязательств;</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заключенного между комитетом по строительству Ленинградской области и администрацией муниципального образования соглашения </w:t>
      </w:r>
      <w:proofErr w:type="gramStart"/>
      <w:r>
        <w:rPr>
          <w:rFonts w:ascii="Calibri" w:hAnsi="Calibri" w:cs="Calibri"/>
        </w:rPr>
        <w:t>о порядке предоставления субсидии из областного бюджета Ленинградской области бюджету муниципального образования на реализацию мероприятий по переселению граждан из аварийного жилищного фонда</w:t>
      </w:r>
      <w:proofErr w:type="gramEnd"/>
      <w:r>
        <w:rPr>
          <w:rFonts w:ascii="Calibri" w:hAnsi="Calibri" w:cs="Calibri"/>
        </w:rPr>
        <w:t>, в котором содержатся: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бюджетной классификации расходов областного бюджета Ленинградской области, в том числе средств Фонда, коды бюджетной классификации доходов бюджета поселения, коды бюджетной классификации расходов бюджета муниципального образования;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Фонда, средств областного бюджета Ленинградской области и средств бюджета муниципального образования;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w:t>
      </w:r>
      <w:proofErr w:type="gramStart"/>
      <w:r>
        <w:rPr>
          <w:rFonts w:ascii="Calibri" w:hAnsi="Calibri" w:cs="Calibri"/>
        </w:rPr>
        <w:t>показателя результативности использования средств Фонда</w:t>
      </w:r>
      <w:proofErr w:type="gramEnd"/>
      <w:r>
        <w:rPr>
          <w:rFonts w:ascii="Calibri" w:hAnsi="Calibri" w:cs="Calibri"/>
        </w:rPr>
        <w:t xml:space="preserve"> и средств областного бюджета;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муниципального образования по обеспечению соответствия значений показателей, устанавливаемых муниципальными правовыми актами органов местного самоуправления ("дорожными картами"), значениям </w:t>
      </w:r>
      <w:proofErr w:type="gramStart"/>
      <w:r>
        <w:rPr>
          <w:rFonts w:ascii="Calibri" w:hAnsi="Calibri" w:cs="Calibri"/>
        </w:rPr>
        <w:t>показателей результативности использования средств Фонда</w:t>
      </w:r>
      <w:proofErr w:type="gramEnd"/>
      <w:r>
        <w:rPr>
          <w:rFonts w:ascii="Calibri" w:hAnsi="Calibri" w:cs="Calibri"/>
        </w:rPr>
        <w:t xml:space="preserve"> и средств областного бюджета, установленным соглашением;</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муниципального образования по организации учета результатов исполнения расходных обязательств, установленное муниципальными правовыми актами;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муниципального образования по ежеквартальному размещению отчетной информации о достижении </w:t>
      </w:r>
      <w:proofErr w:type="gramStart"/>
      <w:r>
        <w:rPr>
          <w:rFonts w:ascii="Calibri" w:hAnsi="Calibri" w:cs="Calibri"/>
        </w:rPr>
        <w:t>значения показателей результативности использования средств Фонда</w:t>
      </w:r>
      <w:proofErr w:type="gramEnd"/>
      <w:r>
        <w:rPr>
          <w:rFonts w:ascii="Calibri" w:hAnsi="Calibri" w:cs="Calibri"/>
        </w:rPr>
        <w:t xml:space="preserve"> и средств областного бюджета на официальном сайте муниципального образования;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муниципального образования о представлении в комитет по строительству Ленинградской области отчетов о расходах местного бюджета, источником финансового обеспечения которых являются средства Фонда и средства областного бюджета, и о достижении </w:t>
      </w:r>
      <w:proofErr w:type="gramStart"/>
      <w:r>
        <w:rPr>
          <w:rFonts w:ascii="Calibri" w:hAnsi="Calibri" w:cs="Calibri"/>
        </w:rPr>
        <w:t>значений целевого показателя эффективности использования указанных средств</w:t>
      </w:r>
      <w:proofErr w:type="gramEnd"/>
      <w:r>
        <w:rPr>
          <w:rFonts w:ascii="Calibri" w:hAnsi="Calibri" w:cs="Calibri"/>
        </w:rPr>
        <w:t>;</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являются средства Фонда и средства областного бюджета;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соглашения;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соблюдением муниципальным образованием условий предоставления средств Фонда и средств областного бюджета.</w:t>
      </w:r>
    </w:p>
    <w:p w:rsidR="00AD4E11" w:rsidRDefault="00AD4E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Средства, полученные муниципальными образованиями за счет финансовой поддержки Фонда, а также из областного бюджета, направляются на строительство муниципальных многоквартирных домов; приобретение жилых помещений у застройщиков; приобретение жилых помещений у лиц, не являющихся застройщиком; выкуп жилых помещений у собственников.</w:t>
      </w:r>
      <w:proofErr w:type="gramEnd"/>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по требованию главного распорядителя бюджетных средств и органов финансового контроля представляют необходимую документацию по финансированию мероприятий Программы, а также несут ответственность за нецелевое или неэффективное использование выделенных бюджетных средств и несвоевременное представление отчетности.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подлежит исключению из Программы, а средства Фонда и средства областного бюджета, направленные в муниципальное образование для реализации мероприятий Программы, подлежат возврату в областной бюджет в полном объеме в случае неустранения в течение 6 месяцев с момента возникновения следующих нарушений:</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нецелевого использования бюджетных средств;</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нарушения в части долевого финансирования реализации Программы за счет средств местного бюджета;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этапа реализации Программы (заявки) в срок до 31 декабря года, следующего за годом принятия Фондом решения о предоставлении финансовой поддержки Ленинградской области по данному этапу (заявке).</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69" w:name="Par703"/>
      <w:bookmarkEnd w:id="69"/>
      <w:r>
        <w:rPr>
          <w:rFonts w:ascii="Calibri" w:hAnsi="Calibri" w:cs="Calibri"/>
        </w:rPr>
        <w:t>8. Участники Программы</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Заказчиком Программы является Правительство Ленинградской области, представителем заказчика Программы - комитет по строительству Ленинградской области, исполнителями Программы - администрации муниципальных образований Ленинградской области.</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jc w:val="center"/>
        <w:outlineLvl w:val="1"/>
        <w:rPr>
          <w:rFonts w:ascii="Calibri" w:hAnsi="Calibri" w:cs="Calibri"/>
        </w:rPr>
      </w:pPr>
      <w:bookmarkStart w:id="70" w:name="Par707"/>
      <w:bookmarkEnd w:id="70"/>
      <w:r>
        <w:rPr>
          <w:rFonts w:ascii="Calibri" w:hAnsi="Calibri" w:cs="Calibri"/>
        </w:rPr>
        <w:t>9. Функции участников Программы, система контроля</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за выполнением Программы</w:t>
      </w: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заказчика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управления реализацией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реализации Программы в соответствии с утвержденными объемами финансирования;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корректировки Программы и внесение изменений в областной закон об областном бюджете Ленинградской области;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софинансировании мероприятий по переселению граждан из аварийного жилищного фонда;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целевым использованием средств;</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представителя заказчика Программы и определение его полномочий для оперативного управления реализацией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представителя заказчика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оперативного управления реализацией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w:t>
      </w:r>
      <w:proofErr w:type="gramStart"/>
      <w:r>
        <w:rPr>
          <w:rFonts w:ascii="Calibri" w:hAnsi="Calibri" w:cs="Calibri"/>
        </w:rPr>
        <w:t>в Фонд заявки на предоставление финансовой поддержки на переселение граждан из аварийного жилищного фонда за счет</w:t>
      </w:r>
      <w:proofErr w:type="gramEnd"/>
      <w:r>
        <w:rPr>
          <w:rFonts w:ascii="Calibri" w:hAnsi="Calibri" w:cs="Calibri"/>
        </w:rPr>
        <w:t xml:space="preserve"> средств Фонда в пределах установленного лимита;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включению в областной бюджет Ленинградской области средств на софинансирование мероприятий по переселению граждан из аварийного жилищного фонда;</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предложений о возврате муниципальными образованиями средств Фонда и средств областного бюджета, предоставленных на реализацию мероприятий по переселению граждан из аварийного жилищного фонда, в случаях, предусмотренных </w:t>
      </w:r>
      <w:hyperlink w:anchor="Par673" w:history="1">
        <w:r>
          <w:rPr>
            <w:rFonts w:ascii="Calibri" w:hAnsi="Calibri" w:cs="Calibri"/>
            <w:color w:val="0000FF"/>
          </w:rPr>
          <w:t>разделом 7</w:t>
        </w:r>
      </w:hyperlink>
      <w:r>
        <w:rPr>
          <w:rFonts w:ascii="Calibri" w:hAnsi="Calibri" w:cs="Calibri"/>
        </w:rPr>
        <w:t xml:space="preserve">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целевым использованием выделенных средств;</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форм и сроков представления органами местного самоуправления отчетов о ходе реализации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перечисления средств Фонда и средств областного бюджета в бюджет муниципального образования в пределах выделяемых бюджетных ассигнований;</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Фонд отчетов о расходовании средств Фонда за прошедший отчетный период, о ходе реализации Программы в сроки и по форме, установленные Фондом.</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исполнителей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жителей многоквартирных аварийных домов о проведении мероприятий по переселению;</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софинансирования мероприятий по переселению граждан из аварийного жилищного фонда не менее установленного размера софинансирования;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конкурсных процедур (электронных аукционов) и заключение муниципальных контрактов на строительство муниципальных многоквартирных домов, на долевое участие в строительстве многоквартирных домов, приобретение жилых помещений у лиц, не являющихся застройщиками;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 жилых помещений у собственников, проживающих в аварийных домах, при условии наличия у таких лиц в собственности других жилых помещений, пригодных для проживания;</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целевого и эффективного использования выделенных средств;</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переселения граждан из аварийного жилищного фонда в срок до 31 декабря года, следующего за годом принятия Фондом решения о предоставлении финансовой поддержки Ленинградской области на выполнение этапа Программы (заявки);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сноса или реконструкции расселяемых аварийных домов;</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комитет по строительству Ленинградской области необходимой документации для направления в Фонд заявки, отчета о расходовании средств Фонда за прошедший отчетный период и отчета о ходе реализации Программы.</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местного самоуправления муниципальных образований, являющиеся получателями бюджетных средств на переселение граждан из аварийного жилищного фонда, несут ответственность за достоверность представляемых сведений.</w:t>
      </w:r>
    </w:p>
    <w:p w:rsidR="00AD4E11" w:rsidRDefault="00AD4E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ходом выполнения Программы, целевым использованием средств Фонда, а также бюджетных средств, направленных на реализацию Программы, осуществляют вице-губернатор Ленинградской области по строительству и комитет по строительству Ленинградской области.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результатов реализации Программы и </w:t>
      </w:r>
      <w:proofErr w:type="gramStart"/>
      <w:r>
        <w:rPr>
          <w:rFonts w:ascii="Calibri" w:hAnsi="Calibri" w:cs="Calibri"/>
        </w:rPr>
        <w:t>контроль за</w:t>
      </w:r>
      <w:proofErr w:type="gramEnd"/>
      <w:r>
        <w:rPr>
          <w:rFonts w:ascii="Calibri" w:hAnsi="Calibri" w:cs="Calibri"/>
        </w:rPr>
        <w:t xml:space="preserve"> выполнением мероприятий Программы осуществляются комитетом по строительству Ленинградской области.</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 ходе реализации мероприятий Программы представляются комитетом по строительству Ленинградской области ежеквартально в Комитет экономического развития и инвестиционной деятельности Ленинградской области и в комитет финансов Ленинградской области, а также в Фонд - в сроки, установленные Фондом.</w:t>
      </w:r>
    </w:p>
    <w:p w:rsidR="00AD4E11" w:rsidRDefault="00AD4E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представляют отчеты о ходе реализации мероприятий Программы в комитет по строительству Ленинградской области в сроки, установленные комитетом.</w:t>
      </w:r>
    </w:p>
    <w:p w:rsidR="00AD4E11" w:rsidRDefault="00AD4E11">
      <w:pPr>
        <w:widowControl w:val="0"/>
        <w:autoSpaceDE w:val="0"/>
        <w:autoSpaceDN w:val="0"/>
        <w:adjustRightInd w:val="0"/>
        <w:spacing w:after="0" w:line="240" w:lineRule="auto"/>
        <w:ind w:firstLine="540"/>
        <w:jc w:val="both"/>
        <w:rPr>
          <w:rFonts w:ascii="Calibri" w:hAnsi="Calibri" w:cs="Calibri"/>
        </w:rPr>
        <w:sectPr w:rsidR="00AD4E11" w:rsidSect="005F16C3">
          <w:pgSz w:w="11906" w:h="16838"/>
          <w:pgMar w:top="1134" w:right="850" w:bottom="1134" w:left="1701" w:header="708" w:footer="708" w:gutter="0"/>
          <w:cols w:space="708"/>
          <w:docGrid w:linePitch="360"/>
        </w:sectPr>
      </w:pPr>
    </w:p>
    <w:p w:rsidR="00AD4E11" w:rsidRDefault="00AD4E11">
      <w:pPr>
        <w:widowControl w:val="0"/>
        <w:autoSpaceDE w:val="0"/>
        <w:autoSpaceDN w:val="0"/>
        <w:adjustRightInd w:val="0"/>
        <w:spacing w:after="0" w:line="240" w:lineRule="auto"/>
        <w:jc w:val="right"/>
        <w:rPr>
          <w:rFonts w:ascii="Calibri" w:hAnsi="Calibri" w:cs="Calibri"/>
        </w:rPr>
      </w:pPr>
    </w:p>
    <w:p w:rsidR="00AD4E11" w:rsidRDefault="00AD4E11">
      <w:pPr>
        <w:widowControl w:val="0"/>
        <w:autoSpaceDE w:val="0"/>
        <w:autoSpaceDN w:val="0"/>
        <w:adjustRightInd w:val="0"/>
        <w:spacing w:after="0" w:line="240" w:lineRule="auto"/>
        <w:jc w:val="right"/>
        <w:rPr>
          <w:rFonts w:ascii="Calibri" w:hAnsi="Calibri" w:cs="Calibri"/>
        </w:rPr>
      </w:pPr>
    </w:p>
    <w:p w:rsidR="00AD4E11" w:rsidRDefault="00AD4E11">
      <w:pPr>
        <w:widowControl w:val="0"/>
        <w:autoSpaceDE w:val="0"/>
        <w:autoSpaceDN w:val="0"/>
        <w:adjustRightInd w:val="0"/>
        <w:spacing w:after="0" w:line="240" w:lineRule="auto"/>
        <w:jc w:val="right"/>
        <w:rPr>
          <w:rFonts w:ascii="Calibri" w:hAnsi="Calibri" w:cs="Calibri"/>
        </w:rPr>
      </w:pPr>
    </w:p>
    <w:p w:rsidR="00AD4E11" w:rsidRDefault="00AD4E11">
      <w:pPr>
        <w:widowControl w:val="0"/>
        <w:autoSpaceDE w:val="0"/>
        <w:autoSpaceDN w:val="0"/>
        <w:adjustRightInd w:val="0"/>
        <w:spacing w:after="0" w:line="240" w:lineRule="auto"/>
        <w:jc w:val="right"/>
        <w:rPr>
          <w:rFonts w:ascii="Calibri" w:hAnsi="Calibri" w:cs="Calibri"/>
        </w:rPr>
      </w:pPr>
    </w:p>
    <w:p w:rsidR="00AD4E11" w:rsidRDefault="00AD4E11">
      <w:pPr>
        <w:widowControl w:val="0"/>
        <w:autoSpaceDE w:val="0"/>
        <w:autoSpaceDN w:val="0"/>
        <w:adjustRightInd w:val="0"/>
        <w:spacing w:after="0" w:line="240" w:lineRule="auto"/>
        <w:rPr>
          <w:rFonts w:ascii="Calibri" w:hAnsi="Calibri" w:cs="Calibri"/>
        </w:rPr>
      </w:pPr>
    </w:p>
    <w:p w:rsidR="00AD4E11" w:rsidRDefault="00AD4E11">
      <w:pPr>
        <w:widowControl w:val="0"/>
        <w:autoSpaceDE w:val="0"/>
        <w:autoSpaceDN w:val="0"/>
        <w:adjustRightInd w:val="0"/>
        <w:spacing w:after="0" w:line="240" w:lineRule="auto"/>
        <w:jc w:val="right"/>
        <w:outlineLvl w:val="1"/>
        <w:rPr>
          <w:rFonts w:ascii="Calibri" w:hAnsi="Calibri" w:cs="Calibri"/>
        </w:rPr>
      </w:pPr>
      <w:bookmarkStart w:id="71" w:name="Par745"/>
      <w:bookmarkEnd w:id="71"/>
      <w:r>
        <w:rPr>
          <w:rFonts w:ascii="Calibri" w:hAnsi="Calibri" w:cs="Calibri"/>
        </w:rPr>
        <w:t>Приложение 1</w:t>
      </w: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rPr>
      </w:pPr>
      <w:bookmarkStart w:id="72" w:name="Par748"/>
      <w:bookmarkEnd w:id="72"/>
      <w:r>
        <w:rPr>
          <w:rFonts w:ascii="Calibri" w:hAnsi="Calibri" w:cs="Calibri"/>
        </w:rPr>
        <w:t>ПЕРЕЧЕНЬ</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МНОГОКВАРТИРНЫХ ДОМОВ, В ОТНОШЕНИИ КОТОРЫХ</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ПЛАНИРУЕТСЯ ПРЕДОСТАВЛЕНИЕ ФИНАНСОВОЙ ПОДДЕРЖКИ</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НА ПЕРЕСЕЛЕНИЕ ГРАЖДАН ИЗ АВАРИЙНОГО ЖИЛИЩНОГО ФОНДА</w:t>
      </w:r>
    </w:p>
    <w:p w:rsidR="00AD4E11" w:rsidRDefault="00AD4E11">
      <w:pPr>
        <w:widowControl w:val="0"/>
        <w:autoSpaceDE w:val="0"/>
        <w:autoSpaceDN w:val="0"/>
        <w:adjustRightInd w:val="0"/>
        <w:spacing w:after="0" w:line="240" w:lineRule="auto"/>
        <w:jc w:val="center"/>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roofErr w:type="gramEnd"/>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от 20.06.2013 N 168)</w:t>
      </w:r>
    </w:p>
    <w:p w:rsidR="00AD4E11" w:rsidRDefault="00AD4E11">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1960"/>
        <w:gridCol w:w="686"/>
        <w:gridCol w:w="1176"/>
        <w:gridCol w:w="1176"/>
        <w:gridCol w:w="1176"/>
        <w:gridCol w:w="686"/>
        <w:gridCol w:w="980"/>
        <w:gridCol w:w="1078"/>
        <w:gridCol w:w="784"/>
        <w:gridCol w:w="686"/>
        <w:gridCol w:w="686"/>
        <w:gridCol w:w="1078"/>
        <w:gridCol w:w="980"/>
        <w:gridCol w:w="1078"/>
        <w:gridCol w:w="1470"/>
        <w:gridCol w:w="1470"/>
        <w:gridCol w:w="1470"/>
        <w:gridCol w:w="1372"/>
        <w:gridCol w:w="686"/>
      </w:tblGrid>
      <w:tr w:rsidR="00AD4E11">
        <w:tblPrEx>
          <w:tblCellMar>
            <w:top w:w="0" w:type="dxa"/>
            <w:bottom w:w="0" w:type="dxa"/>
          </w:tblCellMar>
        </w:tblPrEx>
        <w:trPr>
          <w:trHeight w:val="800"/>
          <w:tblCellSpacing w:w="5" w:type="nil"/>
        </w:trPr>
        <w:tc>
          <w:tcPr>
            <w:tcW w:w="490"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1960"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1862" w:type="dxa"/>
            <w:gridSpan w:val="2"/>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Документ,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подтверждающий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признание МКД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аварийным    </w:t>
            </w:r>
          </w:p>
        </w:tc>
        <w:tc>
          <w:tcPr>
            <w:tcW w:w="1176"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емая дата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окончания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1176"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емая дата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сноса МКД </w:t>
            </w:r>
          </w:p>
        </w:tc>
        <w:tc>
          <w:tcPr>
            <w:tcW w:w="686"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Число</w:t>
            </w:r>
          </w:p>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жите</w:t>
            </w:r>
            <w:proofErr w:type="gramEnd"/>
            <w:r>
              <w:rPr>
                <w:rFonts w:ascii="Courier New" w:hAnsi="Courier New" w:cs="Courier New"/>
                <w:sz w:val="16"/>
                <w:szCs w:val="16"/>
              </w:rPr>
              <w:t>-</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980"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жителей,</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руемых к</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лению   </w:t>
            </w:r>
          </w:p>
        </w:tc>
        <w:tc>
          <w:tcPr>
            <w:tcW w:w="1078"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Общая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помещений</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МКД   </w:t>
            </w:r>
          </w:p>
        </w:tc>
        <w:tc>
          <w:tcPr>
            <w:tcW w:w="2156" w:type="dxa"/>
            <w:gridSpan w:val="3"/>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расселяемых жилых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3136" w:type="dxa"/>
            <w:gridSpan w:val="3"/>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Расселяемая площадь </w:t>
            </w:r>
            <w:proofErr w:type="gramStart"/>
            <w:r>
              <w:rPr>
                <w:rFonts w:ascii="Courier New" w:hAnsi="Courier New" w:cs="Courier New"/>
                <w:sz w:val="16"/>
                <w:szCs w:val="16"/>
              </w:rPr>
              <w:t>жилых</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w:t>
            </w:r>
          </w:p>
        </w:tc>
        <w:tc>
          <w:tcPr>
            <w:tcW w:w="5782" w:type="dxa"/>
            <w:gridSpan w:val="4"/>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переселения граждан             </w:t>
            </w:r>
          </w:p>
        </w:tc>
        <w:tc>
          <w:tcPr>
            <w:tcW w:w="686"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точ-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сиро-</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вания</w:t>
            </w:r>
          </w:p>
        </w:tc>
      </w:tr>
      <w:tr w:rsidR="00AD4E11">
        <w:tblPrEx>
          <w:tblCellMar>
            <w:top w:w="0" w:type="dxa"/>
            <w:bottom w:w="0" w:type="dxa"/>
          </w:tblCellMar>
        </w:tblPrEx>
        <w:trPr>
          <w:trHeight w:val="320"/>
          <w:tblCellSpacing w:w="5" w:type="nil"/>
        </w:trPr>
        <w:tc>
          <w:tcPr>
            <w:tcW w:w="49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686" w:type="dxa"/>
            <w:vMerge w:val="restart"/>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номер</w:t>
            </w:r>
          </w:p>
        </w:tc>
        <w:tc>
          <w:tcPr>
            <w:tcW w:w="1176" w:type="dxa"/>
            <w:vMerge w:val="restart"/>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tc>
        <w:tc>
          <w:tcPr>
            <w:tcW w:w="117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vMerge w:val="restart"/>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372" w:type="dxa"/>
            <w:gridSpan w:val="2"/>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том числе</w:t>
            </w:r>
          </w:p>
        </w:tc>
        <w:tc>
          <w:tcPr>
            <w:tcW w:w="1078" w:type="dxa"/>
            <w:vMerge w:val="restart"/>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2058" w:type="dxa"/>
            <w:gridSpan w:val="2"/>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470" w:type="dxa"/>
            <w:vMerge w:val="restart"/>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4312" w:type="dxa"/>
            <w:gridSpan w:val="3"/>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68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280"/>
          <w:tblCellSpacing w:w="5" w:type="nil"/>
        </w:trPr>
        <w:tc>
          <w:tcPr>
            <w:tcW w:w="49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68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17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17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17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68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98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078"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784"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твен-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ность</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паль-</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твен-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ность</w:t>
            </w:r>
          </w:p>
        </w:tc>
        <w:tc>
          <w:tcPr>
            <w:tcW w:w="1078"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венность</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ность    </w:t>
            </w:r>
          </w:p>
        </w:tc>
        <w:tc>
          <w:tcPr>
            <w:tcW w:w="147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 Фонда</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субъекта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Российской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Федерации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местного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68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68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17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17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17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r>
      <w:tr w:rsidR="00AD4E11">
        <w:tblPrEx>
          <w:tblCellMar>
            <w:top w:w="0" w:type="dxa"/>
            <w:bottom w:w="0" w:type="dxa"/>
          </w:tblCellMar>
        </w:tblPrEx>
        <w:trPr>
          <w:trHeight w:val="14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субъекту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2013-2015 годах:</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811 МКД, из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10628</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224965,35</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1591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2867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171312,90</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61238,70</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110074,20</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5927426340,00</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1609605622,34</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4021449400,66</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296371317,00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субъекту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2013 году: 168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МКД, 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58164,55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43484,18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17496,42</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25987,76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1504552628,00</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685873007,78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743451988,82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75227631,40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ПЕРВЫЙ ЭТАП 2013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первой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заявке: 146 МКД,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2457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50225,05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37323,78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14321,12</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23002,66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1291402788,00</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677986463,70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548846184,90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64570139,40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1909,30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543,32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36163228,00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18985694,70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15369371,90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1808161,40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Бокситогорск,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Вишнякова,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6308964,00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3312206,10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2681309,70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315448,20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Бокситогорск,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Воронина, д. 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11082380,00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5818249,50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4710011,50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554119,00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Бокситогорск,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11704834,00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6145037,85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4974554,45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585241,70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Бокситогорск,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7067050,00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3710201,25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3003496,25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353352,50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Пикалево"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3284,66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3284,66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2418,40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866,26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113649236,00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59665848,90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48300925,30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5682461,80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Больничная,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25306440,00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13285881,00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10755237,00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1265322,00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Больничная,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22919040,00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12032496,00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9740592,00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1145952,00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Вокзальная,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626,92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626,92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21691432,00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11388001,80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9218858,60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1084571,60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Молодежная, д. 4а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617,73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617,73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21373458,00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11221065,45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9083719,65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1068672,90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Спрямленное, д. 18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646,21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22358866,00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11738404,65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9502518,05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1117943,30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Волосовский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Бегуницкое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43758620,00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22973275,50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18597413,50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2187931,00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Местаново,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16960920,00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8904483,00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7208391,00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848046,00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Местаново,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13286400,00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6975360,00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5646720,00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664320,00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Ивановское,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13511300,00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7093432,50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5742302,50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675565,00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 Волхов"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поддержки, - 9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3343,70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2766,38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838,54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1927,84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95716748,00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50251292,70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40679617,90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4785837,40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Юрия Гагарина,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15307040,00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8036196,00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6505492,00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765352,00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Юрия Гагарина,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427,58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14794268,00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7766990,70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6287563,90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739713,40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Юрия Гагарина,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30.12014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14739600,00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7738290,00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6264330,00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736980,00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Юрия Гагарина,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19.11.2010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492,30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15936760,00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8366799,00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6773123,00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796838,00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5484100,00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2879152,50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2330742,50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274205,00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13.11.2008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16687580,00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8760979,50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7092221,50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834379,00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1874628,00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1517556,00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178536,00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16.10.2008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4113940,00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2159818,50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1748424,50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205697,00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Островского, д. 12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19.06.2008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5082740,00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2668438,50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2160164,50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254137,00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Новоладожское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1150,20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61591460,00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32335516,50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26176370,50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3079573,00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Ворошилова,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7913020,00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4154335,50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3363033,50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395651,00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канал, 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7411320,00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3890943,00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3149811,00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370566,00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Печатников,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995442,00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805834,00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94804,00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Креницы, д. 38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3027500,00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1589437,50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1286687,50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151375,00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7937240,00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4167051,00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3373327,00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396862,00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Володарского,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6439060,00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3380506,50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2736600,50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321953,00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Гражданская,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828324,00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670548,00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78888,00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5750520,00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3019023,00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2443971,00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287526,00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3075940,00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1614868,50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1307274,50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153797,00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Пролетарский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канал,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8137920,00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4272408,00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3458616,00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406896,00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Ворошилова,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8425100,00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4423177,50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3580667,50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421255,00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Сясьстройское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92146720,00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48377028,00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39162356,00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4607336,00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14203300,00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7456732,50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6036402,50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710165,00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6214160,00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3262434,00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2641018,00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310708,00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7089540,00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3722008,50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3013054,50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354477,00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5930440,00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3113481,00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2520437,00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296522,00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5947740,00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3122563,50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2527789,50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297387,00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16843280,00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8842722,00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7158394,00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842164,00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17722120,00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9304113,00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7531901,00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886106,00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18196140,00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9552973,50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7733359,50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909807,00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Рахьинское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56228460,00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29519941,50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23897095,50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2811423,00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16</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17.09.1998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3529200,00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1852830,00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1499910,00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1051753,50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851419,50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100167,00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14.09.1999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1302430,50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1054348,50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17.09.1998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5764360,00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3026289,00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2449853,00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288218,00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16.06.1995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13822700,00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7256917,50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5874647,50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691135,00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19</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17.09.1998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10604900,00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5567572,50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4507082,50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530245,00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17.09.1998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1858279,50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1504321,50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176979,00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11</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30.09.1998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5767820,00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3028105,50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2451323,50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288391,00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17.09.1998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1553107,50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1257277,50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13</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22.08.1991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3022656,00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2446912,00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287872,00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1001,92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2406,63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117935830,00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61916310,75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50122727,75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5896791,50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2707104,00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1421229,60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1150519,20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135355,20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12403754,00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6511970,85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5271595,45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620187,70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4740200,00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2488605,00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2014585,00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237010,00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10997610,00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5773745,25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4673984,25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549880,50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11956030,00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6276915,75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5081312,75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597801,50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326,46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11295516,00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5930145,90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4800594,30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564775,80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23.05.1997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14212296,00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7461455,40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6040225,80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710614,80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28.01.1998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197,75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6842150,00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3592128,75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2907913,75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342107,50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24.03.2011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14770740,00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7754638,50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6277564,50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738537,00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5021152,00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2636104,80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2133989,60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251057,60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39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25.06.1996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11407274,00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5988818,85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4848091,45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570363,70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Свердлова,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334,74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11582004,00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6080552,10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4922351,70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579100,20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Дубровское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3148,40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139244240,00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73103226,00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59178802,00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6962212,00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19244520,00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10103373,00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8178921,00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962226,00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12009660,00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6305071,50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5104105,50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600483,00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20846500,00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10944412,50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8859762,50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1042325,00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11615220,00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6097990,50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4936468,50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580761,00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20787680,00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10913532,00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8834764,00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1039384,00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11639440,00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6110706,00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4946762,00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581972,00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19268740,00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10116088,50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8189214,50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963437,00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12092700,00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6348667,50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5139397,50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604635,00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11739780,00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6163384,50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4989406,50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586989,00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983,83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46503438,00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24414304,95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19763961,15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2325171,90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Шестакова, д.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20.02.1995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11056430,00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5804625,75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4698982,75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552821,50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Калининский,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Речная 1-я,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28.08.2003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5252280,00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2757447,00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2232219,00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262614,00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Дорожный, д. 6А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2935810,00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1541300,25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1247719,25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146790,50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Выборг, ул. 4-я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Озерная, д. 4А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3659642,00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1921312,05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1555347,85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182982,10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Крепостная, д. 42А</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09.07.2003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7961114,00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4179584,85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3383473,45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398055,70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Крепостная, д. 42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6616212,00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3473511,30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2811890,10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330810,60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78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Крутая,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23.12.1995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4651970,00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2442284,25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1977087,25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232598,50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Кировская, д. 6а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18.01.1995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4369980,00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2294239,50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1857241,50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218499,00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2728,10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100500544,00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52762785,60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42712731,20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5025027,20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Военный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2213,70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1300,71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45004566,00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23627397,15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19126940,55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2250228,30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Военный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8545162,00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4486210,05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3631693,85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427258,10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Военный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1356,96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46950816,00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24649178,40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19954096,80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2347540,80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Кингисеппский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Опольевское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59307860,00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31136626,50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25205840,50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2965393,00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Алексеевка,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Зеленая,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12902340,00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6773728,50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5483494,50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645117,00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Алексеевка,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22330840,00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11723691,00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9490607,00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1116542,00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85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Алексеевка,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24074680,00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12639207,00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10231739,00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1203734,00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Назиевское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3495,18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1041,51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969,81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36036246,00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18919029,15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15315404,55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1801812,30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Караванная,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394,76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1996420,00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1048120,50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848478,50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99821,00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7340390,00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3853704,75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3119665,75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367019,50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5605892,00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2943093,30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2382504,10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280294,60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01.07.2003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11016640,00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5783736,00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4682072,00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550832,00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Матросова, д. 26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5907604,00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3101492,10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2510731,70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295380,20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Техников,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395,22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3062100,00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1607602,50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1301392,50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153105,00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Пионерская,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470560,00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55360,00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Шумское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1272,89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30470144,00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15996825,60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12949811,20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1523507,20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Концы,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Плитная,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9421580,00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4946329,50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4004171,50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471079,00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Концы,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Плитная,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269,25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1736920,00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911883,00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738191,00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86846,00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Шум,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ПМК-17, 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08.10.1996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11058160,00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5805534,00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4699718,00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552908,00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Концы,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Карьерная 1-я,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266,24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238,54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8253484,00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4333079,10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3507730,70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412674,20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Шлиссельбургское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8079792,00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6540784,00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769504,00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Шлиссельбург,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9536452,00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5006637,30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4052992,10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476822,60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Шлиссельбург,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5853628,00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3073154,70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2487791,90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292681,40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45260260,00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23761636,50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19235610,50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2263013,00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5654764,50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4577666,50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538549,00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12542500,00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6584812,50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5330562,50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627125,00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9532300,00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5004457,50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4051227,50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476615,00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Зорь,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3473840,00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1823766,00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1476382,00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173692,00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8940640,00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4693836,00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3799772,00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447032,00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Ломоносовский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Виллозское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26936100,00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14141452,50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11447842,50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1346805,00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Малое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Карлино, д. 12а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13957640,00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7327761,00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5931997,00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697882,00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Малое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Карлино,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12978460,00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6813691,50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5515845,50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648923,00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Низинское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36008220,00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18904315,50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15303493,50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1800411,00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Центральная, д. 41</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4401120,00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2310588,00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1870476,00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220056,00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Танковая, д.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2466980,00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1295164,50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1048466,50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123349,00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Центральная, д. 52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612160,50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495558,50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58301,00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Центральная, д. 23</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4536060,00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2381431,50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1927825,50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226803,00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3726420,00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1956370,50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1583728,50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186321,00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3792160,00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1990884,00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1611668,00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3764480,00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1976352,00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1599904,00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188224,00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3733340,00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1960003,50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1586669,50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186667,00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3812920,00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2001783,00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1620491,00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190646,00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 11б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4608720,00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2419578,00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1958706,00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230436,00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Лужский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Лужское 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2746,03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77102640,00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40478886,00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32768622,00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3855132,00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98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699352,50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566142,50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66605,00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Старорусская, д. 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2972140,00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1560373,50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1263159,50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148607,00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53/1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23534920,00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12355833,00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10002341,00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1176746,00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Молодежная,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4598340,00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2414128,50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1954294,50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229917,00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5446040,00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2859171,00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2314567,00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272302,00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Свободы,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9729520,00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5107998,00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4135046,00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486476,00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Дача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Некрасова, д. 3/13</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961880,00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504987,00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408799,00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48094,00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23</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5743600,00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3015390,00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2441030,00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287180,00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900984,00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729368,00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85808,00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5-я,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294100,00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Урицкого, д. 102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2456600,00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1289715,00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1044055,00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122830,00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Дача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Некрасова, д. 1/13</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5722840,00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3004491,00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2432207,00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Дача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Некрасова, д. 2/13</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5048140,00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2650273,50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2145459,50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252407,00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7148360,00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3752889,00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3038053,00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357418,00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2744,79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1776,09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1278,75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61452714,00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32262674,85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26117403,45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3072635,70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Зеленая,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1040854,50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842596,50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99129,00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Бумажников,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09.08.2004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1826880,00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959112,00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776424,00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91344,00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Матросова, д.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11.03.2005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306988,50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248514,50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29237,00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Портовая,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09.08.2004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271,01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1068102,00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560753,55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453943,35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53405,10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Речная,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413,81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1992700,50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1613138,50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189781,00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Речная,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31.05.2006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14093964,00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7399331,10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5989934,70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704698,20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Цветкова, д. 44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18.08.2005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145,79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1324228,50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1071994,50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126117,00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Чапаева,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23.03.2006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4149578,00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2178528,45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1763570,65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207478,90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Гоголя, д. 42-А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08.08.2004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470560,00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55360,00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16.02.2009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2858998,00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1500973,95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1215074,15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142949,90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26.06.2009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199,41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199,41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6899586,00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3622282,65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2932324,05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344979,30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Ленина, д. 78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14.08.2008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1609419,00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1302863,00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153278,00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Горького,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187,15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3133376,00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1645022,40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1331684,80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156668,80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20.04.2007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3853056,00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2022854,40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1637548,80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192652,80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Приозерск, пер.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Столярный,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23.07.2007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4280712,00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2247373,80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1819302,60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214035,60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145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Гоголя,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27.09.2007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142,23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3627464,00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1904418,60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1541672,20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181373,20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Маяковского, д. 20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2602958,00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1366552,95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1106257,15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130147,90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ВТОРОЙ ЭТАП 2013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второй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заявке: 22 МКД, </w:t>
            </w:r>
            <w:proofErr w:type="gramStart"/>
            <w:r>
              <w:rPr>
                <w:rFonts w:ascii="Courier New" w:hAnsi="Courier New" w:cs="Courier New"/>
                <w:sz w:val="16"/>
                <w:szCs w:val="16"/>
              </w:rPr>
              <w:t>из</w:t>
            </w:r>
            <w:proofErr w:type="gramEnd"/>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3175,30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213149840,00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7886544,08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194605803,92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10657492,00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38963060,00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1441633,22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35573273,78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1948153,00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2б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7293680,00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269866,16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6659129,84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364684,00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Юрия Гагарина,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16832900,00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622817,30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15368437,70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841645,00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Юрия Гагарина,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14836480,00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548949,76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13545706,24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741824,00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Сясьстройское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46581980,00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1723533,26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42529347,74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2329099,00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Бумажников, 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16092460,00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595421,02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14692415,98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804623,00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15974820,00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591068,34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14585010,66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798741,00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33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14514700,00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537043,90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13251921,10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725735,00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Дубровское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1004,50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39845360,00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1474278,32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36378813,68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1992268,00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19334480,00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715375,76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17652380,24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966724,00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20510880,00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758902,56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18726433,44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1025544,00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 Коммунар"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898,30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51944980,00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1921964,26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47425766,74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2597249,00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Антропшино,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казарма 32 км,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5778200,00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213793,40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5275496,60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288910,00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6183020,00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228771,74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5645097,26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309151,00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28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9601500,00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355255,50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8766169,50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480075,00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24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9258960,00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342581,52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8453430,48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462948,00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140693,98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3471719,02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Станционная, д. 20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212001,12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5231270,88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286488,00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22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66570,40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1642669,60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Антропшино,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казарма 34 км,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78988,34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1949090,66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3875200,00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143382,40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3538057,60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Станционная, д. 12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139925,86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3452765,14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189089,00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Кингисеппский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Ивангород"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35814460,00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1325135,02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32698601,98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1790723,00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Ивангород,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Льнопрядильная,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17.01.1996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1887,30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22396580,00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828673,46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20448077,54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1119829,00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Ивангород,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Псковская,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5747060,00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212641,22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5247065,78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Ивангород, пер.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Петроградский,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1889160,00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69898,92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1724803,08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94458,00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Ивангород,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5781660,00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213921,42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5278655,58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289083,00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субъекту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2014 году: 532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МКД, 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130687,48</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99265,04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32729,00</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66536,04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3434570384,00</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684632390,42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2578209474,38</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171728519,20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Волосовский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Бегуницкое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49183900,00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9803826,79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36920878,21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2459195,00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Большое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Тешково,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18168460,00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3621519,13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13638517,87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908423,00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Большое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Тешково,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18099260,00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3607725,50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13586571,50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904963,00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Бегуницы,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12916180,00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2574582,16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9695788,84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645809,00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Волосовское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727614,30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2740170,70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182515,00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Волосово,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Вингиссара, д. 87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727614,30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2740170,70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182515,00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Каложицкое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7106840,00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1416606,42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5334891,58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355342,00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Каложицы,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7106840,00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1416606,42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5334891,58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355342,00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6091,68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41943504,00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8360598,65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31485730,15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2097175,20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Бокситогорск,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Южная,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1483,73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300,86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300,86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10409756,00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2074976,66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7814291,54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520487,80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Бокситогорск,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Южная,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6021438,00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1200253,24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4520112,86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301071,90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Бокситогорск,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Южная,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20255532,00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4037535,19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15205220,21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1012776,60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Бокситогорск,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Южная,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1531,31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5256778,00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1047833,56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3946105,54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262838,90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Борское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51941520,00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10353503,18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38990940,82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2597076,00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Мозолево-1,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26.07.2011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12148060,00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2421472,80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9119184,20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607403,00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Мозолево-1,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26.07.2011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8369740,00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1668340,27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6282912,73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418487,00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Ларьян,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Торфяников, д. 11,</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лит</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26.07.2011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22659540,00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4516726,11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17009836,89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1132977,00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Ларьян,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Торфяников, д. 11,</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лит</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б</w:t>
            </w:r>
            <w:proofErr w:type="gramEnd"/>
            <w:r>
              <w:rPr>
                <w:rFonts w:ascii="Courier New" w:hAnsi="Courier New" w:cs="Courier New"/>
                <w:sz w:val="16"/>
                <w:szCs w:val="16"/>
              </w:rPr>
              <w:t xml:space="preserve">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27.07.2011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8764180,00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1746964,00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6579007,00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438209,00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Ефимовское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3886,61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2508,27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386,95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2121,32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86786142,00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17299081,68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65147753,22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4339307,10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273,17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6633858,00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1322326,92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4979838,18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331692,90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Комсомольская,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10172400,00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2027664,49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7636115,51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508620,00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8829920,00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1760067,95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6628356,05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441496,00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5944280,00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1184873,33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4462192,67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297214,00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Володарского,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4802480,00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957278,34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3605077,66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240124,00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Володарского,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4162380,00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829687,21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3124573,79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208119,00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Школьный,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5702080,00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1136595,61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4280380,39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285104,00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Гагарина,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6897510,00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1374880,67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5177753,83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344875,50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Привокзальная,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6245300,00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1244875,65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4688159,35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312265,00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6</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4112210,00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819686,82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3086912,68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205610,50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Володарского,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3636460,00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724855,57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2729781,43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Привокзальная,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6307580,00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1257289,92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4734911,08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315379,00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686923,07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2586928,93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172308,00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Володарского,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331,09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285,94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9893524,00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1972076,14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7426771,66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494676,20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Бережковское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3904610,00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778305,91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2931073,59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195230,50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Бережки,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3904610,00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778305,91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2931073,59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195230,50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11769,20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10925,81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3641,70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7284,11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378033026,00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75353323,07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283778051,63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18901651,30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13282940,00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2647688,43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9971104,57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664147,00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14102960,00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2811143,02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10586668,98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705148,00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13469780,00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2684931,25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10111359,75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673489,00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Гоголя, 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540710,53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2036297,47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135632,00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9227820,00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1839381,36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6927047,64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461391,00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5466800,00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1089697,24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4103762,76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273340,00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5774740,00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1151078,92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4334924,08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288737,00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8006440,00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1595923,69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6010194,31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400322,00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3691820,00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735890,48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2771338,52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184591,00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5259200,00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1048316,34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3947923,66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262960,00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39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7736560,00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1542128,50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5807603,50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386828,00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7951080,00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1584888,78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5968637,22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397554,00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14708460,00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2931837,33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11041199,67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735423,00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14410900,00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2872524,70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10817830,30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720545,00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8452780,00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1684892,64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6345248,36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422639,00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8816080,00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1757309,23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6617966,77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440804,00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10774440,00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2147669,13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8088048,87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538722,00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1в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2553480,00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508985,17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1916820,83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127674,00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7335200,00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1462125,42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5506314,58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366760,00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30а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502778,03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1893444,97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126117,00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52а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334495,67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1259699,33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83905,00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3328520,00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663473,89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2498620,11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166426,00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Волхов, ул. 1-я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Первомайская, д. 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2629600,00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524158,17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1973961,83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131480,00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12798540,00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2551132,98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9607480,02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639927,00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11127360,00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2218016,67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8352975,33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556368,00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704165,12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2651861,88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176633,00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5674400,00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1131078,15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4259601,85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283720,00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11680960,00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2328365,76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8768546,24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584048,00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9476940,00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1889038,45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7114054,55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473847,00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6131120,00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1222116,15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4602447,85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306556,00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10591060,00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2111115,99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7950391,01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529553,00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5643260,00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1124871,02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4236225,98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282163,00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2809520,00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560021,62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2109022,38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140476,00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Олега Кошевого,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3252400,00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648300,89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2441479,11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162620,00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Олега Кошевого,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1195908,24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4503749,76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299982,00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Суворова, д. 32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873826,84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3290802,16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219191,00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Суворова, д. 34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2913320,00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580712,08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2186941,92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145666,00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Сплавная,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12923100,00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2575961,52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9700983,48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646155,00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Сплавная,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8615400,00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1717307,68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6467322,32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430770,00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Званка, д. 35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4864760,00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969692,61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3651829,39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243238,00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Державина,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499329,62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1880458,38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125252,00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Державина,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4359600,00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868999,07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3272620,93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Державина,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2979060,00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593816,03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2236290,97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148953,00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Гоголя, 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2826820,00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563470,03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2122008,97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141341,00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2854846,00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569056,45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2143047,25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142742,30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8200200,00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1634545,87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6155644,13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410010,00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222077,54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836336,46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55706,00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Островского, д. 10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2961760,00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590367,62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2223304,38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148088,00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3767940,00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751063,48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2828479,52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188397,00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3677980,00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733131,75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2760949,25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183899,00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79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25а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902793,48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3399889,52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226457,00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4511840,00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899345,07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3386902,93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225592,00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Волхов, ул. 1-я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Первомайская,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548986,71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2067465,29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137708,00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6311040,00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1257979,60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4737508,40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315552,00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14597740,00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2909767,51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10958085,49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729887,00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13770800,00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2744933,56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10337326,44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688540,00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Новоладожское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2326,90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1270,70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63390660,00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12635660,26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47585466,74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3169533,00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6885400,00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1372466,78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5168663,22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344270,00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М.Горького,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1493850,78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5625791,22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374718,00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6674340,00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1330396,19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5010226,81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333717,00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52а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544158,94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2049284,06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136497,00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5570600,00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1110387,70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4181682,30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1212460,60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4566085,40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304134,00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Урицкого, д. 9</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4868220,00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970382,29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3654426,71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243411,00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1992960,00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397256,72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1496055,28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99648,00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7355960,00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1466263,51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5521898,49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367798,00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2830280,00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564159,71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2124606,29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141514,00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Гагарина, д. 7</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8335140,00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1661443,46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6256939,54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416757,00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 Ладожской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Флотилии, д. 42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2570780,00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512433,58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1929807,42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128539,00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Сясьстройское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1748,90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138849800,00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27676930,63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104230379,37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6942490,00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5947740,00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1185563,01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4464789,99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297387,00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26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5823180,00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1160734,47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4371286,53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291159,00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Аврово,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12186120,00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2429059,30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9147754,70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609306,00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Аврово,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Центральная, д. 17</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47а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3757560,00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748994,43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2820687,57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187878,00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6010020,00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1197977,29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4511541,71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300501,00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6875020,00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1370397,74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5160871,26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343751,00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5885460,00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1173148,74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4418038,26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294273,00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6487500,00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1293153,38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4869971,63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324375,00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5916600,00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1179355,88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4441414,12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Июля,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7086080,00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1412468,33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5319307,67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354304,00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7079160,00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1411088,96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5314133,04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353958,00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Карла Маркса, д. 3</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5792040,00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1154527,33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4347910,67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289602,00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109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6041160,00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1204184,42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4534917,58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302058,00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Карла Маркса, д. 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7023800,00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1400054,05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5272555,95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351190,00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Карла Маркса, д. 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6978820,00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1391088,19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5238790,81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348941,00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Карла Маркса, д. 7</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7151820,00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1425572,28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5368656,72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357591,00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Карла Маркса, д. 6</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6743540,00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1344189,83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5062173,17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337177,00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Карла Маркса, д. 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1147630,52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4321937,48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287872,00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Карла Маркса, д. 9</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1493850,78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5625791,22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374718,00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6830040,00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1361431,87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5127106,13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341502,00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5982340,00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1192459,83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4490763,17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299117,00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Усадищенское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1554,70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11497580,00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2291812,62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8630888,38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574879,00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Зеленец,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628989,80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2368754,20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157776,00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Зеленец,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3882120,00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773822,98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2914191,02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194106,00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Зеленец,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1785360,00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355875,81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1340216,19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89268,00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Куколь,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171041,09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644134,91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42904,00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Зеленец,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362082,95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1363592,06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90825,00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Агалатовское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12732800,00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2538029,02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9558130,98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636640,00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Вартемяги,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Нагорная,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30.12.2005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9757200,00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1944902,68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7324437,32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487860,00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Вартемяги, ш.</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Токсовское,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2975600,00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593126,35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2233693,65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148780,00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2304,83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869,56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30086776,00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5997197,06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22585240,14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1504338,80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Всеволожск,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Грибоедова,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20.11.1990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10129150,00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2019043,47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7603649,03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506457,50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Всеволожск,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линия 2-я, д. 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04.02.1997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2764540,00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551055,76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2075257,24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Всеволожск,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Колтушское, д. 282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25.05.2011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5968500,00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1189701,11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4480373,90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Всеволожск,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25.05.2011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3844060,00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766236,48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2885620,52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192203,00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Всеволожск,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Маяковского, д. 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23.06.2010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7380526,00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1471160,25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5540339,45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369026,30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Дубровское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6720,90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4284,80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232543140,00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46352824,10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174563158,90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11627157,00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8065260,00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1607648,28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6054348,72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403263,00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20337880,00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4053949,62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15267036,38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1016894,00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132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10224300,00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2038009,72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7675075,28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511215,00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8134460,00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1621441,91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6106295,09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406723,00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7888800,00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1572474,50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5921885,50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394440,00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11760540,00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2344228,44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8828284,56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588027,00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12065020,00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2404920,44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9056848,56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603251,00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8137920,00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1622131,59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6108892,41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406896,00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11687880,00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2329745,12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8773740,88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584394,00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11591000,00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2310434,03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8701015,97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579550,00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7971840,00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1589026,87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5984221,13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398592,00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7674280,00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1529714,23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5760851,77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383714,00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11629060,00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2318020,53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8729586,47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581453,00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1658684,73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6246550,27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416065,00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18905440,00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3768421,36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14191746,64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945272,00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8113700,00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1617303,82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6090711,18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405685,00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8179440,00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1630407,78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6140060,22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408972,00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11940460,00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2380091,89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8963345,11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597023,00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19268740,00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3840837,94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14464465,06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963437,00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11774380,00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2346987,17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8838673,83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588719,00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Дубровка,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8871440,00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1768344,14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6659523,86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443572,00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Заневское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73341620,00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14619185,11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55055353,89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3667081,00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151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Заневка, д. 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18.05.2006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1651787,91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6220577,09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414335,00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Заневка, д. 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10.04.2008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9532300,00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1900073,36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7155611,64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476615,00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Суоранда,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Ржавского,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7404400,00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1475919,05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5558260,95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370220,00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Суоранда,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Ржавского,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6646660,00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1324878,74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4989448,26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332333,00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Суоранда,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Ржавского,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5442580,00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1084869,47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4085581,53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272129,00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Заневка, д. 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20.05.2011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499329,62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1880458,38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125252,00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Суоранда,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7248700,00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1444883,37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5441381,63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362435,00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Суоранда,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6373320,00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1270393,88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4784260,12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318666,00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Суоранда,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6349100,00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1265566,10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4766078,90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317455,00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нп. Заневский пост</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(гаражи),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20.05.2011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6297200,00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1255220,88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4727119,12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314860,00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Заневка, д. 7</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20.05.2011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667611,98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2514204,02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167464,00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Суоранда,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Ржавского,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3906340,00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778650,75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2932372,25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195317,00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Куйвозовское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21168280,00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4219473,25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15890392,75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1058414,00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Васкелово,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Автоколонная,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14.06.2007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8065260,00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1607648,28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6054348,72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403263,00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Васкелово,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Автоколонная,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14.06.2007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6760840,00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1347638,24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5075159,76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338042,00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Васкелово,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Автоколонная,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14.06.2007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6342180,00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1264186,74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4760884,26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317109,00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Морозовское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5069,15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1655,54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1528,24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57281684,00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11437433,84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42980165,96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2864084,20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24.09.1997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13182600,00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2627687,66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9895782,34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659130,00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1038660,79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3911561,21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260538,00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285528,27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1075289,73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71622,00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784,87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2506424,00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499605,50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1881497,30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125321,20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507,48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5349160,00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1066248,06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4015453,94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267458,00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Освобождения,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11842888,00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2360642,87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8890100,73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592144,40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845970,00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168627,20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635044,30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42298,50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Скворцова,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2525800,00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503467,71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1896042,29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126290,00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Чкалова, д. 10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17.10.1994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8836840,00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1761447,32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6633550,68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441842,00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160,37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160,37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5548802,00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1106042,70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4165319,20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277440,10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Муринское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12663600,00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2524235,39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9506184,61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633180,00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Мурино,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24.06.2010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8259020,00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1646270,46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6199798,54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412951,00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Лаврики,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км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4404580,00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877964,93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3306386,07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220229,00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Разметелевское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2951380,00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588298,58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2215512,42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147569,00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Карьер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Мяглово,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20.08.2003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2951380,00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588298,58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2215512,42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147569,00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Рахьинское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2926,90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59394360,00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11839077,78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44585564,22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2969718,00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Борисова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Грива,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12701660,00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2531821,89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9534755,11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635083,00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Строителей,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12.01.1989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7788460,00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1552473,73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5846563,27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389423,00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Строителей,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17.01.1989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3138220,00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625541,39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2355767,61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156911,00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555193,85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2090841,15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139265,00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4006680,00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798651,52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3007694,48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200334,00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3736800,00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744856,34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2805103,66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186840,00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4771340,00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951071,20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3581701,80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238567,00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467604,26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1760981,74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117294,00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7297140,00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1454538,92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5477744,08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364857,00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155178,41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584396,60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14.09.1999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720717,48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2714197,52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190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6428680,00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1281428,78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4825817,22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321434,00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Романовское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21393180,00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4264302,57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16059218,43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1069659,00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Лепсари,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11.11.1997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21393180,00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4264302,57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16059218,43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1069659,00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1724,20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2190,67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135454502,00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27000145,88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101681631,02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6772725,10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Красная Заря,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389,85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278,64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23129754,00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4610453,86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17362812,44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1156487,70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2-й, 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28.01.1998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17424560,00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3473237,54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13080094,46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871228,00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1-й, д.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379,88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18985020,00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3784284,04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14251484,96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949251,00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Ермаковская,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236560,86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890880,14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59339,00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Ермаковская, д. 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3469688,00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691612,91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2604590,69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173484,40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1-й, 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21396640,00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4264992,25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16061815,75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1069832,00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2-й, д. 31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28.01.1998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21216720,00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4229128,80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15926755,20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1060836,00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2-й, д. 34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28.01.1998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17133920,00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3415304,27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12861919,73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856696,00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200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2-й, д. 38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28.01.1998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11511420,00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2294571,35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8641277,65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575571,00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Токсовское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2230,10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71151440,00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14182616,54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53411251,46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3557572,00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Заречная,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720717,48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2714197,52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Токсово,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Советов, д. 42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05.04.2007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3103568,10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11687931,90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778500,00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Заречная,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3553420,00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708303,21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2667445,79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177671,00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Заречная,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3871740,00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771753,93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2906399,07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193587,00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Заречная,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3373500,00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672439,76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2532385,25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168675,00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Дубовая,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3598400,00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717269,07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2701210,93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Дубовая,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743476,98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2799909,02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186494,00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Дубовая,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3764480,00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750373,80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2825882,20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188224,00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Дубовая,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804168,98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3028473,02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Дубовая, д. 10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804168,98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3028473,02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Токсово,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Дорожников, д. 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22.05.2008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9445800,00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1882831,31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7090678,69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472290,00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Токсово,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Дорожников,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28а, корп. 1,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22.05.2008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3761020,00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749684,12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2823284,88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Дубовая,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3702200,00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737959,53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2779130,47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185110,00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03.10.2001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1809580,00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360703,58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1358397,42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90479,00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215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3287000,00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655197,71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2467452,29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164350,00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Щегловское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70009640,00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13955021,54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52554136,46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3500482,00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04.02.1993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5044680,00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1005556,06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3786889,94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252234,00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Щеглово, д. 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9546140,00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1902832,09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7166000,91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477307,00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13.04.1999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14016460,00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2793900,97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10521736,03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700823,00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Плинтовка,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6089600,00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1213839,97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4571280,03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304480,00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6023860,00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1200736,01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4521930,99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301193,00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635196,94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2392130,06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159333,00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Минулово,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03.04.2008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12739720,00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2539408,39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9563325,61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636986,00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13362520,00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2663551,11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10030842,89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668126,00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Юкковское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12483680,00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2488371,93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9371124,07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624184,00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Юкки,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8483920,00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1691099,77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6368624,23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424196,00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Юкки,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797272,16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3002499,84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199988,00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4777,79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4002,35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2031,66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138481310,00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27603479,52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103953764,98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6924065,50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Малая Водяная,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09.02.2005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196,73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5332552,00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1062937,59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4002986,81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266627,60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Матвеевская, д. 11</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21.03.1995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4486928,00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894379,36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3368202,24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224346,40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Октябрьская, д. 33</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08.09.1997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5175468,00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1031626,04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3885068,56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258773,40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пл.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Пожарная,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05.07.1993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4201132,00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837411,64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3153663,76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210056,60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Калининский,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Привокзальный,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25.01.2001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10144720,00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2022147,04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7615336,96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507236,00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Выборг, ул. 1-я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Бригадная,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26.05.2004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143,54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4966484,00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989969,26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3728190,54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248324,20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Калининский,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Хельсинкское,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18.05.2005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2204020,00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439327,31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1654491,69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110201,00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Светогорское, д. 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1963550,00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391394,42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1473978,08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98177,50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Судостроительная,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248,45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85,77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7315824,00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1458263,20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5491769,60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365791,20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31.08.2005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2660394,00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530296,34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1997077,96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133019,70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Шестакова, 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2738244,00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545814,18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2055517,62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236912,20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Выборг, ул. 4-я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Бригадная, 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21.03.1995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152,39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5272694,00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1051006,10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3958053,20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163634,70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Короткий,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209,55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7250430,00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1445228,21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5442680,29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362521,50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21.03.1995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760,93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760,93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666,72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26328178,00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5247995,72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19763773,38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1316408,90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Кировская,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06.12.2000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4084184,00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814100,40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3065874,40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204209,20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Кировская,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06.12.2000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4084184,00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814100,40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3065874,40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204209,20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Выборг, ул. 6-я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Озерная, д. 1Б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368,33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172,81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9905288,00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1974421,06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7435602,54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495264,40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243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Гвардейская, д. 39</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31.08.1999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288,26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205,53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7111338,00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1417503,00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5338268,10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355566,90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Калининский,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Привокзальный,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20.07.1998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153,73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6829348,00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1361293,94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5126586,66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341467,40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Окружная, д.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2478398,00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494019,07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1860459,03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123919,90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Выборг, ул. 2-я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Бригадная,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18.01.1995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4815974,00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959968,10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3615207,20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240798,70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Кировские Дачи,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26.09.2001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150,96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3493216,00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696302,75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2622252,45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174660,80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Выборг, ул. 1-я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Бригадная,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21.03.1995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5638762,00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1123974,43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4232849,47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281938,10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Каменногорское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3928,36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2772,68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668,95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2103,73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95934728,00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19122669,33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72015322,27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4796736,40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Бородинское,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Спортивная,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28.06.2000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1389190,00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276907,24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1042823,26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69459,50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04.06.2003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5484100,00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1093145,65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4116749,35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274205,00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09.07.2003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2249000,00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448293,17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1688256,83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112450,00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Бородинское,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Выборгская,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4363060,00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869688,75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3275218,25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218153,00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Выборгское,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4357178,00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868516,29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3270802,81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217858,90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Выборгское,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11.03.2009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7581552,00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1511230,76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5691243,64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379077,60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255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Выборгское,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21.02.2001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580022,39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2184344,61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145493,00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Зайцево,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6508260,00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1297291,47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4885555,53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325413,00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Бородинское,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Спортивная,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28.06.2000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358634,54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1350605,46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Пруды,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09.07.2003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3069020,00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611747,76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2303821,24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153451,00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Пруды,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3269700,00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651749,30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2454465,70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163485,00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Пруды,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3965160,00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790375,34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2976526,66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198258,00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Пруды,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10224300,00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2038009,72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7675075,28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511215,00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Выборгское,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11.03.2009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4008064,00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798927,40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3008733,40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200403,20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 Возрождение,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27.06.2007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9753740,00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1944212,99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7321840,01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487687,00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09.07.2003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1639348,00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326771,24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1230609,36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81967,40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05.05.2008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3607050,00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718993,28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2707704,22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180352,50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09.07.2003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2666276,00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531468,80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2001493,40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133313,80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Набережная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09.07.2003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110,98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3839908,00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765408,86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2882503,74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191995,40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Угловой, д. 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2504694,00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499260,66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1880198,64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125234,70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275872,72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1038927,28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69200,00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676577,85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2547969,15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169713,00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271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Выборгское,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26.05.2004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5967808,00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1189563,17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4479854,43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298390,40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Первомайское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6359480,00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1267635,15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4773870,85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317974,00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Ильичево,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22.01.2001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2695340,00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537262,12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2023310,88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134767,00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Ильичево,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3664140,00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730373,03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2750559,97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678,44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24325184,00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4848738,93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18260185,87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1216259,20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Краснофлотский,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07.04.2004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1538316,00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306632,53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1154767,67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76915,80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31.10.2000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4764074,00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949622,87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3576247,43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238203,70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Выборгское, д. 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28.04.2003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2041054,00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406843,29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1532158,01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102052,70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Агафонова,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18.05.2005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1781900,00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355186,13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1337618,87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89095,00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25.09.2002</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5293800,00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1055213,15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3973896,85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264690,00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31.07.2000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5179620,00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1032453,65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3888185,35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258981,00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28.03.2003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3726420,00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742787,30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2797311,70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186321,00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Светогорское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1491,87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383,36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38969980,00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7767886,11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29253594,89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1948499,00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Горная,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219,87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7607502,00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1516403,37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5710723,53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380375,10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Горная,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2961068,00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590229,68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2222784,92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148053,40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Ленинградская,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20.10.2008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147,45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2543792,00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507054,06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1909548,34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127189,60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Светогорск,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Ленина,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11.02.2008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255,05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6169180,00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1229702,65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4631018,35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308459,00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Светогорск,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2005070,00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399670,60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1505145,90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100253,50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Ленинградская,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24.09.2003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3692512,00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736028,42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2771857,98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184625,60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Горная,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2941000,00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586229,53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2207720,47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Сентябрьская,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319,36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11049856,00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2202567,80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8294795,40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552492,80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Селезневское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17384078,00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3465168,27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13049705,83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869203,90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Кравцово,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24.11.2008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3183200,00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634507,26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2389532,74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Кравцово,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410,43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410,43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14200878,00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2830661,01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10660173,09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710043,90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956588,66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3602480,34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239951,00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Соколинское,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06.03.2008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956588,66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3602480,34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239951,00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Большеколпанское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972,44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56229844,00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11208294,80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42210057,00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2811492,20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Ротково, д. 1</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6336644,00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1263083,25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4756728,55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316832,20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Малые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Колпаны,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Западная,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18794720,00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3746351,54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14108632,46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939736,00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Малые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Колпаны,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Западная,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12625540,00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2516648,89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9477614,11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631277,00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Большие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Колпаны,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Совхозная,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3390800,00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675888,16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2545371,84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169540,00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Парицы,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25.03.2009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15082140,00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3006322,97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11321710,03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754107,00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42212000,00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8414117,96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31687282,04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2110600,00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Красногвардейская,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169661,72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638940,28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42558,00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Детскосельская,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121,52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6093752,00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1214667,59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4574396,81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304687,60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Чкалова, д. 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27.03.2009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13286400,00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2648378,11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9973701,89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664320,00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Рошаля, 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16154394,00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3220055,36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12126618,94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807719,70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Солодухина, д. 20,</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лит</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3615354,00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720648,51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2713937,79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180767,70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Комсомольцев-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подпольщиков,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440706,67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1659686,33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110547,00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Дружногорское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13812320,00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2753209,75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10368494,25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690616,00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ст. Строганово,</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77 км,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1806120,00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360013,90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1355800,10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90306,00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Дружная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Урицкого,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01.06.2011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6729700,00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1341431,10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5051783,90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Дружная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Горка, ул. Лесная,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5276500,00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1051764,75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3960910,26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263825,00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Кобринское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732,35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22113898,00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4407963,29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16600239,81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1105694,90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Кобринское,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4127780,00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822790,39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3098600,61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206389,00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Кобринское,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29.03.2000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7442460,00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1483505,55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5586831,45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372123,00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Высокоключевой,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Лесной,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29.03.2000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3464498,00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690578,39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2600694,71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173224,90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Высокоключевой,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 Большой, д. 50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16.06.2003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142074,45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535047,55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Суйда,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22.06.2000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6366400,00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1269014,51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4779065,49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318320,00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Новосветское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1251082,79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4711535,21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313822,00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Торфяное,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29.06.2000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468983,62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1766176,38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117640,00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Новый Свет,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02.07.2008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3923640,00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782099,16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2945358,84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196182,00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100568360,00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20046291,20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75493650,80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5028418,00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313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Военный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53913720,00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10746621,81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40471412,19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2695686,00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Военный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1348,40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46654640,00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9299669,39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35022238,61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2332732,00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Сусанинское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757960,30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2854452,70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Кобралово,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лит. 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757960,30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2854452,70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Киришский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Будогощское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5030840,00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1002797,34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3776500,66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251542,00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Будогощь,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461397,12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1737605,88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115737,00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Будогощь,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Первомайская,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2716100,00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541400,21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2038894,79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135805,00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Глажевское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поддержки, - 12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6934750,50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26116034,50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1739515,00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318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Глажево,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2941000,00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586229,53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2207720,47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Андреево,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275183,04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1036329,96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Андреево,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413119,40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1555793,60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Черенцево,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2342420,00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466914,58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1758384,42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117121,00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Тихорицы,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568987,49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2142787,52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Тихорицы,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4532600,00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903483,16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3402486,84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226630,00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Тихорицы,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6089600,00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1213839,97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4571280,03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304480,00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Тихорицы,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363462,31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1368786,69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91171,00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Тихорицы,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382773,40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1441511,60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Тихорицы,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293114,77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1103860,24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Тихорицы,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5117340,00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1020039,38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3841433,62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255867,00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Тихорицы,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34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2245540,00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447603,49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1685659,51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112277,00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Мгинское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14095694,00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2809694,69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10581214,61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704784,70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Мга,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Димитрова, д. 31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13.01.2000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204145,81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768806,19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Мга,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Донецкая,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21.11.1994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377,79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377,79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13071534,00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2605548,87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9812408,43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653576,70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Назиевское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3423,66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1039,72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35974312,00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7170759,61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27004836,79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1798715,60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144833,18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545436,82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Центральная, д. 18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468,17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131729,22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496057,78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33043,00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Тракторная,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144833,18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545436,82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131729,22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496087,78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33043,00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161385,54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607772,46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40482,00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375,29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164144,27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618161,73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41174,00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Полевая,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64,14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217939,45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820752,55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54668,00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Матросова, д. 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14423702,00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2875076,52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10827440,38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721185,10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129,81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2588080,00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515881,99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1942794,01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129404,00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19.10.2000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4512532,00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899483,00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3387422,40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225626,60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17.05.2005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4512532,00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899483,00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3387422,40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225626,60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10.01.2002</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4436066,00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884241,04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3330021,66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221803,30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Отрадненское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929,40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32157240,00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6409902,65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24139475,35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1607862,00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344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Заозерная,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799341,21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3010291,79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Кирпичная,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5394140,00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1075213,93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4049219,07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269707,00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Победы, 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2584620,00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515192,30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1940196,70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129231,00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Мостовая,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4023980,00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802099,93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3020681,07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201199,00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Путейская,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1871860,00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373117,85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1405149,15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93593,00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Путейская,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27.12.2005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8099860,00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1614545,09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6080321,91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404993,00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6172640,00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1230392,33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4633615,67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308632,00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Павловское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18742820,00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3736006,31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14069672,69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937141,00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Дачное,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17.07.2007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4591420,00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915207,75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3446641,25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229571,00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Павлово,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12957700,00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2582858,34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9726956,66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647885,00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Павлово, д. 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17.08.2007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237940,22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896074,78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Путиловское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1658,30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51166480,00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10199014,46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38409141,54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2558324,00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Путилово,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Игнашкиных,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05.10.2004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255182,27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961007,73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64010,00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Путилово,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Братьев Пожарских,</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31.10.2002</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13936880,00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2778038,29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10461997,71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696844,00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Путилово,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Братьев Пожарских,</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31.10.2002</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15185940,00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3027013,42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11399629,58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759297,00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357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Вокзальная,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42а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2719560,00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542089,89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2041492,11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135978,00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Путилово,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Братьев Пожарских,</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31.10.2002</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14123720,00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2815281,11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10602252,89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706186,00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Поляны,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22.04.2011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3920180,00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781409,48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2942761,52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196009,00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Алеховщинское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1613,20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74846720,00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14919196,70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56185187,30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3742336,00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Алеховщина,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11027020,00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2198015,90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8277653,10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551351,00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Алеховщина,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5882000,00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1172459,06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4415440,94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294100,00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Алеховщина,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6127660,00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1221426,47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4599850,53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306383,00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Мехбаза,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252423,54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950618,46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Ребовичи,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628989,80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2368754,20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157776,00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Алеховщина,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Новосельская,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5549840,00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1106249,61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4166098,39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277492,00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Мехбаза,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260010,04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979188,96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65221,00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Алеховщина,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Новосельская, д. 7</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7812680,00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1557301,50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5864744,50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390634,00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Вонозеро,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4179680,00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833135,61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3137560,39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208984,00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xml:space="preserve">. Алеховщина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06.07.2011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7314440,00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1457987,33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5490730,67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365722,00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xml:space="preserve">. Алеховщина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шоссе,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635196,94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2392130,06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159333,00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Мустиничи,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18040440,00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3596000,91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13542417,09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902022,00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Доможировское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3087705,42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11628193,58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774521,00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ст. Оять, д. 52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3612240,00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720027,80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2711600,20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180612,00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Мошкино,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Сплавная,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05.08.2009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2183260,00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435189,22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1638907,78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Доможирово,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Школьная,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06.02.2008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5459880,00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1088317,88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4098568,12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272994,00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Мошкино,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56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21.05.2010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356565,49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1342813,51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89441,00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ст. Оять, д. 60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08.06.2011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487605,03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1836303,97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122311,00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1493,90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85396260,00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17022036,51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64104410,49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4269813,00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5504860,00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1097283,74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4132333,26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275243,00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Кольцевая,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848998,30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3197298,70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212963,00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Шмакова, д. 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10168940,00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2026974,81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7633518,19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508447,00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7193340,00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1433848,46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5399824,54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359667,00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5601740,00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1116594,83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4205058,17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280087,00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382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Октябрьский,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10833260,00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2159393,72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8132203,28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541663,00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Интернациональная,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11805520,00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2353194,30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8862049,70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590276,00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Шмакова, д. 17</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17905500,00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3569103,32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13441121,69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895275,00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Интернациональная,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12123840,00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2416645,03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9101002,97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606192,00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Янегское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816,30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33364780,00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6650601,60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25045939,40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1668239,00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4982400,00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993141,79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3740138,21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249120,00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6037700,00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1203494,74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4532320,26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301885,00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4498000,00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896586,34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3376513,66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224900,00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Первомайская, д. 6</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18.12.2009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11148120,00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2222154,76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8368559,24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557406,00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180696,63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680497,37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45326,00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342771,85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1290867,15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85981,00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14.04.2010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186214,09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701275,91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46710,00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3138220,00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625541,39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2355767,61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156911,00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Ломоносовский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Аннинское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17438400,00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3475996,27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13090483,73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871920,00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Иннолово,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Октябрьская, д. 47</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29.04.2011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17438400,00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3475996,27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13090483,73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87192000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Большеижорское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37686320,00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7512014,17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28289989,83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1884316,00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Ижора,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4086260,00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814514,21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3067432,79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204313,00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Ижора,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2470440,00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492432,81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1854485,19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123522,00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Ижора,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4722900,00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941415,66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3545339,34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236145,00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Ивановская,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7933780,00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1581440,37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5955650,63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396689,00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Приморское,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5536000,00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1103490,88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4155709,12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 Приморское,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5750520,00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1146251,15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4316742,85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287526,00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Ижора,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3816380,00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760719,03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2864841,97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190819,00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402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Ижора,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671750,07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2529787,93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168502,00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Гостилицкое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263458,45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992175,55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Дятлицы,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26.03.2010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263458,45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992175,55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Горбунковское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4840540,00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964864,84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3633648,16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242027,00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Верхняя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Колония,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4840540,00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964864,84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3633648,16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242027,00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Кипенское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7165660,00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1428331,01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5379045,99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358283,00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Кипень,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Нарвское, д. 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3671060,00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731752,39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2755754,61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Кипень,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Нарвское, 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3494600,00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696578,62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2623291,38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174730,00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Оржицкое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1212460,60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4566085,40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304134,00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Петровское,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6082680,00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1212460,60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4566085,40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304134,00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Ропшинское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3231640,00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644162,80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2425895,20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161582,00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Глядино, д. 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3231640,00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644162,80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2425895,20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161582,00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Лужский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38115360,00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7597534,71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28612057,29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1905768,00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Чеголи,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Центральная, д. 49</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31015440,00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6182307,66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23282360,34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1550772,00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н.п. Ручьи,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568987,49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2142787,52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н.п. Ручьи,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284838,58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1072692,42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71449,00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Герцена,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Дорожная,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2816440,00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561400,99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2114217,01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Тесовское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197248,99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742833,01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49478,00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Тесово-4,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197248,99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742833,01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49478,00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Торковичское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1148320,20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4324534,80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Торковичи,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Торговая,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1148320,20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4324534,80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Важинское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67594560,00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13473623,64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50741208,36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3379728,00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Железнодорожная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779340,43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2934969,57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195490,00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Октябрьская, д. 1а</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3688360,00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735200,80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2768741,20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184418,00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17175440,00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3423580,46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12893087,54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858772,00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853136,39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3212882,61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214001,00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6612060,00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1317981,92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4963475,08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330603,00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420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32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3221260,00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642093,76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2418103,24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8387040,00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1671788,68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6295899,32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419352,00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Трифанова, д. 45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10120500,00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2017319,27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7597155,74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506025,00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779340,43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2934969,57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195490,00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22.10.2010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6290280,00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1253841,51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4721924,49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314514,00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Винницкое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1205,00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81552200,00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16255800,03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61218789,97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4077610,00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16649520,00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3318748,82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12498295,18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832476,00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9961340,00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1985593,90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7477679,10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498067,00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8535820,00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1701445,00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6407584,00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426791,00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16524960,00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3293920,28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12404791,72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826248,00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1651787,91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6220577,09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414335,00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9812560,00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1955937,58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7365994,42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490628,00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81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11781300,00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2348366,53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8843868,47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589065,00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Никольское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839,38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34471980,00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6871299,77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25877081,23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1723599,00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432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10712160,00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2135254,85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8041297,15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535608,00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Свирь,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Преображенская,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306908,40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1155806,60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10027080,00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1998697,86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7527028,14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501354,00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12193040,00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2430438,66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9152949,34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609652,00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2724,50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78427820,00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15633017,36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58873411,64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3921391,00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3221260,00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642093,76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2418103,24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3581100,00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713820,66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2688224,34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179055,00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20.07.2010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11518340,00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2295950,71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8646472,29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575917,00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20.07.2010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11078920,00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2208361,12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8316612,88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553946,00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3594940,00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716579,39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2698613,61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179747,00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ст.</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Подпорожье,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04.06.2007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2764540,00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551055,76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2075257,24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ст.</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Подпорожье, д. 1а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04.06.2007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2851040,00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568297,80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2140190,20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142552,00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ст.</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Подпорожье,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04.06.2007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3754100,00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748304,75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2818090,25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187705,00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Мостопоезд,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366221,04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1379175,96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91863,00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33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05.06.2007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6549780,00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1305567,65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4916723,35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327489,00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Полещука,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8328220,00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1660064,09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6251744,91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416411,00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Полещука,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3449620,00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687612,75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2589526,25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448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Яндеба,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Луговая, д.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3972080,00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791754,71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2981721,29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198604,00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Яндеба,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Веселая, д.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133108,59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501282,41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33389,00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 Речного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Флота,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11258840,00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2244224,58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8451673,42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562942,00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Кузнечнинское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540710,83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2036297,47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135632,00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Кузнечное,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Привокзальная,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540710,53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2036297,47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135632,00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Ларионовское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711751,62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2680432,38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178536,00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Ларионово,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Школьная, д. 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15.01.2004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3570720,00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711751,62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2680432,38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178536,00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Мельниковское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693819,89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2612902,11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174038,00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Быково,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15.07.2008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693819,89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2612902,11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174038,00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Мичуринское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1227633,60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4623226,40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307940,00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Мичуринское,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20.09.2007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6158800,00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1227633,60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4623226,40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307940,00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Плодовское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678,07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615,38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23461222,00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4676525,38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17611635,52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1173061,10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Солнечное,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15653040,00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3120120,46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11750267,54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782652,00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Отрадное,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12.10.2006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7808182,00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1556404,92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5861367,98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390409,10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1842,95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702,98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54504688,00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10864419,46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40915034,14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2725234,40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Строителей,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4999700,00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996590,20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3753124,80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249985,00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Бумажников,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3210880,00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640024,71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2410311,29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160544,00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Приозерск, пер.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Западный,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29.07.2010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3657220,00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728993,66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2745365,34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182861,00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1078136,00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214904,85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809324,35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53906,80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461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Приозерск, пер.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Безымянный,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27.05.2010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3676250,00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732786,91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2759650,59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183812,50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Суворова,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14.08.2008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562090,67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2116814,33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140995,00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Бригадное,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29.11.2007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5846362,00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1165355,34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4388688,56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292318,10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Квартальная, д. 10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17.08.2007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3729534,00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743408,01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2799649,29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186476,70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17.07.2007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1059106,00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211111,60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795039,10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52955,30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Поперечная, 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13.07.2007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432430,49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1628518,51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108471,00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Приозерск, пер.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Столярный,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23.07.2007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2414388,00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481259,96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1812408,64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120719,40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Цветкова, д. 43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335,46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335,46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218,19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11606916,00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2313606,57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8712963,63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580345,80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27.09.2007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2745164,00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547193,54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2060712,26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137258,20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Крупской,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30.10.2007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1153910,00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230008,88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866205,62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57695,50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07.11.2008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3112962,00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620506,72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2336807,18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155648,10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Поперечная,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04.06.2008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1224840,00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244147,36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919450,64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1159,99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887,77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30716842,00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6122788,12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23058211,78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1535842,10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29.05.2008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2615760,00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521399,44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1963572,56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130788,00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25.10.2007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252,44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8734424,00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1741032,74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6556670,06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436721,20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Никитина,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09.08.2004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4441948,00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885413,49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3334437,11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222097,40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1165328,00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232284,83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874776,77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58266,40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Кривко,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Фестивальная,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11.09.2008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1202696,00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239733,39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902827,81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60134,80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478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Октябрьская, д. 11</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341,49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122,87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11815554,00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2355194,38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8869581,92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590777,70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Снегиревка,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17.04.2002</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741132,00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147729,84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556345,56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37056,60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Тосненский 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Любанское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1041,40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39091080,00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7792024,98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29344501,02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1954554,00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5407980,00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1077972,65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4059608,35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270399,00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5401060,00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1076593,29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4054413,71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4328460,00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862791,93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3249245,07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216423,00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4027440,00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802789,62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3023278,38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4480700,00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893137,93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3363527,07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224035,00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К.Либкнехта,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445534,44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1677867,56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111758,00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Калинина,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3048260,00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607609,67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2288237,33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152413,00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Коммунальная,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3875200,00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772443,62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2908996,38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6286820,00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1253151,83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4719327,17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314341,00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Рябовское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1743,09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644,28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22292088,00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4443481,90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16734001,70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1114604,40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489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Рычина,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2279102,00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454293,40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1710853,50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113955,10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Рычина,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6763608,00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1348189,98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5077237,62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338180,40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Дорожная, 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14.10.2010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153,29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3070058,00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611954,66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2304600,44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153502,90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Рычина,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7162200,00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1427641,33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5376448,67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358110,00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Тяговая пст., д. 1</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01.07.2010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3017120,00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601402,53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2264861,47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150856,00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Ульяновское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21472760,00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4280165,25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16118956,75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1073638,00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Ульяновка,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Советский,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117, корп.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837273,71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3153144,29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Ульяновка,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Мариинская,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674508,80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2540177,20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169194,00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Ульяновка,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9-я, 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428292,40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1612934,60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107433,00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Ульяновка, ш.</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Московское, д. 68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22.11.2006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11739780,00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2340090,35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8812700,65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586989,00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Тихвинский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Борское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427,69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14798074,00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2949700,09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11108470,21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739903,70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Сарожа, д. 46</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124,75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4316350,00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860378,05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3240154,45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215817,50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Кайвакса,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520020,08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1958377,92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500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Сарожа, д. 48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93,64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3239944,00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645818,04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2432128,76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161997,20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Сарожа, д. 13</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4632940,00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923483,93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3477809,07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231647,00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Ганьковское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8404340,00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1675237,09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6308885,91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420217,00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Капшинский,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Поселковая,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04.04.2007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2799140,00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557952,58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2101230,42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139957,00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Капшинский,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Поселковая,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04.04.2007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2695340,00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537262,12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2023310,88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134767,00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Капшинский,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Поселковая,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04.04.2007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580022,39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2184344,61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145493,00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Шугозерское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сельское поселение</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772,57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231,88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10281736,00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2049458,44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7718190,76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514086,80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Шугозеро,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24.08.2007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1735190,00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345875,42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1302555,08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86759,50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Шугозеро,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24.08.2007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1698860,00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338633,76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1275283,24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84943,00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Шугозеро,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24.08.2007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260,93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197,91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6847686,00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1364949,25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5140352,45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342384,30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Тихвинское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6115,56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5424,17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2430,04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2994,13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187676282,00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37409513,29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140882954,61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9383814,10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Березовик,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Квартальный,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2232499,99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8407519,01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560001,00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Пролетарской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Диктатуры, д.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21.05.2008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9151700,00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1824208,36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6869906,64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457585,00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д. 41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21.05.2008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82,77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3649262,00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727407,39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2739391,51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182463,10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д. 43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21.05.2008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4286940,00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854515,75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3218077,25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214347,00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Чернышевская,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5875080,00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1171079,70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4410246,30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293754,00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Чернышевская,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4663388,00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929553,13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3500665,47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233169,40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Танкистов,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28.11.2008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10165480,00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2026285,13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7630920,87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508274,00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Плаунская,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15.11.2010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11123900,00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2217326,99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8350378,01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556195,00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Шумилова,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21.04.2009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3868280,00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771064,25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2903801,75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193414,00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38-2-</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7027260,00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1400743,74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5275153,26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351363,00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8151760,00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1624890,32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6119281,68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407588,00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Ращупкина, 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23/2-</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12251860,00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2442163,25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9197103,75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612593,00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40/2-</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6224540,00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1240737,56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4672575,44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311227,00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4982400,00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993141,79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3740138,21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249120,00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Социалистическая,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5157130,00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1027970,72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3871302,78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257856,50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Плаунская, д. 26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15.11.2010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9487320,00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1891107,50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7121846,50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474366,00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524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Красавский, 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28.09.2010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2307820,00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460017,76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1732411,24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115391,00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д. 37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21.05.2008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5512818,00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1098870,01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4138307,09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275640,90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11061620,00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2204912,71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8303626,29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553081,00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МОПРа,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17/2-</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25.07.2011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348,96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348,96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174,96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12074016,00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2406713,61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9063601,59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603700,80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39/2-</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211,77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7327242,00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1460539,15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5500340,75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366362,10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Березовик,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Суворовская,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9580740,00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1909728,90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7191974,10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479037,00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МОПРа,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16/2-</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25.07.2011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7473600,00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1489712,69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5610207,31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373680,00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310,41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310,41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10740186,00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2140841,28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8062335,42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537009,30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Березовик,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Подгаецкого,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4331920,00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863481,61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3251842,39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216596,00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субъекту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2015 году: 111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МКД, 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36113,32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733,00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28563,68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11013,28</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17550,40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988303328,00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239100224,14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699787937,46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49415166,40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2127,40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2839,90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171868580,00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41580165,56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121694985,44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8593429,00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Ладожский,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302185,09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884421,91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62453,00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8591180,00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2078464,18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6083156,82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429559,00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Сплавная,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967661,94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2832110,06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199988,00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Суворова, д. 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18.11.2011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4861300,00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1176094,31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3442140,69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243065,00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Островского, д. 1а</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1284077,35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3758180,65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265382,00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Борисогорское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 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428583,83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1254360,17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88576,00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9912900,00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2398227,90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7019027,10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495645,00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2646900,00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640364,52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1874190,48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132345,00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45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251123,34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734976,66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Островского, д. 11</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435280,46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1273959,54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Островского, д. 14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3432320,00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830381,18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2430322,82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171616,00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12625540,00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3054496,89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8939766,11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631277,00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658780,23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1928088,77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136151,00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228522,24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668828,76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Юрия Гагарина,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23.09.2011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17981620,00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4350293,33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12732245,67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899081,00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3348311,20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9799688,80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692000,00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8909500,00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2155475,34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6308549,67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445475,00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12196500,00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2950699,25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8635975,76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609825,00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16106300,00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3896597,16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11404387,84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805315,00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16511120,00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3994535,26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11691028,74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825556,00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10995880,00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2660233,25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7785852,75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549794,00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28.10.2011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14424740,00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3489777,35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10213725,65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721237,00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Сясьстройское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1036,20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102640900,00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24831912,94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72676942,06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5132045,00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7127600,00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1724380,27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5046839,73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356380,00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Июля,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1392897,46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4076670,54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287872,00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Июля, 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16407320,00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3969422,93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11617531,07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820366,00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6954600,00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1682526,38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4924343,62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347730,00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1456515,37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4262864,63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301020,00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6944220,00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1680015,14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4916993,86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347211,00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16324280,00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3949333,06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11558732,94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816214,00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6733160,00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1628953,40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4767548,60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336658,00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11269220,00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2726362,39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7979396,61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563461,00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6743540,00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1631464,63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4774898,37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337177,00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05.12.2011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5719380,00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1383689,60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4049721,40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285969,00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19.12.2011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6639740,00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1606352,30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4701400,70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331987,00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Морозовское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4426,49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1492,82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1492,82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51651572,00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12496064,81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36572928,59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2582578,60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Первомайская,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14.12.1995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568,69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19676674,00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4760377,74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13932462,56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983833,70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17.04.1997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457,99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9602538,00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2323142,02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6799269,08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480126,90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16,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2193640,00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530707,33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1553250,67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109682,00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24.09.1997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7532420,00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1822318,37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5333480,63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376621,00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20,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10.08.2011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83707,78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244992,22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Грибанова,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24.09.1997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5691700,00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1376992,98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4030122,02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284585,00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им. Морозова,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Скворцова,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25.12.2008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1598818,60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4679351,40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330430,00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Рахьинское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49685600,00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12020437,21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35180882,79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2484280,00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Строителей,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12.01.1989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426909,68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1249460,32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Борисова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Грива,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16.12.2010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8006440,00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1936998,03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5669119,97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400322,00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Гладкинская,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08.09.1988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2318200,00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560842,13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1641447,87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115910,00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14.07.1999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344876,05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1009367,95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71276,00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Строителей, 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17.01.1989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2972140,00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719049,83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2104483,17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148607,00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Ленинградское,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16.06.1995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5951200,00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1439773,82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4213866,18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297560,00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17.09.1998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3012.2015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6733160,00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1628953,40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4767548,60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336658,00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17.09.1998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12459460,00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3014317,16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8822169,84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622973,00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Гладкинская, д. 20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24.01.1984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8054880,00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1948717,12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5703418,88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402744,00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966,87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227,66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33453702,00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8093454,12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23687562,78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1672685,10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1-й, д.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26.11.1997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227,66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21244400,00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5139657,69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15042522,31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1062220,00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Свердлова,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2-й, д. 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28.01.1998</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12209302,00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2953796,43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8645040,47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610465,10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Токсовское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44014660,00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10648466,69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31165460,31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2200733,00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3515360,00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850471,04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2489120,96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175768,00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4591420,00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1110802,24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3251046,76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229571,00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Овражная, д. 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01.11.2015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1095734,84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3206948,16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226457,00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Овражная,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22.03.2001</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5501400,00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1330953,70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3895376,30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275070,00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Заречная, д. 1</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3767940,00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911577,72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2667965,28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188397,00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Заречная, д. 2</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703982,43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2060384,57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145493,00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Заречная, д. 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721561,06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2111832,94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149126,00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Заречная, д. 6</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4453020,00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1077319,13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3153049,87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222651,00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Заречная, д. 7</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3823300,00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924970,97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2707164,03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191165,00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Заречная, д. 9</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3882120,00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939201,29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2748812,71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194106,00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Заречная,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17.06.1999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4058580,00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981892,26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2873758,74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202929,00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"Город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1939,08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1063,36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875,72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67092168,00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16231608,20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47505951,40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3354608,40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Кленовая,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01.06.1994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858,86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239,69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29716556,00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7189326,39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21041401,81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1485827,80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Кузнечная,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01.06.1994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8210580,00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1986385,62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5813665,38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Смирновское, д. 18</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08.07.1993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2508500,00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606881,41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1776193,60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125425,00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Кировская, 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06.01.2000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4084184,00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988086,64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2891888,16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204209,20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Дальняя,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09.07.2003</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4283480,00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1036302,32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3033003,68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214174,00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Окружная, д. 28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24.01.1994</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1149307,82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3363743,18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237529,00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Героев, д. 2а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28.06.2000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2313356,00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559670,22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1638017,98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115667,80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Калининский,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Сосновая, д. 4</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17.05.1997</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4961294,00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1200285,86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3512943,44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248064,70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Выборг, ул. 1-я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Бригадная, 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177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21.05.1995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181,03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6263638,00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1515361,94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4435094,16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313181,90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45014600,00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10890382,18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31873487,82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2250730,00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Военный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городок, 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45014600,00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10890382,18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31873487,82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2250730,00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Винницкое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1026,00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963,80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68847080,00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16656174,06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48748551,94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3442354,00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Оятский, 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14459340,00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3498148,13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10238224,87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722967,00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13082260,00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3164991,16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9263155,84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654113,00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10438320,00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2525463,72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7391415,28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521941,00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Великодворская,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14400520,00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3483917,80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10196576,20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720026,00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Великодворская,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16466140,00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3983653,25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11659179,75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823307,00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Вознесенское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2051,20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3249,20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183393840,00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44368471,71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129855676,29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9169692,00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17.12.2009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15632280,00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3781917,50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11068748,50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781614,00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Горная, д.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1341,10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32084580,00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7762222,44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22718128,56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1604229,00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17.12.2009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5172700,00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1251431,31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3662633,69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258635,00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17.12.2009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6003100,00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1452329,98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4250615,02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300155,00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278,10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19119960,00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4625691,92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13538270,08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955998,00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 Мариинская,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17.12.2009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10348860,00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2503699,70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7327717,30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517443,00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 Мариинская,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16113220,00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3898271,31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11409287,69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805661,00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Горная, д.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21.03.2010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3677980,00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889813,70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2604267,30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183899,00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Комсомольская,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3646840,00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882280,00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2582218,00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Пионерская,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17.12.2009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415190,59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1215161,41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11712100,00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2833508,35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8292986,65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585605,00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16639140,00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4025507,14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11781675,86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831957,00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Комсомольская,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199,80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10933600,00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2645165,85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7741754,15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546680,00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92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Комсомольская,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3134760,00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758392,49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2219629,51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156738,00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09.11.2009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6276440,00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1518459,13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4444158,87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313822,00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Советский,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17.12.2009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3432320,00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830381,18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2430322,82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171616,00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95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Комсомольская,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10636040,00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2573177,16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7531060,84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531802,00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96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Горная, д. 31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15.12.2006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7113760,00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1721031,96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5037040,04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355688,00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Никольское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3455,30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1700,96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1754,34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119553380,00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28923549,22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84652161,78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5977669,00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97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7435540,00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1798880,19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5264882,81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371777,00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10400760,00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2516255,87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7364466,13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520038,00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 </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 Речного Флота,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12033880,00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2911356,59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8520829,41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601694,00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 Речного Флота,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12168820,00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2944002,62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8616376,38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608441,00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Новая, д. 24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331,57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17486840,00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4230591,20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12381906,80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874342,00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9674160,00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2340469,53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6849982,47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483708,00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33а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10975120,00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2655210,78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7771153,22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548756,00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10504560,00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2541368,20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7437963,80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525228,00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105</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188,90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10916300,00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2640980,46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7729504,54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545815,00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9158620,00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2215744,94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6484944,06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457931,00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Никольский,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Лисицыной,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47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18.04.2006</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8798780,00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2128688,85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6230152,15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439939,00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jc w:val="center"/>
              <w:rPr>
                <w:rFonts w:ascii="Calibri" w:hAnsi="Calibri" w:cs="Calibri"/>
              </w:rPr>
            </w:pP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переселить граждан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1588,91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1476,51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1011,31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51087246,00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12359537,42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36173346,28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2554362,30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108</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Речного Флота,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7304060,00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1767071,24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5171785,76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365203,00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109</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Гражданская, д.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3338900,00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807780,08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2364174,92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166945,00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Транспортный,</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374,70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20396700,00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4934573,63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14442291,37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1019835,00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196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Подпорожье,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Погринская, д. 3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08.07.2009</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01.12.2015</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30.12.2015</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415,01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20047586,00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4850112,48  </w:t>
            </w:r>
          </w:p>
        </w:tc>
        <w:tc>
          <w:tcPr>
            <w:tcW w:w="147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14195094,22 </w:t>
            </w:r>
          </w:p>
        </w:tc>
        <w:tc>
          <w:tcPr>
            <w:tcW w:w="1372"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1002379,30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bl>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rPr>
          <w:rFonts w:ascii="Calibri" w:hAnsi="Calibri" w:cs="Calibri"/>
        </w:rPr>
      </w:pPr>
    </w:p>
    <w:p w:rsidR="00AD4E11" w:rsidRDefault="00AD4E11">
      <w:pPr>
        <w:widowControl w:val="0"/>
        <w:autoSpaceDE w:val="0"/>
        <w:autoSpaceDN w:val="0"/>
        <w:adjustRightInd w:val="0"/>
        <w:spacing w:after="0" w:line="240" w:lineRule="auto"/>
        <w:jc w:val="right"/>
        <w:outlineLvl w:val="1"/>
        <w:rPr>
          <w:rFonts w:ascii="Calibri" w:hAnsi="Calibri" w:cs="Calibri"/>
        </w:rPr>
      </w:pPr>
      <w:bookmarkStart w:id="73" w:name="Par5255"/>
      <w:bookmarkEnd w:id="73"/>
      <w:r>
        <w:rPr>
          <w:rFonts w:ascii="Calibri" w:hAnsi="Calibri" w:cs="Calibri"/>
        </w:rPr>
        <w:t>Приложение 2</w:t>
      </w: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rPr>
      </w:pPr>
      <w:bookmarkStart w:id="74" w:name="Par5258"/>
      <w:bookmarkEnd w:id="74"/>
      <w:r>
        <w:rPr>
          <w:rFonts w:ascii="Calibri" w:hAnsi="Calibri" w:cs="Calibri"/>
        </w:rPr>
        <w:t>РЕЕСТР</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МНОГОКВАРТИРНЫХ ДОМОВ ПО СПОСОБАМ ПЕРЕСЕЛЕНИЯ</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ИЗ АВАРИЙНОГО ЖИЛИЩНОГО ФОНДА</w:t>
      </w:r>
    </w:p>
    <w:p w:rsidR="00AD4E11" w:rsidRDefault="00AD4E11">
      <w:pPr>
        <w:widowControl w:val="0"/>
        <w:autoSpaceDE w:val="0"/>
        <w:autoSpaceDN w:val="0"/>
        <w:adjustRightInd w:val="0"/>
        <w:spacing w:after="0" w:line="240" w:lineRule="auto"/>
        <w:jc w:val="center"/>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roofErr w:type="gramEnd"/>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от 20.06.2013 N 168)</w:t>
      </w:r>
    </w:p>
    <w:p w:rsidR="00AD4E11" w:rsidRDefault="00AD4E11">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
        <w:gridCol w:w="2156"/>
        <w:gridCol w:w="1078"/>
        <w:gridCol w:w="980"/>
        <w:gridCol w:w="588"/>
        <w:gridCol w:w="686"/>
        <w:gridCol w:w="784"/>
        <w:gridCol w:w="1078"/>
        <w:gridCol w:w="1176"/>
        <w:gridCol w:w="784"/>
        <w:gridCol w:w="588"/>
        <w:gridCol w:w="686"/>
        <w:gridCol w:w="784"/>
        <w:gridCol w:w="588"/>
        <w:gridCol w:w="686"/>
        <w:gridCol w:w="784"/>
        <w:gridCol w:w="1176"/>
        <w:gridCol w:w="784"/>
        <w:gridCol w:w="686"/>
        <w:gridCol w:w="686"/>
      </w:tblGrid>
      <w:tr w:rsidR="00AD4E11">
        <w:tblPrEx>
          <w:tblCellMar>
            <w:top w:w="0" w:type="dxa"/>
            <w:bottom w:w="0" w:type="dxa"/>
          </w:tblCellMar>
        </w:tblPrEx>
        <w:trPr>
          <w:trHeight w:val="960"/>
          <w:tblCellSpacing w:w="5" w:type="nil"/>
        </w:trPr>
        <w:tc>
          <w:tcPr>
            <w:tcW w:w="490"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2156"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МКД      </w:t>
            </w:r>
          </w:p>
        </w:tc>
        <w:tc>
          <w:tcPr>
            <w:tcW w:w="2058" w:type="dxa"/>
            <w:gridSpan w:val="2"/>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Расселяемая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tc>
        <w:tc>
          <w:tcPr>
            <w:tcW w:w="2058" w:type="dxa"/>
            <w:gridSpan w:val="3"/>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 МКД</w:t>
            </w:r>
          </w:p>
        </w:tc>
        <w:tc>
          <w:tcPr>
            <w:tcW w:w="3038" w:type="dxa"/>
            <w:gridSpan w:val="3"/>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Приобретение </w:t>
            </w:r>
            <w:proofErr w:type="gramStart"/>
            <w:r>
              <w:rPr>
                <w:rFonts w:ascii="Courier New" w:hAnsi="Courier New" w:cs="Courier New"/>
                <w:sz w:val="16"/>
                <w:szCs w:val="16"/>
              </w:rPr>
              <w:t>жилых</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у застройщиков  </w:t>
            </w:r>
          </w:p>
        </w:tc>
        <w:tc>
          <w:tcPr>
            <w:tcW w:w="2058" w:type="dxa"/>
            <w:gridSpan w:val="3"/>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Приобретение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жилых помещений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 лиц, не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являющихся</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застройщиками  </w:t>
            </w:r>
          </w:p>
        </w:tc>
        <w:tc>
          <w:tcPr>
            <w:tcW w:w="2058" w:type="dxa"/>
            <w:gridSpan w:val="3"/>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Выкуп </w:t>
            </w:r>
            <w:proofErr w:type="gramStart"/>
            <w:r>
              <w:rPr>
                <w:rFonts w:ascii="Courier New" w:hAnsi="Courier New" w:cs="Courier New"/>
                <w:sz w:val="16"/>
                <w:szCs w:val="16"/>
              </w:rPr>
              <w:t>жилых</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помещений у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собственников  </w:t>
            </w:r>
          </w:p>
        </w:tc>
        <w:tc>
          <w:tcPr>
            <w:tcW w:w="1176"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784"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Допол-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источ-</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сиро-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c>
          <w:tcPr>
            <w:tcW w:w="686"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мость</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кв.</w:t>
            </w:r>
          </w:p>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tc>
        <w:tc>
          <w:tcPr>
            <w:tcW w:w="686"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мости</w:t>
            </w:r>
          </w:p>
        </w:tc>
      </w:tr>
      <w:tr w:rsidR="00AD4E11">
        <w:tblPrEx>
          <w:tblCellMar>
            <w:top w:w="0" w:type="dxa"/>
            <w:bottom w:w="0" w:type="dxa"/>
          </w:tblCellMar>
        </w:tblPrEx>
        <w:trPr>
          <w:trHeight w:val="960"/>
          <w:tblCellSpacing w:w="5" w:type="nil"/>
        </w:trPr>
        <w:tc>
          <w:tcPr>
            <w:tcW w:w="490"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w:t>
            </w:r>
          </w:p>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числе</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венность</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щадь</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мость</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удель-</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кв. </w:t>
            </w:r>
          </w:p>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площадь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стоимость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удель-</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кв. </w:t>
            </w:r>
          </w:p>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щадь</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мость</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удель-</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кв. </w:t>
            </w:r>
          </w:p>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щадь</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мость</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удель-</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кв.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tc>
        <w:tc>
          <w:tcPr>
            <w:tcW w:w="117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кв. м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w:t>
            </w:r>
            <w:proofErr w:type="gramEnd"/>
            <w:r>
              <w:rPr>
                <w:rFonts w:ascii="Courier New" w:hAnsi="Courier New" w:cs="Courier New"/>
                <w:sz w:val="16"/>
                <w:szCs w:val="16"/>
              </w:rPr>
              <w:t xml:space="preserve">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субъекту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roofErr w:type="gramStart"/>
            <w:r>
              <w:rPr>
                <w:rFonts w:ascii="Courier New" w:hAnsi="Courier New" w:cs="Courier New"/>
                <w:sz w:val="16"/>
                <w:szCs w:val="16"/>
              </w:rPr>
              <w:t>годах</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811 МКД, 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поддержки</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171312,90</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61238,70</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171312,90</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5927426340</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5927426340</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субъекту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году: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 МКД, 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поддержки</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43484,18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17496,42</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43484,18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1504552628</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1504552628</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ПЕРВЫЙ ЭТАП 2013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первой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заявке 146 МКД,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поддержки</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37323,78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14321,12</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37323,78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1291402788</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1291402788</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501,86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36163228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36163228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Бокситогорск,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Вишнякова,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90,14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6308964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6308964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Бокситогорск,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Воронина,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11082380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11082380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Бокситогорск,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15/10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338,29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338,29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11704834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11704834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Бокситогорск,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7067050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7067050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Пикалево"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3284,66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2418,40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3284,66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113649236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113649236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Больничная,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521,15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Больничная,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22919040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22919040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Вокзальная,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626,92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475,39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626,92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21691432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21691432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Молодежная, д. 4а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617,73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617,73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21373458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21373458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Пикалево,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Спрямленное,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487,16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22358866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22358866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Волосовский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Бегуницкое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43758620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43758620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Местаново, д. 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16960920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16960920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Местаново, д. 2</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13286400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13286400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Ивановское,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13511300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2766,38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838,54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2766,38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95716748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95716748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Юрия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15307040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15307040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Юрия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427,58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14794268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14794268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Юрия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Юрия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15936760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15936760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5484100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5484100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4113940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4113940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5082740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5082740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Новоладожское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61591460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61591460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Ворошилова, д.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Пролетарский канал,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7411320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7411320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Печатников,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1896080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Креницы, д. 38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3027500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3027500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7937240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7937240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Володарского,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6439060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6439060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1577760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5750520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5750520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3075940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3075940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Пролетарский канал,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8137920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8137920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Ворошилова,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8425100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8425100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Сясьстройское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2663,20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92146720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92146720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14203300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14203300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6214160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6214160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7089540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7089540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5930440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5930440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5947740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5947740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16843280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16843280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17722120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17722120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18196140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18196140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Рахьинское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56228460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56228460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2003340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13822700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13822700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10604900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10604900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3539580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5767820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5767820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1001,92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3408,55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117935830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117935830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2707104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2707104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150,61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358,49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12403754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12403754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4740200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4740200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176,71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317,85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10997610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10997610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345,55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11956030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11956030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326,46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326,46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11295516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11295516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14212296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14212296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197,75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197,75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6842150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6842150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14770740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14770740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5021152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5021152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11407274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11407274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334,74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334,74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11582004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11582004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Дубровское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3148,40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4024,40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139244240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139244240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19244520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19244520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12009660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12009660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20846500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20846500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11615220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11615220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20787680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20787680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11639440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11639440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19268740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19268740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12092700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12092700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71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11739780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11739780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1344,03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46503438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46503438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Шестакова, д.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11056430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11056430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Калининский,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Речная 1-я, д. 9</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5252280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5252280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Дорожный, д. 6А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2935810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2935810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4-я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Озерная, д. 4А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3659642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3659642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Крепостная, д. 42А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7961114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7961114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Крепостная, д. 42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191,22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191,22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6616212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6616212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Крутая,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115,79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134,45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4651970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4651970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Кировская, д. 6а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4369980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4369980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Сиверское 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2904,64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100500544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100500544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Военный городок,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1300,71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1300,71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45004566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45004566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Военный городок,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8545162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8545162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Военный городок,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1356,96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1356,96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46950816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46950816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Кингисеппский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Опольевское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1714,10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59307860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59307860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Алексеевка,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Зеленая,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12902340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12902340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Алексеевка,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22330840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22330840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Алексеевка,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24074680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24074680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Назиевское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1041,51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1041,51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36036246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36036246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Караванная,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1996420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1996420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Комсомольский,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7340390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7340390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5605892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5605892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11016640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11016640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Матросова, д.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5907604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5907604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Техников,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3062100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3062100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Пионерская,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Шумское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880,64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30470144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30470144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Концы,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Плитная,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9421580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9421580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Концы,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Плитная,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1736920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1736920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Шум, ул. ПМК-17,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11058160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11058160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Концы,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Карьерная 1-я,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238,54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238,54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8253484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8253484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Шлиссельбургское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Шлиссельбург,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275,62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9536452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9536452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Шлиссельбург,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169,18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5853628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5853628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45260260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45260260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12542500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12542500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9532300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9532300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Красных Зорь,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3473840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3473840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103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8940640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8940640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Ломоносовский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Виллозское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26936100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26936100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Малое Карлино,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13957640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13957640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Малое Карлино,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12978460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12978460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Низинское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41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4401120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4401120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Танковая,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2466980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2466980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52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4536060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4536060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3726420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3726420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3792160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3792160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3764480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3764480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3733340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3733340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3812920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3812920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Низино,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11б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4608720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4608720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Лужский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Лужское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2228,40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77102640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77102640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98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Старорусская,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2972140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2972140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Луга, пр. Кирова,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23534920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23534920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Молодежная,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4598340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4598340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5446040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5446040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Свободы,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9729520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9729520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Дача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3/13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961880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961880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5743600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5743600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5-я,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Урицкого, д. 102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Дача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1/13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5722840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5722840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ул. Дача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2/13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5048140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5048140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Луга,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7148360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7148360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1776,09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497,34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1776,09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61452714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61452714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Зеленая,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1982580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Бумажников,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1826880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1826880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Матросова,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Портовая,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1068102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1068102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Речная,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20,73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3795620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Речная,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14093964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14093964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Цветкова, д. 44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Чапаева,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4149578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4149578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Гоголя, д. 42-А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д. 54</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2858998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2858998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Комсомольская, д. 15</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199,41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6899586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6899586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Ленина, д. 78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3065560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Горького,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3133376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3133376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Ленинградское, д. 27</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3853056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3853056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Столярный,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4280712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4280712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Гоголя,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3627464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3627464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Маяковского,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75,23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2602958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2602958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ВТОРОЙ ЭТАП 2013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второй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заявке: 22 МКД,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поддержки</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3175,30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6160,40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213149840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213149840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38963060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38963060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д. 2б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7293680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7293680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Юрия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16832900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16832900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Юрия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14836480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14836480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46581980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46581980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Бумажников,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16092460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16092460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15974820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15974820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14514700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14514700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Дубровское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1004,50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39845360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39845360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19334480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19334480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20510880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20510880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 Коммунар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898,30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51944980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51944980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Антропшино, казарма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км,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5778200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5778200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9601500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9601500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9258960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9258960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5729760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Антропшино, казарма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км,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2134820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3875200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3875200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Коммунар,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Станционная,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Кингисеппский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Ивангород"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35814460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35814460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Ивангород,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Льнопрядильная,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22396580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22396580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Ивангород,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Псковская,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5747060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5747060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Ивангород,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Петроградский,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1889160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1889160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Ивангород,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5781660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субъекту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году: 532 МКД,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поддержки</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99265,04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32729,00</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99265,04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3434570384</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3434570384</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Волосовский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Бегуницкое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49183900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49183900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Большое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Тешково,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Большое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Тешково,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18099260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18099260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Бегуницы,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12916180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12916180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Волосовское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Волосово,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Вингиссара, д. 87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Каложицкое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Каложицы, д. 27</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Бокситогорское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1212,24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1212,24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41943504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41943504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Бокситогорск,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Южная,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300,86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300,86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10409756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10409756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Бокситогорск,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Южная,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6021438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6021438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Бокситогорск,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Южная,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20255532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20255532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Бокситогорск,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Южная,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5256778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5256778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Борское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1501,20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51941520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51941520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Мозолево-1,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12148060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12148060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Мозолево-1,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8369740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8369740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Ларьян,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Торфяников, д. 11,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лит</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22659540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22659540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Ларьян,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Торфяников, д. 11,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лит</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б</w:t>
            </w:r>
            <w:proofErr w:type="gramEnd"/>
            <w:r>
              <w:rPr>
                <w:rFonts w:ascii="Courier New" w:hAnsi="Courier New" w:cs="Courier New"/>
                <w:sz w:val="16"/>
                <w:szCs w:val="16"/>
              </w:rPr>
              <w:t xml:space="preserve">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8764180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8764180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Ефимовское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2508,27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386,95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2508,27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86786142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86786142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191,73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6633858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6633858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10172400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10172400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8829920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8829920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5944280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5944280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Володарского, 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4802480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4802480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Володарского,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Ефимовский,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Школьный,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5702080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5702080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6897510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6897510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Привокзальная,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6245300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6245300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118,85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4112210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Володарского,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3636460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3636460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Привокзальная,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3446160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Ефимовский,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Володарского, 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285,94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285,94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9893524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9893524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Бережковское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3904610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3904610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Бережки,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3904610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3904610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10925,81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3641,70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10925,81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378033026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378033026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13282940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13282940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14102960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14102960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13469780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13469780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Гоголя, д.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Комсомольская, д. 11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9227820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9227820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Комсомольская, д. 13</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5466800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5466800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Комсомольская, д. 15</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5774740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5774740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Комсомольская, д. 21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3691820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3691820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д.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д.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7736560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7736560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д.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7951080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7951080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14410900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14410900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8452780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8452780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8816080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8816080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Дзержинского, д. 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10774440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10774440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д. 1в</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2553480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2553480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7335200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7335200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30а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52а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3328520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3328520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1-я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Первомайская,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Кооперативная,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12798540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12798540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11127360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11127360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3532660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5674400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5674400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9476940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9476940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6131120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6131120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10591060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10591060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5643260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5643260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2809520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2809520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Волхов, ул. Олега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Кошевого,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Волхов, ул. Олега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Кошевого,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5999640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Суворова, д.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4383820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Суворова, д. 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2913320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2913320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Сплавная,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12923100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12923100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Сплавная,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8615400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8615400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Званка, д. 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4864760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4864760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Державина,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Державина,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Державина,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2979060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2979060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72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Гоголя, 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2826820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2826820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Степана Разина,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2854846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2854846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8200200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8200200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2961760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2961760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Степана Разина, д. 4</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3767940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3767940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Степана Разина, д. 8</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3677980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3677980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Некрасова, д. 25а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4511840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4511840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1-я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Первомайская, 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6311040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6311040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14597740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14597740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13770800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13770800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Новоладожское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63390660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63390660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52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6885400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6885400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М.Горького,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6674340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6674340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Карла Маркса, д. 52а</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54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5570600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5570600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90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Урицкого,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41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7355960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7355960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2830280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2830280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Новая Ладога,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8335140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8335140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Новая Ладога,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 Ладожской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Флотилии, д. 42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2570780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2570780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Сясьстройское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1748,90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4013,00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138849800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138849800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5947740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5947740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5823180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5823180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Аврово,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12186120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12186120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Аврово,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3757560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3757560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6010020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6010020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6875020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6875020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5885460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5885460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6487500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6487500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Сясьстрой, ул. 18</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Июля,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7086080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7086080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7079160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7079160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5792040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5792040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109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6041160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6041160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7023800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7023800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6978820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6978820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7151820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7151820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6743540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6743540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6830040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6830040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5982340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5982340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Усадищенское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11497580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Зеленец, д. 64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Зеленец, д. 65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3882120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3882120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Зеленец,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1785360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1785360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Куколь,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Зеленец,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1816500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Агалатовское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12732800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12732800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Вартемяги,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Нагорная,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9757200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9757200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Вартемяги,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Токсовское,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2975600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2975600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869,56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246,35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869,56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30086776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30086776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Всеволожск,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Грибоедова, д. 110/7</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292,75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10129150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10129150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Всеволожск, линия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2-я, д.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2764540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2764540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Всеволожск,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Колтушское, д. 282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5968500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5968500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Всеволожск,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д. 80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3844060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3844060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Всеволожск,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Маяковского,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7380526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7380526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Дубровское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4284,80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6720,90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232543140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232543140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8065260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8065260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20337880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20337880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10224300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10224300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8134460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8134460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7888800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7888800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12065020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12065020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8137920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8137920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11687880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11687880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11591000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11591000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140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7971840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7971840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7674280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7674280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11629060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11629060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18905440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18905440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8113700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8113700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8179440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8179440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11940460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11940460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19268740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19268740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11774380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11774380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Дубровка,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8871440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8871440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Заневское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2119,70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73341620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73341620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Заневка,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Заневка,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9532300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9532300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Суоранда,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Ржавского,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7404400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7404400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Суоранда,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Ржавского,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6646660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6646660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Суоранда,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Ржавского,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5442580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5442580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Заневка,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Суоранда,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7248700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7248700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Суоранда,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6373320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6373320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Суоранда,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6349100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6349100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н.п. Заневский пост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(гаражи),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6297200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6297200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161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Заневка,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3349280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Суоранда,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Ржавского,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3906340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3906340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Куйвозовское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21168280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21168280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Васкелово,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Автоколонная, д.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8065260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8065260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Васкелово,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Автоколонная, д. 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6760840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6760840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Васкелово,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Автоколонная, д. 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6342180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6342180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Морозовское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1655,54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1655,54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57281684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57281684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29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13182600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13182600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2506424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2506424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5349160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5349160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Освобождения,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11842888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11842888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845970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173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Скворцова, д. 32</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2525800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2525800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Чекалова,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160,37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160,37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5548802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5548802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Муринское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12663600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12663600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Мурино,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8259020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8259020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Лаврики, д. 15 </w:t>
            </w:r>
          </w:p>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км</w:t>
            </w:r>
            <w:proofErr w:type="gramEnd"/>
            <w:r>
              <w:rPr>
                <w:rFonts w:ascii="Courier New" w:hAnsi="Courier New" w:cs="Courier New"/>
                <w:sz w:val="16"/>
                <w:szCs w:val="16"/>
              </w:rPr>
              <w:t xml:space="preserve">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4404580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4404580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Разметелевское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Карьер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Мяглово,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Рахьинское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59394360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59394360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Борисова Грива,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12701660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12701660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Строителей,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Строителей,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90,70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182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4006680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4006680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3736800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3736800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4771340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4771340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2345880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7297140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7297140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6428680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6428680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Романовское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21393180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21393180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Лепсари, д.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21393180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21393180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1724,20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3914,87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135454502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135454502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Красная Заря,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389,85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668,49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23129754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23129754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165,11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17424560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17424560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1-й,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379,88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18985020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18985020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34,30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196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Ермаковская,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3469688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3469688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1-й,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408,71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21396640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21396640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203,33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21216720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21216720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97,32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17133920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17133920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38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11511420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11511420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Токсовское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71151440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71151440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Токсово,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Советов, д. 42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15570000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3553420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3553420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3871740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3871740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3373500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3373500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Дубовая,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3598400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3598400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Дубовая,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Дубовая,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3764480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3764480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Дубовая,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Дубовая,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4034360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Токсово,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Дорожников, д.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9445800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9445800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Токсово,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Дорожников, д. 28а,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3761020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3761020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213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Дубовая,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3702200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3702200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1809580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1809580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3287000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3287000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Щегловское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70009640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70009640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5044680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5044680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9546140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9546140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д. 48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14016460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14016460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Плинтовка, д. 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д. 42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6023860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6023860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д. 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Минулово, д. 8а</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12739720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12739720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Щеглово, д. 47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13362520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13362520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Юкковское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12483680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12483680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Юкки,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Ленинградское, д. 39</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8483920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8483920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Юкки,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Ленинградское, д. 37</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4002,35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2031,66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4002,35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138481310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138481310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226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Выборг, ул. Малая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Водяная,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42,03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5332552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5332552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Матвеевская,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96,85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4486928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4486928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д.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5175468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5175468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пл.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Пожарная,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4201132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4201132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Калининский,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Привокзальный,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10144720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10144720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1-я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Бригадная,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143,54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99,18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143,54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4966484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4966484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мкр. Калининский, ш.</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Хельсинкское,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2204020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2204020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Светогорское,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1963550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1963550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Судостроительная,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7315824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7315824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35,21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76,89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2660394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2660394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Шестакова, д.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2738244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2738244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4-я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Бригадная,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5272694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5272694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Короткий,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209,55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209,55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7250430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7250430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760,93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666,72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760,93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26328178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26328178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Кировская,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4084184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4084184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Кировская,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24,71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4084184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4084184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6-я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Озерная, д. 1</w:t>
            </w:r>
            <w:proofErr w:type="gramStart"/>
            <w:r>
              <w:rPr>
                <w:rFonts w:ascii="Courier New" w:hAnsi="Courier New" w:cs="Courier New"/>
                <w:sz w:val="16"/>
                <w:szCs w:val="16"/>
              </w:rPr>
              <w:t xml:space="preserve"> Б</w:t>
            </w:r>
            <w:proofErr w:type="gramEnd"/>
            <w:r>
              <w:rPr>
                <w:rFonts w:ascii="Courier New" w:hAnsi="Courier New" w:cs="Courier New"/>
                <w:sz w:val="16"/>
                <w:szCs w:val="16"/>
              </w:rPr>
              <w:t xml:space="preserve">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9905288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9905288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Большая Гвардейская,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205,53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62,52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205,53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7111338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7111338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Калининский,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Привокзальный,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6829348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6829348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Окружная, д.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36,09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2478398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2478398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2-я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Бригадная,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4815974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4815974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247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Кировские Дачи,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3493216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3493216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1-я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Бригадная,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162,97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5638762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5638762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Каменногорское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2772,68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668,95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2772,68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95934728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95934728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Бородинское,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Спортивная, д. 5</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1389190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1389190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Каменногорск,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5484100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5484100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Ленинградское, д. 45</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2249000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2249000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Бородинское,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Выборгская, д. 5</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4363060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4363060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Выборгское, д. 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74,71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125,93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4357178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4357178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Выборгское, д.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147,76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7581552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7581552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Выборгское,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Зайцево,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6508260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6508260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Бородинское,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Спортивная, д. 4</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Пруды,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3069020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3069020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Пруды,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3269700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3269700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Пруды,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3965160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3965160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Пруды,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10224300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10224300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 Выборгское, д. 51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115,84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4008064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4008064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263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 Возрождение,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9753740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9753740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1639348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1639348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Ленинградское, д. 59</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3607050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3607050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Ленинградское, д. 39</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2666276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2666276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Каменногорск,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Набережная 1-я, д. 4</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110,98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110,98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3839908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3839908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Угловой,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32,39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2504694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2504694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Каменногорск,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3394260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Каменногорск,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Выборгское,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172,48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5967808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5967808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Первомайское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6359480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6359480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Ильичево,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2695340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2695340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Ильичево,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3664140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3664140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Приморское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703,04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24325184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24325184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Краснофлотский, д. 8</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1538316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1538316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137,69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4764074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4764074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276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Выборгское, д.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2041054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2041054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Агафонова,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1781900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1781900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5293800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5293800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5179620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5179620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Приморск,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3726420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3726420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Светогорское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383,36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38969980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38969980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Горная,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7607502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7607502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Горная,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2961068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2961068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2543792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2543792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Светогорск,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Ленина,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6169180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6169180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Светогорск,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2005070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2005070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Ленинградская,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3692512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3692512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Горная,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2941000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2941000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Лесогорский,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Сентябрьская,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319,36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319,36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11049856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11049856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Селезневское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502,43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17384078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17384078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289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Кравцово,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3183200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3183200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Кравцово,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410,43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410,43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14200878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14200878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Советское 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Соколинское,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Железнодорожная,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4799020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1625,14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56229844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56229844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Ротково,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6336644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6336644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Малые Колпаны,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Западная,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543,20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18794720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18794720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Малые Колпаны,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Западная,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12625540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12625540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Большие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Колпаны,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Совхозная,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3390800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3390800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Парицы,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15082140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15082140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42212000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42212000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Красногвардейская,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Детскосельская,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176,12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6093752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6093752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Чкалова, д. 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13286400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13286400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Рошаля,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466,89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16154394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16154394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Солодухина, д. 20,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лит</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а</w:t>
            </w:r>
            <w:proofErr w:type="gramEnd"/>
            <w:r>
              <w:rPr>
                <w:rFonts w:ascii="Courier New" w:hAnsi="Courier New" w:cs="Courier New"/>
                <w:sz w:val="16"/>
                <w:szCs w:val="16"/>
              </w:rPr>
              <w:t xml:space="preserve">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3615354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3615354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Гатчина,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Комсомольцев-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подпольщиков,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Дружногорское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13812320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13812320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Строганово,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77 км,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1806120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1806120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Дружная Горка,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Урицкого,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6729700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6729700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Дружная Горка,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Лесная, д. 5а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5276500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5276500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Кобринское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22113898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22113898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Кобринское,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Центральная,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119,30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4127780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4127780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307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Кобринское,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7442460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7442460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Высокоключевой,</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Лесной,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100,13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3464498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3464498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Высокоключевой,</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Большой, д. 50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Суйда,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6366400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6366400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Новосветское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Торфяное, д. 11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2352800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Новый Свет,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3923640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3923640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Сиверское 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100568360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100568360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Военный городок,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1558,20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53913720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53913720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Военный городок,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1348,40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46654640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46654640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Сусанинское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315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Кобралово,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Лесная, д. 1, лит. А</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3802540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Киришский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Будогощское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5030840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5030840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Будогощь,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Будогощь,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Первомайская,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2716100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2716100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Глажевское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34790300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 ст. Глажево, д. 2</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2941000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2941000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Андреево,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Андреево,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Черенцево, д. 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2342420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2342420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Тихорицы,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Тихорицы,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4532600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4532600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Тихорицы,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6089600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Тихорицы,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1823420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Тихорицы,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Тихорицы,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Тихорицы,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5117340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5117340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329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Тихорицы,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34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2245540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2245540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Мгинское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14095694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14095694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Мга,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Димитрова, д.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1024160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Мга,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Донецкая,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377,79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377,79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13071534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13071534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Назиевское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1039,72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1039,72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35974312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35974312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Тракторная,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726600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823480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Полевая,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Матросова, д.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14423702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14423702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2588080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2588080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4512532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4512532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4512532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4512532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343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4436066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4436066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Отрадненское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929,40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929,40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32157240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32157240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Заозерная,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Кирпичная,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5394140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5394140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Победы, д.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2584620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2584620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Мостовая,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4023980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4023980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Путейская,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1871860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1871860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Путейская,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8099860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8099860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Отрадное,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6172640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Павловское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18742820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18742820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Дачное,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4591420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4591420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Павлово,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Невская,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235,85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12957700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12957700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Павлово,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Путиловское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поддержки, - 6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1478,80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557,90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1478,80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51166480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51166480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354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Путилово,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Игнашкиных,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Путилово,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Братьев Пожарских,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13936880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13936880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Путилово,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Братьев Пожарских,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15185940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15185940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 Назия,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Вокзальная,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2719560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2719560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Путилово,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Братьев Пожарских,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14123720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14123720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Поляны,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Железнодорожная,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3920180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Алеховщинское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2163,20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74846720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74846720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xml:space="preserve">. Алеховщина,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11027020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11027020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xml:space="preserve">. Алеховщина,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5882000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xml:space="preserve">. Алеховщина,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6127660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6127660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Мехбаза,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Ребовичи, д. 68</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xml:space="preserve">. Алеховщина,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Новосельская,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5549840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5549840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Мехбаза,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1304420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xml:space="preserve">. Алеховщина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Новосельская,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7812680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7812680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Вонозеро, д. 33</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4179680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4179680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369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xml:space="preserve">. Алеховщина,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7314440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7314440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w:t>
            </w:r>
            <w:proofErr w:type="gramEnd"/>
            <w:r>
              <w:rPr>
                <w:rFonts w:ascii="Courier New" w:hAnsi="Courier New" w:cs="Courier New"/>
                <w:sz w:val="16"/>
                <w:szCs w:val="16"/>
              </w:rPr>
              <w:t xml:space="preserve">. Алеховщина,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шоссе,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Мустиничи,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18040440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18040440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Доможировское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15490420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Оять д. 52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3612240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3612240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Мошкино,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Сплавная,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2183260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2183260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Доможирово,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65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5459880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5459880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Мошкино,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56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1788820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Оять, д. 60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2446220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Лодейнопольское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1493,90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2468,10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85396260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85396260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Железнодорожная,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5504860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5504860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Кольцевая, д. 17</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4259260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379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Шмакова,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10168940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10168940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Энергетиков,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7193340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7193340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Железнодорожная,</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5601740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5601740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382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Октябрьский,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10833260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10833260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Интернациональная,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11805520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11805520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Шмакова,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17905500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17905500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Лодейное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Интернациональная,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102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12123840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12123840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Янегское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33364780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33364780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6037700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6037700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4498000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4498000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Первомайская,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11148120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11148120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1719620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Янега,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Ломоносовский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Аннинское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504,00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17438400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17438400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394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Иннолово,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д. 47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17438400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17438400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Большеижорское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37686320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37686320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Сосновая,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4086260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4086260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Сосновая,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2470440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2470440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Сосновая,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4722900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4722900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Ивановская, д. 2</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7933780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7933780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 Приморское, д. 63</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5536000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5536000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 Приморское, д. 57</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5750520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5750520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Большая Ижора,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Сосновая,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3816380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3816380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Большая, Ижора,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Сосновая,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3370040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Гостилицкое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Дятлицы, д. 45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1321720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Горбунковское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Верхняя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Колония,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4840540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Кипенское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7165660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7165660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Кипень,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Нарвское, д.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3671060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3671060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Кипень,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Нарвское, 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образование Оржицкое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Петровское,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6082680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Ропшинское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3231640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3231640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Глядино,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3231640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3231640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Лужский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Дзержинское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1101,60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38115360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38115360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Чеголи,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49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31015440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31015440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н.п. Ручьи,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2854500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н.п. Ручьи,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1428980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Герцена,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Тесовское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Тесово-4,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Торковичское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Торковичи,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Важинское 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67594560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67594560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415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д. 1а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3688360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3688360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17175440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17175440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6612060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6612060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Береговая, д. 32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3221260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3221260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8387040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8387040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Трифанова, д. 45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10120500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10120500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Важины,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6290280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6290280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Винницкое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1205,00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2357,00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81552200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81552200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16649520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16649520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9961340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9961340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8535820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8535820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16524960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16524960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9812560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9812560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81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11781300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11781300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Никольское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156,92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34471980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34471980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49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10712160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10712160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Свирь,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Преображенская, д. 7</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10027080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10027080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35а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12193040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12193040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2266,70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78427820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78427820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3221260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3221260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3581100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3581100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11518340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11518340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Парковая,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11078920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11078920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Садовая, д.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3594940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3594940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Подпорожье,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2764540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2764540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Подпорожье, д. 1а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2851040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2851040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ст.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Подпорожье,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3754100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3754100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мкр.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Мостопоезд,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1837260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6549780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6549780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446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Полещука,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8328220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Полещука,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3449620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3449620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Яндеба,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Луговая, д.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3972080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3972080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Яндеба,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Веселая, д. б/</w:t>
            </w:r>
            <w:proofErr w:type="gramStart"/>
            <w:r>
              <w:rPr>
                <w:rFonts w:ascii="Courier New" w:hAnsi="Courier New" w:cs="Courier New"/>
                <w:sz w:val="16"/>
                <w:szCs w:val="16"/>
              </w:rPr>
              <w:t>н</w:t>
            </w:r>
            <w:proofErr w:type="gramEnd"/>
            <w:r>
              <w:rPr>
                <w:rFonts w:ascii="Courier New" w:hAnsi="Courier New" w:cs="Courier New"/>
                <w:sz w:val="16"/>
                <w:szCs w:val="16"/>
              </w:rPr>
              <w:t xml:space="preserve">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наб.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Речного Флота, д. 11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11258840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11258840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Кузнечнинское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Кузнечное,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Привокзальная, д. 12</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2712640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Ларионовское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Ларионово,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3570720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Мельниковское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Быково,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Мичуринское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Мичуринское,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Первомайская,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6158800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Плодовское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678,07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62,69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678,07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23461222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23461222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Солнечное,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15653040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15653040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 ст. Отрадное,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62,69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7808182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7808182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Приозерское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702,98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54504688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54504688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Строителей,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4999700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4999700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Бумажников,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3210880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3210880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459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Западный,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3657220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3657220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1078136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1078136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Безымянный,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3676250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3676250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Суворова,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463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Бригадное,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168,97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5846362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5846362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Квартальная,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3729534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3729534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Ленинградская, д. 46</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30,61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1059106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1059106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Поперечная,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2169420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Столярный,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69,78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69,78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2414388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2414388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Цветкова, д. 43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335,46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117,27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335,46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11606916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11606916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2745164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2745164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Крупской,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1153910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1153910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3112962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3112962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Приозерск,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Поперечная,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1224840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1224840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Сосновское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887,77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246,27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887,77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30716842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30716842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2615760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2615760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252,44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252,44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8734424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8734424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Никитина,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4441948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4441948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1165328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1165328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Кривко,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Фестивальная,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1202696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1202696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Сосново,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341,49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122,87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341,49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11815554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11815554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Снегиревка,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Центральная, д.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741132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741132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Тосненский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Любанское 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39091080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39091080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5407980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5407980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5401060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5401060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4328460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4027440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4027440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4480700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4480700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К.Либкнехта,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2235160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Калинина,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3048260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3048260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Коммунальная, д. 14а</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3875200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3875200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Любань,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Заводская,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6286820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6286820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Рябовское 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644,28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644,28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22292088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22292088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Рычина,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2279102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2279102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Рычина,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195,48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6763608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6763608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3070058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Рычина,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7162200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7162200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Рябово,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Тяговая пст.,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3017120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3017120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Ульяновское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21472760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21472760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Ульяновка, пр.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Советский, д. 117,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4200440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Ульяновка,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Мариинская,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3383880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Ульяновка,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9-я,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Ульяновка,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Московское, д. 68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11739780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11739780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Тихвинский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Борское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427,69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427,69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14798074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14798074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Сарожа, д. 46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124,75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124,75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4316350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4316350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499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Кайвакса, д. 29</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Сарожа, д. 48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93,64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93,64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3239944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3239944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Сарожа,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4632940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4632940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Ганьковское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8404340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8404340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Капшинский,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Поселковая,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2799140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2799140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Капшинский,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Поселковая,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2695340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2695340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504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Капшинский,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Поселковая,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Шугозерское сельское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297,16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65,28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297,16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10281736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10281736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Шугозеро,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1735190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1735190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Шугозеро,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1698860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1698860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Шугозеро,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197,91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65,28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197,91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6847686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6847686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Тихвинское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поддержки</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5424,17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2430,04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5424,17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187676282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187676282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 Березовик, пер.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Квартальный,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11200020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Пролетарской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Диктатуры, д. 23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9151700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9151700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д. 41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3649262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3649262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д. 43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4286940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4286940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Чернышевская, д.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5875080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5875080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Чернышевская, д. 41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4663388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4663388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Танкистов,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77,62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10165480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10165480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Плаунская, д.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11123900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11123900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Шумилова,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3868280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3868280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517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Железнодорожный,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7027260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7027260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8151760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8151760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519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Ращупкина, 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12251860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12251860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Железнодорожный,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6224540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6224540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Партизанская, д. 2А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4982400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Социалистическая,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149,05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149,05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5157130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5157130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Плаунская, д. 26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9487320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9487320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Красавский,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2307820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2307820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д. 37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159,33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5512818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5512818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11061620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11061620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МОПРа,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348,96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174,96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348,96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12074016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12074016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Железнодорожный,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211,77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211,77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7327242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7327242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Березовик,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Суворовская,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9580740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9580740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МОПРа,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7473600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7473600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Тихвин,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310,41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10740186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10740186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Березовик,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Подгаецкого,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4331920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4331920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субъекту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году: 111 МКД,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которых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финансовой поддержки</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28563,68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11013,28</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28563,68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988303328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988303328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Волхов"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2127,40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171868580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171868580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Ладожский,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8591180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8591180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Сплавная,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3999760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Суворова, д. 30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4861300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1а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5307640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Борисогорское Поле,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9912900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9912900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2646900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2646900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Октябрьская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д. 45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1799200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Островского,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3432320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3432320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12625540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12625540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Степана Разина, д. 2</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Степана Разина, д. 6</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Юрия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Гагарина,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17981620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17981620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13840000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8909500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8909500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12196500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12196500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16106300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16106300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Работниц,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16511120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16511120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10995880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10995880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Волхов,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14424740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14424740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Сясьстройское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1036,20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102640900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102640900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Карла Маркса,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7127600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7127600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Сясьстрой, ул. 18</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Июля,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Сясьстрой, ул. 18</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Июля,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16407320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16407320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6020400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6944220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6944220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Кольцевая,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16324280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16324280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6733160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6733160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11269220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11269220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6743540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6743540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5719380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5719380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Сясьстрой,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6639740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6639740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Всеволожский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Морозовское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1492,82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1492,82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51651572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51651572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Первомайская, д.</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568,69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568,69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19676674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19676674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277,53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9602538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9602538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16,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2193640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2193640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27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7532420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7532420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Рабочего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Батальона, д. 20,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346000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Грибанова,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5691700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5691700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Морозова,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Скворцова,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6608600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Рахьинское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49685600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49685600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Строителей,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дер. Борисова Грива,</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Центральная,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Гладкинская,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2318200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2318200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 Поселок-13,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Строителей,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2972140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2972140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Ленинградское,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172,00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5951200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5951200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Ленинградское,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6733160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6733160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Ленинградское, д. 28</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12459460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12459460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Рахья,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Гладкинская, д. 20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8054880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8054880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966,87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227,66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966,87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33453702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33453702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1-й, д. 19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227,66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21244400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21244400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им. Свердлова,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2-й, д. 40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352,87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352,87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12209302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12209302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Токсовское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807,30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44014660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44014660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10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3515360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3515360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4591420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4591420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Овражная,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4529140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Овражная, д. 15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5501400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5501400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3767940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3767940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2909860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2982520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4453020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61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3823300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3823300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3882120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3882120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 Рапполово,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Заречная,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4058580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4058580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Выборгский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"Город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Выборг"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1939,08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1063,36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1939,08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67092168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67092168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Кленовая,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858,86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619,17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858,86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29716556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29716556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Кузнечная,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8210580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8210580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ш.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Смирновское, д.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2508500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2508500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Кировская, 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118,04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4084184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4084184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Дальняя,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4283480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4283480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Окружная, д. 28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Героев, д. 2а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28,65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66,86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2313356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2313356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мкр. Калининский,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Сосновая,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143,39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105,48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143,39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4961294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4961294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Выборг, ул. 1-я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Бригадная, д.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181,03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181,03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6263638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6263638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Гатчинский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Сиверское городское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45014600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45014600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Сиверский,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Военный городок,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1301,00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45014600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45014600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Подпорожский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Винницкое сельское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1989,80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1989,80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68847080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68847080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Оятский, д. 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14459340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14459340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53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13082260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13082260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232,10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10438820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10438820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Великодворская,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14400520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Винницы,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Великодворская,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16466140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16466140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Вознесенское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5300,40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2051,20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5300,40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183393840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183393840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д. 6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15632280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15632280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Вознесенье,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Горная, д. 14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32084580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32084580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д. 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5172700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5172700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д. 9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6003100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6003100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Вознесенье,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Пионерская,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552,60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19119960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19119960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 Мариинская,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10348860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10348860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 Мариинская,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465,70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16113220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16113220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86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Вознесенье,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Горная, д. 12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3677980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3677980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Вознесенье,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Комсомольская, д. 26</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Вознесенье,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Пионерская, д. 13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д. 2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11712100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11712100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д.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16639140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16639140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91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Вознесенье,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Комсомольская, д. 13</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316,00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10933600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10933600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Вознесенье,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Комсомольская, д. 20</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3134760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3134760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Водников,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6276440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пгт. Вознесенье,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Советский, д. 6</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3432320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3432320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95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Вознесенье,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Комсомольская, д. 11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10636040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10636040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96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Вознесенье,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Горная, д.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7113760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7113760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Никольское городское</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- 11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3455,30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1700,96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3455,30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119553380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119553380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97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31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7435540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7435540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98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33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10400760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 </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Речного Флота, д. 21</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347,80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347,80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12033880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12033880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пр.</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Речного Флота, д. 23</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12168820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12168820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Новая, д. 24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505,40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331,57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505,40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17486840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25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234,49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9674160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9674160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33а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317,20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222,50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317,20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10975120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10975120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104</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35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303,60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223,20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303,60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10504560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10504560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43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126,60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10916300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10916300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106</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45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264,70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264,70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9158620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9158620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107</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пгт. Никольский, ул.</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Лисицыной, д. 47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254,30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8798780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8798780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Подпорожское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городское поселение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r>
      <w:tr w:rsidR="00AD4E11">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МКД по МО, </w:t>
            </w:r>
            <w:proofErr w:type="gramStart"/>
            <w:r>
              <w:rPr>
                <w:rFonts w:ascii="Courier New" w:hAnsi="Courier New" w:cs="Courier New"/>
                <w:sz w:val="16"/>
                <w:szCs w:val="16"/>
              </w:rPr>
              <w:t>из</w:t>
            </w:r>
            <w:proofErr w:type="gramEnd"/>
            <w:r>
              <w:rPr>
                <w:rFonts w:ascii="Courier New" w:hAnsi="Courier New" w:cs="Courier New"/>
                <w:sz w:val="16"/>
                <w:szCs w:val="16"/>
              </w:rPr>
              <w:t xml:space="preserve">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планируется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 граждан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- 4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1476,51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465,20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1476,51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51087246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51087246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108</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наб.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Речного Флота, д. 10</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211,10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7304060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7304060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109</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ул.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Гражданская, д. 5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49,10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3338900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3338900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пер.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Транспортный, д. 8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589,50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214,80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589,50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20396700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20396700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r w:rsidR="00AD4E11">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215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Подпорожье, д.   </w:t>
            </w:r>
          </w:p>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Погринская, д. 3    </w:t>
            </w: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  </w:t>
            </w:r>
          </w:p>
        </w:tc>
        <w:tc>
          <w:tcPr>
            <w:tcW w:w="98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164,40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0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579,41  </w:t>
            </w: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20047586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34600 </w:t>
            </w: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58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117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20047586 </w:t>
            </w:r>
          </w:p>
        </w:tc>
        <w:tc>
          <w:tcPr>
            <w:tcW w:w="784"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34600</w:t>
            </w:r>
          </w:p>
        </w:tc>
        <w:tc>
          <w:tcPr>
            <w:tcW w:w="68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25950</w:t>
            </w:r>
          </w:p>
        </w:tc>
      </w:tr>
    </w:tbl>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jc w:val="right"/>
        <w:outlineLvl w:val="1"/>
        <w:rPr>
          <w:rFonts w:ascii="Calibri" w:hAnsi="Calibri" w:cs="Calibri"/>
        </w:rPr>
      </w:pPr>
      <w:bookmarkStart w:id="75" w:name="Par9300"/>
      <w:bookmarkEnd w:id="75"/>
      <w:r>
        <w:rPr>
          <w:rFonts w:ascii="Calibri" w:hAnsi="Calibri" w:cs="Calibri"/>
        </w:rPr>
        <w:t>Приложение 3</w:t>
      </w:r>
    </w:p>
    <w:p w:rsidR="00AD4E11" w:rsidRDefault="00AD4E11">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AD4E11" w:rsidRDefault="00AD4E11">
      <w:pPr>
        <w:widowControl w:val="0"/>
        <w:autoSpaceDE w:val="0"/>
        <w:autoSpaceDN w:val="0"/>
        <w:adjustRightInd w:val="0"/>
        <w:spacing w:after="0" w:line="240" w:lineRule="auto"/>
        <w:ind w:firstLine="540"/>
        <w:jc w:val="both"/>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rPr>
      </w:pPr>
      <w:bookmarkStart w:id="76" w:name="Par9303"/>
      <w:bookmarkEnd w:id="76"/>
      <w:r>
        <w:rPr>
          <w:rFonts w:ascii="Calibri" w:hAnsi="Calibri" w:cs="Calibri"/>
        </w:rPr>
        <w:t>ПЛАНИРУЕМЫЕ ПОКАЗАТЕЛИ</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РЕГИОНАЛЬНОЙ АДРЕСНОЙ ПРОГРАММЫ "ПЕРЕСЕЛЕНИЕ</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ИЗ АВАРИЙНОГО ЖИЛИЩНОГО ФОНДА НА ТЕРРИТОРИИ</w:t>
      </w:r>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В 2013-2015 ГОДАХ"</w:t>
      </w:r>
    </w:p>
    <w:p w:rsidR="00AD4E11" w:rsidRDefault="00AD4E11">
      <w:pPr>
        <w:widowControl w:val="0"/>
        <w:autoSpaceDE w:val="0"/>
        <w:autoSpaceDN w:val="0"/>
        <w:adjustRightInd w:val="0"/>
        <w:spacing w:after="0" w:line="240" w:lineRule="auto"/>
        <w:jc w:val="center"/>
        <w:rPr>
          <w:rFonts w:ascii="Calibri" w:hAnsi="Calibri" w:cs="Calibri"/>
        </w:rPr>
      </w:pPr>
    </w:p>
    <w:p w:rsidR="00AD4E11" w:rsidRDefault="00AD4E1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roofErr w:type="gramEnd"/>
    </w:p>
    <w:p w:rsidR="00AD4E11" w:rsidRDefault="00AD4E11">
      <w:pPr>
        <w:widowControl w:val="0"/>
        <w:autoSpaceDE w:val="0"/>
        <w:autoSpaceDN w:val="0"/>
        <w:adjustRightInd w:val="0"/>
        <w:spacing w:after="0" w:line="240" w:lineRule="auto"/>
        <w:jc w:val="center"/>
        <w:rPr>
          <w:rFonts w:ascii="Calibri" w:hAnsi="Calibri" w:cs="Calibri"/>
        </w:rPr>
      </w:pPr>
      <w:r>
        <w:rPr>
          <w:rFonts w:ascii="Calibri" w:hAnsi="Calibri" w:cs="Calibri"/>
        </w:rPr>
        <w:t>от 20.06.2013 N 168)</w:t>
      </w:r>
    </w:p>
    <w:p w:rsidR="00AD4E11" w:rsidRDefault="00AD4E11">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2178"/>
        <w:gridCol w:w="847"/>
        <w:gridCol w:w="1210"/>
        <w:gridCol w:w="1331"/>
        <w:gridCol w:w="1331"/>
        <w:gridCol w:w="726"/>
        <w:gridCol w:w="726"/>
        <w:gridCol w:w="726"/>
        <w:gridCol w:w="847"/>
        <w:gridCol w:w="726"/>
        <w:gridCol w:w="726"/>
        <w:gridCol w:w="726"/>
        <w:gridCol w:w="847"/>
      </w:tblGrid>
      <w:tr w:rsidR="00AD4E11">
        <w:tblPrEx>
          <w:tblCellMar>
            <w:top w:w="0" w:type="dxa"/>
            <w:bottom w:w="0" w:type="dxa"/>
          </w:tblCellMar>
        </w:tblPrEx>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AD4E11" w:rsidRDefault="00AD4E11">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178" w:type="dxa"/>
            <w:vMerge w:val="restart"/>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4719" w:type="dxa"/>
            <w:gridSpan w:val="4"/>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Расселенная площадь        </w:t>
            </w:r>
          </w:p>
        </w:tc>
        <w:tc>
          <w:tcPr>
            <w:tcW w:w="3025" w:type="dxa"/>
            <w:gridSpan w:val="4"/>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расселенных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помещений      </w:t>
            </w:r>
          </w:p>
        </w:tc>
        <w:tc>
          <w:tcPr>
            <w:tcW w:w="3025" w:type="dxa"/>
            <w:gridSpan w:val="4"/>
            <w:tcBorders>
              <w:top w:val="single" w:sz="8" w:space="0" w:color="auto"/>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переселенных жителей</w:t>
            </w:r>
          </w:p>
        </w:tc>
      </w:tr>
      <w:tr w:rsidR="00AD4E11">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год</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tc>
      </w:tr>
      <w:tr w:rsidR="00AD4E11">
        <w:tblPrEx>
          <w:tblCellMar>
            <w:top w:w="0" w:type="dxa"/>
            <w:bottom w:w="0" w:type="dxa"/>
          </w:tblCellMar>
        </w:tblPrEx>
        <w:trPr>
          <w:tblCellSpacing w:w="5" w:type="nil"/>
        </w:trPr>
        <w:tc>
          <w:tcPr>
            <w:tcW w:w="605"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vMerge/>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чел.</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чел.</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чел.</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43484,18</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127828,72</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171312,90</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1115</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3343</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4458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2827</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7801</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10628</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Бегуницкое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1264,70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1421,50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2686,20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105,50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105,50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Каложицкое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205,40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205,40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1045,18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1212,24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2257,42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1501,20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1501,20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Ефимовское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2508,27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2508,27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Пикалево"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3284,66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3284,66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Бережковское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112,85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112,85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3892,48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15893,11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19785,59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1042</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1270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Новоладожское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1780,10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1832,10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3612,20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238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Сясьстройское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4009,50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6979,50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10989,00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Усадищенское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332,30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332,30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Агалатовское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368,00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368,00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14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869,56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869,56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Дубровское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5176,00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6720,90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11896,90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Заневское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2119,70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2119,70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Куйвозовское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611,80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611,80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Морозовское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3148,36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3148,36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Муринское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366,00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366,00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Разметелевское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85,30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85,30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Рахьинское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1625,10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3152,60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4777,70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22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Романовское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618,30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618,30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3408,55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4881,74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8290,29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3328,50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3328,50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Щегловское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2023,40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2023,40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Юкковское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360,80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360,80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Выборгский район</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1344,03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5941,43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7285,46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471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Каменногорское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2772,68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2772,68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Первомайское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183,80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183,80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30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Приморское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703,04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703,04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Светогорское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1126,30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1126,30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Селезневское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502,43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502,43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138,70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138,70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Большеколпанское</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1625,14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1625,14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Гатчина"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1220,00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1220,00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Коммунар"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1501,30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1501,30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Дружногорское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399,20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399,20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38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Кобринское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639,13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639,13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Новосветское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181,40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181,40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Сиверское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2904,64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4207,60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7112,24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389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Сусанинское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109,90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109,90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Ивангород"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1035,10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1035,10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Опольевское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1714,10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1714,10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Будогощское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145,40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145,40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45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Глажевское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1005,50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1005,50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407,39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407,39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Назиевское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1041,51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1039,72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2081,23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Отрадненское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929,40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929,40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Павловское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541,70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541,70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Путиловское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1478,80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1478,80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880,64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880,64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52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Шлиссельбургское</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444,80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444,80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Алеховщинское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2163,20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2163,20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Доможировское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447,70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447,70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1308,10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2468,10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3776,20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Янегское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964,30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964,30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Аннинское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Большеижорское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1089,20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1089,20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59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Виллозское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778,50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778,50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Гостилицкое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Горбунковское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139,90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139,90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Кипенское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207,10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207,10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1040,70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1040,70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Оржицкое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175,80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175,80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Ропшинское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66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Дзержинское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1101,60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1101,60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2228,40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2228,40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Торковичское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Важинское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1953,60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1953,60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Винницкое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4346,80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4346,80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72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Вознесенское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5300,40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5300,40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306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Никольское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4451,60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4451,60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74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3743,21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3743,21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197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Кузнечнинское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78,40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78,40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Ларионовское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103,20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103,20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Мельниковское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100,60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100,60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78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Мичуринское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178,00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178,00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Плодовское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678,07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678,07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1776,09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1575,28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3351,37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81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887,77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887,77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Тосненский район</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82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Любанское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1129,80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1129,80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Рябовское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644,28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644,28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Ульяновское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620,60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620,60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alibri" w:hAnsi="Calibri" w:cs="Calibri"/>
              </w:rPr>
            </w:pP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85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427,69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427,69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Ганьковское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242,90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242,90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Шугозерское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297,16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297,16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AD4E11">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88 </w:t>
            </w:r>
          </w:p>
        </w:tc>
        <w:tc>
          <w:tcPr>
            <w:tcW w:w="2178"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городское       </w:t>
            </w:r>
          </w:p>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5424,17 </w:t>
            </w:r>
          </w:p>
        </w:tc>
        <w:tc>
          <w:tcPr>
            <w:tcW w:w="1331"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5424,17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 </w:t>
            </w: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p>
        </w:tc>
        <w:tc>
          <w:tcPr>
            <w:tcW w:w="726"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389 </w:t>
            </w:r>
          </w:p>
        </w:tc>
        <w:tc>
          <w:tcPr>
            <w:tcW w:w="847" w:type="dxa"/>
            <w:tcBorders>
              <w:left w:val="single" w:sz="8" w:space="0" w:color="auto"/>
              <w:bottom w:val="single" w:sz="8" w:space="0" w:color="auto"/>
              <w:right w:val="single" w:sz="8" w:space="0" w:color="auto"/>
            </w:tcBorders>
          </w:tcPr>
          <w:p w:rsidR="00AD4E11" w:rsidRDefault="00AD4E1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389 </w:t>
            </w:r>
          </w:p>
        </w:tc>
      </w:tr>
    </w:tbl>
    <w:p w:rsidR="00AD4E11" w:rsidRDefault="00AD4E11">
      <w:pPr>
        <w:widowControl w:val="0"/>
        <w:autoSpaceDE w:val="0"/>
        <w:autoSpaceDN w:val="0"/>
        <w:adjustRightInd w:val="0"/>
        <w:spacing w:after="0" w:line="240" w:lineRule="auto"/>
        <w:jc w:val="right"/>
        <w:rPr>
          <w:rFonts w:ascii="Calibri" w:hAnsi="Calibri" w:cs="Calibri"/>
        </w:rPr>
      </w:pPr>
    </w:p>
    <w:p w:rsidR="00AD4E11" w:rsidRDefault="00AD4E11">
      <w:pPr>
        <w:widowControl w:val="0"/>
        <w:autoSpaceDE w:val="0"/>
        <w:autoSpaceDN w:val="0"/>
        <w:adjustRightInd w:val="0"/>
        <w:spacing w:after="0" w:line="240" w:lineRule="auto"/>
        <w:jc w:val="both"/>
        <w:rPr>
          <w:rFonts w:ascii="Calibri" w:hAnsi="Calibri" w:cs="Calibri"/>
        </w:rPr>
      </w:pPr>
    </w:p>
    <w:p w:rsidR="00AD4E11" w:rsidRDefault="00AD4E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74DE" w:rsidRDefault="00DB74DE">
      <w:bookmarkStart w:id="77" w:name="_GoBack"/>
      <w:bookmarkEnd w:id="77"/>
    </w:p>
    <w:sectPr w:rsidR="00DB74D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11"/>
    <w:rsid w:val="00AD4E11"/>
    <w:rsid w:val="00DB7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E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4E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4E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4E1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E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4E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4E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4E1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EAA4BAD0F2E33BDFEC00B0729F1E62EEE836845C357622FFCB5AADB6A2CD10A2082FB1743901FfEmAG" TargetMode="External"/><Relationship Id="rId13" Type="http://schemas.openxmlformats.org/officeDocument/2006/relationships/hyperlink" Target="consultantplus://offline/ref=6A9EAA4BAD0F2E33BDFEC00B0729F1E62EEE836845C357622FFCB5AADBf6mAG" TargetMode="External"/><Relationship Id="rId18" Type="http://schemas.openxmlformats.org/officeDocument/2006/relationships/hyperlink" Target="consultantplus://offline/ref=6A9EAA4BAD0F2E33BDFEC00B0729F1E62EEE836845C157622FFCB5AADB6A2CD10A2082FB1743961FfEm9G" TargetMode="External"/><Relationship Id="rId3" Type="http://schemas.openxmlformats.org/officeDocument/2006/relationships/settings" Target="settings.xml"/><Relationship Id="rId21" Type="http://schemas.openxmlformats.org/officeDocument/2006/relationships/hyperlink" Target="consultantplus://offline/ref=0CA879CC5C8D5DBD05B4320CB80E8A161EDD345854513CE1F60794DFA3194AFBEF8D04D1765003FAl3m5G" TargetMode="External"/><Relationship Id="rId7" Type="http://schemas.openxmlformats.org/officeDocument/2006/relationships/hyperlink" Target="consultantplus://offline/ref=6A9EAA4BAD0F2E33BDFEC1010729F1E62EE883644ACD57622FFCB5AADB6A2CD10A2082FB1743941BfEmBG" TargetMode="External"/><Relationship Id="rId12" Type="http://schemas.openxmlformats.org/officeDocument/2006/relationships/hyperlink" Target="consultantplus://offline/ref=6A9EAA4BAD0F2E33BDFEC00B0729F1E62EE88D6445C557622FFCB5AADB6A2CD10A2082FB17439418fEm8G" TargetMode="External"/><Relationship Id="rId17" Type="http://schemas.openxmlformats.org/officeDocument/2006/relationships/hyperlink" Target="consultantplus://offline/ref=6A9EAA4BAD0F2E33BDFEC00B0729F1E62EEF8D694EC757622FFCB5AADB6A2CD10A2082FB17439313fEmDG" TargetMode="External"/><Relationship Id="rId2" Type="http://schemas.microsoft.com/office/2007/relationships/stylesWithEffects" Target="stylesWithEffects.xml"/><Relationship Id="rId16" Type="http://schemas.openxmlformats.org/officeDocument/2006/relationships/hyperlink" Target="consultantplus://offline/ref=6A9EAA4BAD0F2E33BDFEC1010729F1E62EE883644ACD57622FFCB5AADB6A2CD10A2082FB1743941AfEm9G" TargetMode="External"/><Relationship Id="rId20" Type="http://schemas.openxmlformats.org/officeDocument/2006/relationships/hyperlink" Target="consultantplus://offline/ref=6A9EAA4BAD0F2E33BDFEC1010729F1E62EE883644ACD57622FFCB5AADB6A2CD10A2082FB17439513fEmCG" TargetMode="External"/><Relationship Id="rId1" Type="http://schemas.openxmlformats.org/officeDocument/2006/relationships/styles" Target="styles.xml"/><Relationship Id="rId6" Type="http://schemas.openxmlformats.org/officeDocument/2006/relationships/hyperlink" Target="consultantplus://offline/ref=6A9EAA4BAD0F2E33BDFEC00B0729F1E62EEE836845C357622FFCB5AADB6A2CD10A2082FB1743901FfEmAG" TargetMode="External"/><Relationship Id="rId11" Type="http://schemas.openxmlformats.org/officeDocument/2006/relationships/hyperlink" Target="consultantplus://offline/ref=6A9EAA4BAD0F2E33BDFEC00B0729F1E62EE98C6E4FC057622FFCB5AADB6A2CD10A2082FB17439418fEmCG" TargetMode="External"/><Relationship Id="rId24" Type="http://schemas.openxmlformats.org/officeDocument/2006/relationships/theme" Target="theme/theme1.xml"/><Relationship Id="rId5" Type="http://schemas.openxmlformats.org/officeDocument/2006/relationships/hyperlink" Target="consultantplus://offline/ref=6A9EAA4BAD0F2E33BDFEC1010729F1E62EE883644ACD57622FFCB5AADB6A2CD10A2082FB1743941BfEmBG" TargetMode="External"/><Relationship Id="rId15" Type="http://schemas.openxmlformats.org/officeDocument/2006/relationships/hyperlink" Target="consultantplus://offline/ref=6A9EAA4BAD0F2E33BDFEC1010729F1E62EE883644ACD57622FFCB5AADB6A2CD10A2082FB1743941AfEm8G" TargetMode="External"/><Relationship Id="rId23" Type="http://schemas.openxmlformats.org/officeDocument/2006/relationships/fontTable" Target="fontTable.xml"/><Relationship Id="rId10" Type="http://schemas.openxmlformats.org/officeDocument/2006/relationships/hyperlink" Target="consultantplus://offline/ref=6A9EAA4BAD0F2E33BDFEC00B0729F1E62EEE836845C357622FFCB5AADBf6mAG" TargetMode="External"/><Relationship Id="rId19" Type="http://schemas.openxmlformats.org/officeDocument/2006/relationships/hyperlink" Target="consultantplus://offline/ref=6A9EAA4BAD0F2E33BDFEC1010729F1E62EE883644ACD57622FFCB5AADB6A2CD10A2082FB17439513fEmFG" TargetMode="External"/><Relationship Id="rId4" Type="http://schemas.openxmlformats.org/officeDocument/2006/relationships/webSettings" Target="webSettings.xml"/><Relationship Id="rId9" Type="http://schemas.openxmlformats.org/officeDocument/2006/relationships/hyperlink" Target="consultantplus://offline/ref=6A9EAA4BAD0F2E33BDFEC1010729F1E62EE883644ACD57622FFCB5AADB6A2CD10A2082FB1743941AfEmEG" TargetMode="External"/><Relationship Id="rId14" Type="http://schemas.openxmlformats.org/officeDocument/2006/relationships/hyperlink" Target="consultantplus://offline/ref=6A9EAA4BAD0F2E33BDFEC00B0729F1E62EEF876C44C557622FFCB5AADB6A2CD10A2082FB17439418fEm6G" TargetMode="External"/><Relationship Id="rId22" Type="http://schemas.openxmlformats.org/officeDocument/2006/relationships/hyperlink" Target="consultantplus://offline/ref=98567855D50FE65E2452283E8C8DE5BC94056D738B232FEB4B4A442D3B0C293578BCF61754DF3B7Ar4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161</Pages>
  <Words>65252</Words>
  <Characters>371941</Characters>
  <Application>Microsoft Office Word</Application>
  <DocSecurity>0</DocSecurity>
  <Lines>3099</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"Приморское ГП"</Company>
  <LinksUpToDate>false</LinksUpToDate>
  <CharactersWithSpaces>436321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cp:revision>
  <dcterms:created xsi:type="dcterms:W3CDTF">2014-02-18T06:38:00Z</dcterms:created>
  <dcterms:modified xsi:type="dcterms:W3CDTF">2014-02-18T06:40:00Z</dcterms:modified>
</cp:coreProperties>
</file>