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F4" w:rsidRPr="00CD05A1" w:rsidRDefault="00850EF4" w:rsidP="009A4AA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53AC0" w:rsidRPr="00253AC0" w:rsidRDefault="00253AC0" w:rsidP="00971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45945563"/>
    </w:p>
    <w:bookmarkEnd w:id="0"/>
    <w:p w:rsidR="0064557D" w:rsidRPr="0064557D" w:rsidRDefault="0064557D" w:rsidP="0064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4AB31" wp14:editId="7CD83729">
            <wp:extent cx="5429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57D" w:rsidRPr="0064557D" w:rsidRDefault="0064557D" w:rsidP="0064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4557D" w:rsidRPr="0064557D" w:rsidRDefault="0064557D" w:rsidP="0064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«ПРИМОРСКОЕ ГОРОДСКОЕ ПОСЕЛЕНИЕ»</w:t>
      </w:r>
    </w:p>
    <w:p w:rsidR="0064557D" w:rsidRPr="0064557D" w:rsidRDefault="0064557D" w:rsidP="0064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64557D" w:rsidRPr="0064557D" w:rsidRDefault="0064557D" w:rsidP="0064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7D" w:rsidRPr="0064557D" w:rsidRDefault="0064557D" w:rsidP="0064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557D" w:rsidRPr="0064557D" w:rsidRDefault="0064557D" w:rsidP="0064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7D" w:rsidRPr="0064557D" w:rsidRDefault="0064557D" w:rsidP="0064557D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15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01.10.</w:t>
      </w:r>
      <w:r w:rsidRPr="006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</w:t>
      </w:r>
      <w:r w:rsidRPr="0064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15660">
        <w:rPr>
          <w:rFonts w:ascii="Times New Roman" w:eastAsia="Times New Roman" w:hAnsi="Times New Roman" w:cs="Times New Roman"/>
          <w:sz w:val="24"/>
          <w:szCs w:val="24"/>
          <w:lang w:eastAsia="ru-RU"/>
        </w:rPr>
        <w:t>938</w:t>
      </w:r>
    </w:p>
    <w:p w:rsidR="0064557D" w:rsidRPr="0064557D" w:rsidRDefault="0064557D" w:rsidP="0064557D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4557D" w:rsidRDefault="0064557D" w:rsidP="0064557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Pr="006455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внесении изменений в Постановление</w:t>
      </w:r>
    </w:p>
    <w:p w:rsidR="0064557D" w:rsidRDefault="0064557D" w:rsidP="0064557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64557D" w:rsidRDefault="0064557D" w:rsidP="0064557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«Приморское городское поселение» </w:t>
      </w:r>
    </w:p>
    <w:p w:rsidR="0064557D" w:rsidRDefault="0064557D" w:rsidP="0064557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Выборгского района Ленинградской области</w:t>
      </w:r>
    </w:p>
    <w:p w:rsidR="0064557D" w:rsidRDefault="0064557D" w:rsidP="0064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5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03</w:t>
      </w:r>
      <w:r w:rsidRPr="006455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05</w:t>
      </w:r>
      <w:r w:rsidRPr="006455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.2017 года 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289</w:t>
      </w:r>
      <w:r w:rsidRPr="006455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</w:t>
      </w:r>
      <w:r w:rsidRPr="007B095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64557D" w:rsidRPr="007B0957" w:rsidRDefault="0064557D" w:rsidP="0064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57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 предоставления </w:t>
      </w:r>
    </w:p>
    <w:p w:rsidR="0064557D" w:rsidRDefault="0064557D" w:rsidP="0064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57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</w:t>
      </w:r>
    </w:p>
    <w:p w:rsidR="0064557D" w:rsidRDefault="0064557D" w:rsidP="0064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(выписки из домовой книги, выписки из </w:t>
      </w:r>
      <w:proofErr w:type="gramEnd"/>
    </w:p>
    <w:p w:rsidR="0064557D" w:rsidRDefault="0064557D" w:rsidP="0064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похозяйственной книги, карточки регистрации, </w:t>
      </w:r>
    </w:p>
    <w:p w:rsidR="0064557D" w:rsidRPr="007B0957" w:rsidRDefault="0064557D" w:rsidP="0064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справок и иных документов)» </w:t>
      </w:r>
    </w:p>
    <w:p w:rsidR="0064557D" w:rsidRPr="0064557D" w:rsidRDefault="0064557D" w:rsidP="009A4AA6">
      <w:pPr>
        <w:shd w:val="clear" w:color="auto" w:fill="FFFFFF"/>
        <w:spacing w:after="0" w:line="240" w:lineRule="auto"/>
        <w:ind w:right="49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4557D" w:rsidRPr="0064557D" w:rsidRDefault="0064557D" w:rsidP="0064557D">
      <w:pPr>
        <w:shd w:val="clear" w:color="auto" w:fill="FFFFFF"/>
        <w:spacing w:after="0" w:line="240" w:lineRule="auto"/>
        <w:ind w:left="11" w:right="496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4557D" w:rsidRPr="0064557D" w:rsidRDefault="0064557D" w:rsidP="0064557D">
      <w:pPr>
        <w:keepNext/>
        <w:keepLines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DE403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Федеральным законом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 xml:space="preserve"> от </w:t>
      </w:r>
      <w:r w:rsidR="00B96E9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24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.</w:t>
      </w:r>
      <w:r w:rsidR="00B96E9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11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.</w:t>
      </w:r>
      <w:r w:rsidR="00B96E9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1995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 xml:space="preserve"> № </w:t>
      </w:r>
      <w:r w:rsidR="00B96E9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181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-ФЗ, «</w:t>
      </w:r>
      <w:r w:rsidRPr="00645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DE4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социальной</w:t>
      </w:r>
      <w:r w:rsidRPr="00645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E4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защите</w:t>
      </w:r>
      <w:r w:rsidRPr="00645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E4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инвалидов в</w:t>
      </w:r>
      <w:r w:rsidRPr="00645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</w:t>
      </w:r>
      <w:r w:rsidR="00DE4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 xml:space="preserve">, Федеральным законом от </w:t>
      </w:r>
      <w:r w:rsidR="00DE403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13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.</w:t>
      </w:r>
      <w:r w:rsidR="00DE403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07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.</w:t>
      </w:r>
      <w:r w:rsidR="00DE403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2015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 xml:space="preserve"> № </w:t>
      </w:r>
      <w:r w:rsidR="00DE4039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2018</w:t>
      </w:r>
      <w:r w:rsidRPr="0064557D">
        <w:rPr>
          <w:rFonts w:ascii="Times New Roman" w:eastAsiaTheme="majorEastAsia" w:hAnsi="Times New Roman" w:cs="Times New Roman"/>
          <w:bCs/>
          <w:spacing w:val="-2"/>
          <w:sz w:val="24"/>
          <w:szCs w:val="24"/>
          <w:lang w:eastAsia="ru-RU"/>
        </w:rPr>
        <w:t>-ФЗ «</w:t>
      </w:r>
      <w:r w:rsidRPr="00645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DE4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государственной</w:t>
      </w:r>
      <w:r w:rsidRPr="00645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E4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регистрации</w:t>
      </w:r>
      <w:r w:rsidRPr="00645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E4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недвижимости»</w:t>
      </w:r>
      <w:r w:rsidRPr="006455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Протестом Выборгской городской прокуратуры от 31.08.2018 № 7-41-2018,</w:t>
      </w:r>
    </w:p>
    <w:p w:rsidR="0064557D" w:rsidRPr="0064557D" w:rsidRDefault="0064557D" w:rsidP="0064557D">
      <w:pPr>
        <w:keepNext/>
        <w:keepLines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4557D" w:rsidRPr="0064557D" w:rsidRDefault="0064557D" w:rsidP="0064557D">
      <w:pPr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4557D" w:rsidRPr="0064557D" w:rsidRDefault="0064557D" w:rsidP="0064557D">
      <w:pPr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D" w:rsidRPr="0064557D" w:rsidRDefault="000F0258" w:rsidP="0064557D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64557D"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Внести следующие изменения в постановление администрации муниципального образования «Приморское городское поселение» Выборгского района Ленинградской области от </w:t>
      </w:r>
      <w:r w:rsidR="00DE40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03</w:t>
      </w:r>
      <w:r w:rsidR="0064557D"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DE40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05</w:t>
      </w:r>
      <w:r w:rsidR="0064557D"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.2017 № </w:t>
      </w:r>
      <w:r w:rsidR="00DE40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289</w:t>
      </w:r>
      <w:r w:rsidR="0064557D"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64557D" w:rsidRPr="0064557D" w:rsidRDefault="000F0258" w:rsidP="0064557D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="0064557D"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1.1.</w:t>
      </w:r>
      <w:r w:rsidR="00A27A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64557D"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п. 2.</w:t>
      </w:r>
      <w:r w:rsidR="00DE40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64557D"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приложения к постановлению изложить в следующей редакции:</w:t>
      </w:r>
    </w:p>
    <w:p w:rsidR="004103AF" w:rsidRPr="00A452DC" w:rsidRDefault="004103AF" w:rsidP="004103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Правовые основания для предоставления муниципальной услуги:</w:t>
      </w:r>
    </w:p>
    <w:p w:rsidR="004103AF" w:rsidRPr="00A452DC" w:rsidRDefault="004103AF" w:rsidP="0041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4103AF" w:rsidRPr="00A452DC" w:rsidRDefault="004103AF" w:rsidP="0041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:rsidR="004103AF" w:rsidRPr="00A452DC" w:rsidRDefault="004103AF" w:rsidP="0041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103AF" w:rsidRPr="00A452DC" w:rsidRDefault="004103AF" w:rsidP="0041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 июля 2003 года № 112-ФЗ «О личном подсобном хозяйстве»; </w:t>
      </w:r>
    </w:p>
    <w:p w:rsidR="004103AF" w:rsidRPr="00A452DC" w:rsidRDefault="004103AF" w:rsidP="004103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103AF" w:rsidRPr="00A452DC" w:rsidRDefault="004103AF" w:rsidP="0041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4103AF" w:rsidRPr="00A452DC" w:rsidRDefault="004103AF" w:rsidP="004103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103AF" w:rsidRPr="00A452DC" w:rsidRDefault="004103AF" w:rsidP="0041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 «Единая система идентификац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103AF" w:rsidRPr="00A452DC" w:rsidRDefault="004103AF" w:rsidP="0041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AF" w:rsidRPr="00A452DC" w:rsidRDefault="004103AF" w:rsidP="0041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об администрации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области;</w:t>
      </w:r>
    </w:p>
    <w:p w:rsidR="004103AF" w:rsidRPr="00A452DC" w:rsidRDefault="004103AF" w:rsidP="00410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правовые акты.</w:t>
      </w:r>
    </w:p>
    <w:p w:rsidR="0064557D" w:rsidRPr="0064557D" w:rsidRDefault="00EC7860" w:rsidP="004103AF">
      <w:pPr>
        <w:spacing w:after="0" w:line="336" w:lineRule="atLeast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64557D"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57D"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4557D"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64557D"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в следующей редакции:</w:t>
      </w:r>
    </w:p>
    <w:p w:rsidR="0064557D" w:rsidRDefault="0064557D" w:rsidP="0064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557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должностное лицо Комитета в течение 10 (десяти) рабочих дней, выполняет следующие действия</w:t>
      </w:r>
      <w:proofErr w:type="gramStart"/>
      <w:r w:rsidRPr="0064557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:»</w:t>
      </w:r>
      <w:proofErr w:type="gramEnd"/>
      <w:r w:rsidRPr="0064557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</w:t>
      </w:r>
    </w:p>
    <w:p w:rsidR="00EC7860" w:rsidRDefault="006343FE" w:rsidP="0064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</w:t>
      </w:r>
      <w:r w:rsidR="00EC786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1.3. </w:t>
      </w:r>
      <w:r w:rsidR="00A27AB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</w:t>
      </w:r>
      <w:r w:rsidR="00EC786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Дополнить п.2.15. </w:t>
      </w:r>
      <w:r w:rsidR="00EC7860"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</w:t>
      </w:r>
      <w:r w:rsidR="00EC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2.15.7.</w:t>
      </w:r>
      <w:r w:rsidR="00710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081C" w:rsidRPr="00A452DC" w:rsidRDefault="0071081C" w:rsidP="0071081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1081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территории, прилегающей к зданию, в которых предоставляется  муниципальная услуга,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сполагается бесплатная парковка. </w:t>
      </w:r>
    </w:p>
    <w:p w:rsidR="0071081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2.15.2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81C" w:rsidRPr="00A452D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2.15.3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71081C" w:rsidRPr="00A452DC" w:rsidRDefault="0071081C" w:rsidP="0071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2.15.4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71081C" w:rsidRPr="00A452DC" w:rsidRDefault="0071081C" w:rsidP="0071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2.15.5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71081C" w:rsidRDefault="0071081C" w:rsidP="00710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2.15.6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1081C" w:rsidRPr="003B5001" w:rsidRDefault="0071081C" w:rsidP="0071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2.15.7. </w:t>
      </w: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71081C" w:rsidRPr="003B5001" w:rsidRDefault="0071081C" w:rsidP="0071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71081C" w:rsidRPr="003B5001" w:rsidRDefault="0071081C" w:rsidP="0071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71081C" w:rsidRPr="003B5001" w:rsidRDefault="0071081C" w:rsidP="0071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71081C" w:rsidRPr="003B5001" w:rsidRDefault="0071081C" w:rsidP="00710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71081C" w:rsidRPr="00A452D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</w:t>
      </w:r>
    </w:p>
    <w:p w:rsidR="0071081C" w:rsidRPr="00A452D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71081C" w:rsidRPr="00A452D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71081C" w:rsidRPr="00A452D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71081C" w:rsidRPr="00A452D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452DC">
        <w:rPr>
          <w:rFonts w:ascii="Times New Roman" w:hAnsi="Times New Roman" w:cs="Times New Roman"/>
          <w:sz w:val="24"/>
          <w:szCs w:val="24"/>
        </w:rPr>
        <w:t>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71081C" w:rsidRPr="00A452D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52DC">
        <w:rPr>
          <w:rFonts w:ascii="Times New Roman" w:hAnsi="Times New Roman" w:cs="Times New Roman"/>
          <w:sz w:val="24"/>
          <w:szCs w:val="24"/>
        </w:rPr>
        <w:t>) возможность получения полной и достоверной инфо</w:t>
      </w:r>
      <w:r>
        <w:rPr>
          <w:rFonts w:ascii="Times New Roman" w:hAnsi="Times New Roman" w:cs="Times New Roman"/>
          <w:sz w:val="24"/>
          <w:szCs w:val="24"/>
        </w:rPr>
        <w:t>рмации о муниципальной услуге</w:t>
      </w:r>
      <w:r w:rsidRPr="00A452DC">
        <w:rPr>
          <w:rFonts w:ascii="Times New Roman" w:hAnsi="Times New Roman" w:cs="Times New Roman"/>
          <w:sz w:val="24"/>
          <w:szCs w:val="24"/>
        </w:rPr>
        <w:t xml:space="preserve"> по телефону, на официальном сайте органа, предоставляющего услугу, посредством ЕПГУ, либо ПГУ ЛО;</w:t>
      </w:r>
    </w:p>
    <w:p w:rsidR="0071081C" w:rsidRPr="00A452D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452DC">
        <w:rPr>
          <w:rFonts w:ascii="Times New Roman" w:hAnsi="Times New Roman" w:cs="Times New Roman"/>
          <w:sz w:val="24"/>
          <w:szCs w:val="24"/>
        </w:rPr>
        <w:t>) обеспечение для заявителя возможности подать заявление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A452D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B638F8">
        <w:rPr>
          <w:rFonts w:ascii="Times New Roman" w:hAnsi="Times New Roman" w:cs="Times New Roman"/>
          <w:sz w:val="24"/>
          <w:szCs w:val="24"/>
        </w:rPr>
        <w:t xml:space="preserve"> </w:t>
      </w:r>
      <w:r w:rsidRPr="00A452DC">
        <w:rPr>
          <w:rFonts w:ascii="Times New Roman" w:hAnsi="Times New Roman" w:cs="Times New Roman"/>
          <w:sz w:val="24"/>
          <w:szCs w:val="24"/>
        </w:rPr>
        <w:t>на ЕПГУ либо на ПГУ ЛО, а также получить результат;</w:t>
      </w:r>
    </w:p>
    <w:p w:rsidR="0071081C" w:rsidRDefault="0071081C" w:rsidP="0071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52DC">
        <w:rPr>
          <w:rFonts w:ascii="Times New Roman" w:hAnsi="Times New Roman" w:cs="Times New Roman"/>
          <w:sz w:val="24"/>
          <w:szCs w:val="24"/>
        </w:rPr>
        <w:t>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B638F8" w:rsidRPr="0064557D" w:rsidRDefault="006343FE" w:rsidP="00B638F8">
      <w:pPr>
        <w:spacing w:after="0" w:line="336" w:lineRule="atLeast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38F8">
        <w:rPr>
          <w:rFonts w:ascii="Times New Roman" w:hAnsi="Times New Roman" w:cs="Times New Roman"/>
          <w:sz w:val="24"/>
          <w:szCs w:val="24"/>
        </w:rPr>
        <w:t xml:space="preserve">1.4. </w:t>
      </w:r>
      <w:r w:rsidR="00A27ABB">
        <w:rPr>
          <w:rFonts w:ascii="Times New Roman" w:hAnsi="Times New Roman" w:cs="Times New Roman"/>
          <w:sz w:val="24"/>
          <w:szCs w:val="24"/>
        </w:rPr>
        <w:t xml:space="preserve">   </w:t>
      </w:r>
      <w:r w:rsidR="00B638F8">
        <w:rPr>
          <w:rFonts w:ascii="Times New Roman" w:hAnsi="Times New Roman" w:cs="Times New Roman"/>
          <w:sz w:val="24"/>
          <w:szCs w:val="24"/>
        </w:rPr>
        <w:t xml:space="preserve">п.4.4. </w:t>
      </w:r>
      <w:r w:rsidR="00B638F8"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="00B6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и </w:t>
      </w:r>
      <w:r w:rsidR="00B638F8"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638F8" w:rsidRPr="00A452DC" w:rsidRDefault="00B638F8" w:rsidP="00B63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Направление межведомственных запросов.</w:t>
      </w:r>
    </w:p>
    <w:p w:rsidR="00B638F8" w:rsidRDefault="00B638F8" w:rsidP="00B63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сопоставляет требования заявления и сведенья, содержащиеся в похозяйственной книге, в случае отсутствия в похозяйственной книге сведений о наличии у заявителя земельного участка (иного имущества) специалист должен истребовать в архивах (регистрирующих органах) информацию об издании предоставленного заявителем правоустанавливающего документа. </w:t>
      </w:r>
    </w:p>
    <w:p w:rsidR="00B638F8" w:rsidRPr="00A452DC" w:rsidRDefault="00B638F8" w:rsidP="00B63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течение трех дней делает запрос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71081C" w:rsidRDefault="00B638F8" w:rsidP="00B63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:rsidR="000F0258" w:rsidRPr="0064557D" w:rsidRDefault="000F0258" w:rsidP="000F0258">
      <w:pPr>
        <w:spacing w:after="0" w:line="336" w:lineRule="atLeast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63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</w:t>
      </w:r>
      <w:r>
        <w:rPr>
          <w:rFonts w:ascii="Times New Roman" w:hAnsi="Times New Roman" w:cs="Times New Roman"/>
          <w:sz w:val="24"/>
          <w:szCs w:val="24"/>
        </w:rPr>
        <w:t xml:space="preserve">п.1.9. </w:t>
      </w:r>
      <w:r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и </w:t>
      </w:r>
      <w:r w:rsidRPr="0064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A4AA6" w:rsidRPr="00A452DC" w:rsidRDefault="000F0258" w:rsidP="009A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A4AA6"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Описание юридических лиц, с которыми осуществляется взаимодействие при предоставлении муниципальной услуги.</w:t>
      </w:r>
    </w:p>
    <w:p w:rsidR="009A4AA6" w:rsidRPr="00A452DC" w:rsidRDefault="009A4AA6" w:rsidP="009A4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A452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52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4AA6" w:rsidRPr="00A452DC" w:rsidRDefault="009A4AA6" w:rsidP="009A4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452DC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A452DC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9A4AA6" w:rsidRDefault="009A4AA6" w:rsidP="009A4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ту жительства (справка формы 9);</w:t>
      </w:r>
    </w:p>
    <w:p w:rsidR="006343FE" w:rsidRPr="00B638F8" w:rsidRDefault="009A4AA6" w:rsidP="009A4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направление запросов в архив, в регистрирующие органы;</w:t>
      </w:r>
    </w:p>
    <w:p w:rsidR="0064557D" w:rsidRPr="0064557D" w:rsidRDefault="0064557D" w:rsidP="0064557D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Настоящее постановление опубликовать в газете «Выборг» и на официальном сайте МО «Приморское городское поселение» Выборгского района Ленинградской области.</w:t>
      </w:r>
    </w:p>
    <w:p w:rsidR="0064557D" w:rsidRPr="0064557D" w:rsidRDefault="0064557D" w:rsidP="009A4AA6">
      <w:pPr>
        <w:shd w:val="clear" w:color="auto" w:fill="FFFFFF"/>
        <w:spacing w:after="0" w:line="240" w:lineRule="auto"/>
        <w:ind w:left="11"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 </w:t>
      </w:r>
      <w:proofErr w:type="gramStart"/>
      <w:r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исполнением настоящего постановления возлагаю на себя.      </w:t>
      </w:r>
    </w:p>
    <w:p w:rsidR="0064557D" w:rsidRPr="0064557D" w:rsidRDefault="0064557D" w:rsidP="0064557D">
      <w:pPr>
        <w:shd w:val="clear" w:color="auto" w:fill="FFFFFF"/>
        <w:spacing w:after="0" w:line="240" w:lineRule="auto"/>
        <w:ind w:left="9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638F8" w:rsidRPr="0064557D" w:rsidRDefault="00B638F8" w:rsidP="00B63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4557D" w:rsidRPr="0064557D" w:rsidRDefault="0064557D" w:rsidP="00645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455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И. о. главы администрации                                                                          </w:t>
      </w:r>
      <w:r w:rsidR="00B63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Н.В. Столяров</w:t>
      </w:r>
    </w:p>
    <w:p w:rsidR="0064557D" w:rsidRPr="0064557D" w:rsidRDefault="0064557D" w:rsidP="0064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D" w:rsidRPr="0064557D" w:rsidRDefault="0064557D" w:rsidP="0064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D" w:rsidRPr="0064557D" w:rsidRDefault="0064557D" w:rsidP="0064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D" w:rsidRPr="0064557D" w:rsidRDefault="0064557D" w:rsidP="0064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F8" w:rsidRDefault="0064557D" w:rsidP="00B638F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5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ООО «Газета «Выборг» - редакция», http://приморск-адм</w:t>
      </w:r>
      <w:proofErr w:type="gramStart"/>
      <w:r w:rsidRPr="0064557D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64557D">
        <w:rPr>
          <w:rFonts w:ascii="Times New Roman" w:eastAsia="Times New Roman" w:hAnsi="Times New Roman" w:cs="Times New Roman"/>
          <w:sz w:val="20"/>
          <w:szCs w:val="20"/>
          <w:lang w:eastAsia="ru-RU"/>
        </w:rPr>
        <w:t>ф, прокуратура</w:t>
      </w:r>
    </w:p>
    <w:p w:rsidR="00850EF4" w:rsidRPr="00B638F8" w:rsidRDefault="003770E4" w:rsidP="00B638F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br/>
      </w:r>
      <w:r w:rsidR="00B638F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50EF4"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>Приложение  1</w:t>
      </w:r>
    </w:p>
    <w:p w:rsidR="00850EF4" w:rsidRPr="00CD05A1" w:rsidRDefault="00850EF4" w:rsidP="00B6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 постановлению администрации </w:t>
      </w:r>
    </w:p>
    <w:p w:rsidR="00850EF4" w:rsidRPr="00CD05A1" w:rsidRDefault="00850EF4" w:rsidP="00B6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>МО «</w:t>
      </w:r>
      <w:r w:rsidR="00555AB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Приморское </w:t>
      </w:r>
      <w:r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городское поселение»</w:t>
      </w:r>
    </w:p>
    <w:p w:rsidR="00850EF4" w:rsidRPr="00CD05A1" w:rsidRDefault="009011FF" w:rsidP="00B6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№</w:t>
      </w:r>
      <w:r w:rsidR="0071566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938</w:t>
      </w:r>
      <w:r w:rsidR="004269ED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от</w:t>
      </w:r>
      <w:r w:rsidR="0071566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01.10.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555ABF">
        <w:rPr>
          <w:rFonts w:ascii="Times New Roman" w:eastAsia="DejaVu Sans" w:hAnsi="Times New Roman" w:cs="Times New Roman"/>
          <w:kern w:val="1"/>
          <w:sz w:val="24"/>
          <w:szCs w:val="24"/>
        </w:rPr>
        <w:t>20</w:t>
      </w:r>
      <w:r w:rsidR="00B638F8">
        <w:rPr>
          <w:rFonts w:ascii="Times New Roman" w:eastAsia="DejaVu Sans" w:hAnsi="Times New Roman" w:cs="Times New Roman"/>
          <w:kern w:val="1"/>
          <w:sz w:val="24"/>
          <w:szCs w:val="24"/>
        </w:rPr>
        <w:t>18</w:t>
      </w:r>
      <w:r w:rsidR="00850EF4" w:rsidRPr="00CD05A1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г.</w:t>
      </w:r>
    </w:p>
    <w:p w:rsidR="00850EF4" w:rsidRDefault="00850EF4" w:rsidP="00B63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7" w:rsidRPr="007B0957" w:rsidRDefault="004269ED" w:rsidP="007B0957">
      <w:pPr>
        <w:pStyle w:val="ConsPlusTitle"/>
        <w:widowControl/>
        <w:jc w:val="center"/>
        <w:rPr>
          <w:b w:val="0"/>
        </w:rPr>
      </w:pPr>
      <w:r>
        <w:rPr>
          <w:b w:val="0"/>
        </w:rPr>
        <w:t>Административный</w:t>
      </w:r>
      <w:r w:rsidR="007B0957" w:rsidRPr="007B0957">
        <w:rPr>
          <w:b w:val="0"/>
        </w:rPr>
        <w:t xml:space="preserve"> регламент</w:t>
      </w:r>
    </w:p>
    <w:p w:rsidR="004269ED" w:rsidRDefault="007B0957" w:rsidP="007B0957">
      <w:pPr>
        <w:pStyle w:val="ConsPlusTitle"/>
        <w:widowControl/>
        <w:jc w:val="center"/>
        <w:rPr>
          <w:b w:val="0"/>
        </w:rPr>
      </w:pPr>
      <w:r w:rsidRPr="007B0957">
        <w:rPr>
          <w:b w:val="0"/>
        </w:rPr>
        <w:t>администрации муниципального образования</w:t>
      </w:r>
    </w:p>
    <w:p w:rsidR="007B0957" w:rsidRPr="007B0957" w:rsidRDefault="007B0957" w:rsidP="007B0957">
      <w:pPr>
        <w:pStyle w:val="ConsPlusTitle"/>
        <w:widowControl/>
        <w:jc w:val="center"/>
        <w:rPr>
          <w:b w:val="0"/>
        </w:rPr>
      </w:pPr>
      <w:r w:rsidRPr="007B0957">
        <w:rPr>
          <w:b w:val="0"/>
        </w:rPr>
        <w:t xml:space="preserve"> «</w:t>
      </w:r>
      <w:r w:rsidR="00555ABF">
        <w:rPr>
          <w:b w:val="0"/>
        </w:rPr>
        <w:t>Приморское</w:t>
      </w:r>
      <w:r w:rsidRPr="007B0957">
        <w:rPr>
          <w:b w:val="0"/>
        </w:rPr>
        <w:t xml:space="preserve"> городское поселение»</w:t>
      </w:r>
    </w:p>
    <w:p w:rsidR="004269ED" w:rsidRDefault="007B0957" w:rsidP="007B0957">
      <w:pPr>
        <w:pStyle w:val="ConsPlusTitle"/>
        <w:widowControl/>
        <w:jc w:val="center"/>
        <w:rPr>
          <w:b w:val="0"/>
        </w:rPr>
      </w:pPr>
      <w:r w:rsidRPr="007B0957">
        <w:rPr>
          <w:b w:val="0"/>
        </w:rPr>
        <w:t xml:space="preserve"> Выборгского района Ленинградской области </w:t>
      </w:r>
      <w:bookmarkStart w:id="1" w:name="_GoBack"/>
      <w:bookmarkEnd w:id="1"/>
    </w:p>
    <w:p w:rsidR="007B0957" w:rsidRPr="007B0957" w:rsidRDefault="007B0957" w:rsidP="007B0957">
      <w:pPr>
        <w:pStyle w:val="ConsPlusTitle"/>
        <w:widowControl/>
        <w:jc w:val="center"/>
        <w:rPr>
          <w:b w:val="0"/>
        </w:rPr>
      </w:pPr>
      <w:r w:rsidRPr="007B0957">
        <w:rPr>
          <w:b w:val="0"/>
        </w:rPr>
        <w:t xml:space="preserve">по предоставлению муниципальной услуги </w:t>
      </w:r>
    </w:p>
    <w:p w:rsidR="004269ED" w:rsidRDefault="00A9178E" w:rsidP="007B0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gramEnd"/>
    </w:p>
    <w:p w:rsidR="00A9178E" w:rsidRPr="007B0957" w:rsidRDefault="00A9178E" w:rsidP="0042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похозяйственнойкниги</w:t>
      </w:r>
      <w:proofErr w:type="spellEnd"/>
      <w:r w:rsidRPr="007B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карточки регистрации, справок и иных документов)» </w:t>
      </w:r>
      <w:proofErr w:type="gramEnd"/>
    </w:p>
    <w:p w:rsidR="00A9178E" w:rsidRPr="00A9178E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E" w:rsidRPr="00A9178E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178E" w:rsidRPr="00A9178E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Наименование муниципальной услуги: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муниципальная услуга соответственно).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ого образования «</w:t>
      </w:r>
      <w:r w:rsidR="00555AB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самоуправления, предоставляющий муниципальную услугу).</w:t>
      </w:r>
    </w:p>
    <w:p w:rsidR="00A9178E" w:rsidRPr="00A452DC" w:rsidRDefault="00A9178E" w:rsidP="00A45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1.2.2. Структурным подразделением, ответственным за предоставление</w:t>
      </w:r>
      <w:r w:rsid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291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услуги, является земельный отдел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05291A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(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Отдел).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sub_103"/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3" w:name="sub_20195"/>
      <w:bookmarkEnd w:id="2"/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3"/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A9178E" w:rsidRPr="00A452DC" w:rsidRDefault="00664002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Адрес ПГУ ЛО: </w:t>
      </w:r>
      <w:hyperlink r:id="rId7" w:history="1">
        <w:r w:rsidR="00A9178E"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www.gu.lenobl.ru</w:t>
        </w:r>
      </w:hyperlink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йта Администрации  в сети Интернет:</w:t>
      </w:r>
      <w:r w:rsidR="0005291A">
        <w:t xml:space="preserve"> </w:t>
      </w:r>
      <w:proofErr w:type="spellStart"/>
      <w:r w:rsidR="0005291A" w:rsidRPr="0005291A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eastAsia="ru-RU"/>
        </w:rPr>
        <w:t>приморск-адм</w:t>
      </w:r>
      <w:proofErr w:type="gramStart"/>
      <w:r w:rsidR="0005291A" w:rsidRPr="0005291A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eastAsia="ru-RU"/>
        </w:rPr>
        <w:t>.р</w:t>
      </w:r>
      <w:proofErr w:type="gramEnd"/>
      <w:r w:rsidR="0005291A" w:rsidRPr="0005291A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eastAsia="ru-RU"/>
        </w:rPr>
        <w:t>ф</w:t>
      </w:r>
      <w:proofErr w:type="spell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:rsidR="00A9178E" w:rsidRPr="00A452DC" w:rsidRDefault="00664002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6"/>
      <w:bookmarkEnd w:id="4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5"/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устно - по адресу, указанному </w:t>
      </w:r>
      <w:hyperlink w:anchor="sub_103" w:history="1"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в пункте 1.3</w:t>
        </w:r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</w:t>
        </w:r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регламента).</w:t>
      </w:r>
    </w:p>
    <w:p w:rsidR="00A9178E" w:rsidRPr="00A452DC" w:rsidRDefault="00A9178E" w:rsidP="00A1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Приём заяв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ителей в Отделе осу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ществляется специалистом земельного отдела.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1.3</w:t>
        </w:r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A9178E" w:rsidRPr="009B7A4F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в) по справочному телефону, указанному в пункте 1.3. настоящ</w:t>
      </w:r>
      <w:r w:rsidR="00B66D18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</w:t>
        </w:r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A452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.gu.lenobl.ru;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8" w:history="1">
        <w:r w:rsidRPr="00A452DC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452DC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452DC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Текстовая информация, указанная в </w:t>
      </w:r>
      <w:hyperlink w:anchor="sub_103" w:history="1">
        <w:r w:rsidR="00A9178E" w:rsidRPr="00A452D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1.3 - 1.</w:t>
        </w:r>
      </w:hyperlink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1.9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178E"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A452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52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452DC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A452DC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A9178E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</w:t>
      </w:r>
      <w:r w:rsidR="002F10C1">
        <w:rPr>
          <w:rFonts w:ascii="Times New Roman" w:eastAsia="Calibri" w:hAnsi="Times New Roman" w:cs="Times New Roman"/>
          <w:sz w:val="24"/>
          <w:szCs w:val="24"/>
          <w:lang w:eastAsia="ru-RU"/>
        </w:rPr>
        <w:t>ту жительства (справка формы 9);</w:t>
      </w:r>
    </w:p>
    <w:p w:rsidR="002F10C1" w:rsidRPr="00A452DC" w:rsidRDefault="002F10C1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запросов в архив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343FE">
        <w:rPr>
          <w:rFonts w:ascii="Times New Roman" w:eastAsia="Calibri" w:hAnsi="Times New Roman" w:cs="Times New Roman"/>
          <w:sz w:val="24"/>
          <w:szCs w:val="24"/>
          <w:lang w:eastAsia="ru-RU"/>
        </w:rPr>
        <w:t>в регистрирующие органы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9178E" w:rsidRPr="00A452DC" w:rsidRDefault="00A9178E" w:rsidP="00A91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6" w:name="sub_1002"/>
      <w:r w:rsidRPr="00A452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6"/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43CF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1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bookmarkEnd w:id="7"/>
      <w:r w:rsidR="00A143CF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A9178E" w:rsidRPr="00A452DC" w:rsidRDefault="00A143CF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предоставляет: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Структурным подразделением, ответственным за предоставление</w:t>
      </w:r>
      <w:r w:rsidR="00A143CF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является </w:t>
      </w:r>
      <w:r w:rsidR="009B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A143CF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8" w:name="sub_1027"/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8"/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 июля 2003 года № 112-ФЗ «О личном подсобном хозяйстве»; </w:t>
      </w:r>
    </w:p>
    <w:p w:rsidR="00A9178E" w:rsidRPr="00A452DC" w:rsidRDefault="00A9178E" w:rsidP="00A917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A9178E" w:rsidRPr="00A452DC" w:rsidRDefault="00A9178E" w:rsidP="00A917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ия  «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е об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ипального образования «</w:t>
      </w:r>
      <w:r w:rsidR="009B7A4F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Приморское</w:t>
      </w:r>
      <w:r w:rsidR="00A143CF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178E" w:rsidRPr="00A452DC" w:rsidRDefault="00E323EF" w:rsidP="00A91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правовые акты.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</w:t>
      </w:r>
      <w:r w:rsidR="00B66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равляет почтой) в Администрацию,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через ПГУ ЛО, либо через ЕПГУ следующие документы: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A452D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452D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lastRenderedPageBreak/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A452DC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A452DC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A452DC"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собственной инициативе:</w:t>
      </w:r>
      <w:proofErr w:type="gram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2DC">
        <w:rPr>
          <w:rFonts w:ascii="Times New Roman" w:hAnsi="Times New Roman" w:cs="Times New Roman"/>
          <w:bCs/>
          <w:sz w:val="24"/>
          <w:szCs w:val="24"/>
        </w:rPr>
        <w:lastRenderedPageBreak/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3B5001" w:rsidRPr="00A452DC" w:rsidRDefault="00A9178E" w:rsidP="003B500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66D18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территории, прилегающей к зданию, в которых предоставляется  муниципальная услуга, ра</w:t>
      </w:r>
      <w:r w:rsidR="00AB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сполагается бесплатная парковка. </w:t>
      </w:r>
    </w:p>
    <w:p w:rsidR="00AB77BD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2.15.2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</w:t>
      </w:r>
      <w:r w:rsidR="00AB7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78E" w:rsidRPr="00A452DC" w:rsidRDefault="00B66D1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2.15.3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9178E" w:rsidRPr="00A452DC" w:rsidRDefault="00B66D18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2.15.4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A9178E" w:rsidRPr="00A452DC" w:rsidRDefault="00B66D18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2.15.5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A9178E" w:rsidRDefault="00B66D18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2.15.6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B5001" w:rsidRPr="003B5001" w:rsidRDefault="003B5001" w:rsidP="003B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2.15.7. </w:t>
      </w: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3B5001" w:rsidRPr="003B5001" w:rsidRDefault="003B5001" w:rsidP="003B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3B5001" w:rsidRPr="003B5001" w:rsidRDefault="003B5001" w:rsidP="003B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3B5001" w:rsidRPr="003B5001" w:rsidRDefault="003B5001" w:rsidP="003B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3B5001" w:rsidRPr="003B5001" w:rsidRDefault="003B5001" w:rsidP="003B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A9178E" w:rsidRPr="00A452DC" w:rsidRDefault="009E359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9178E" w:rsidRPr="00A452DC">
        <w:rPr>
          <w:rFonts w:ascii="Times New Roman" w:hAnsi="Times New Roman" w:cs="Times New Roman"/>
          <w:sz w:val="24"/>
          <w:szCs w:val="24"/>
        </w:rPr>
        <w:t>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A9178E" w:rsidRPr="00A452DC" w:rsidRDefault="009E359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78E" w:rsidRPr="00A452DC">
        <w:rPr>
          <w:rFonts w:ascii="Times New Roman" w:hAnsi="Times New Roman" w:cs="Times New Roman"/>
          <w:sz w:val="24"/>
          <w:szCs w:val="24"/>
        </w:rPr>
        <w:t>) возможность получения полной и достоверной инфо</w:t>
      </w:r>
      <w:r w:rsidR="00B66D18">
        <w:rPr>
          <w:rFonts w:ascii="Times New Roman" w:hAnsi="Times New Roman" w:cs="Times New Roman"/>
          <w:sz w:val="24"/>
          <w:szCs w:val="24"/>
        </w:rPr>
        <w:t>рмации о муниципальной услуге</w:t>
      </w:r>
      <w:r w:rsidR="00A9178E" w:rsidRPr="00A452DC">
        <w:rPr>
          <w:rFonts w:ascii="Times New Roman" w:hAnsi="Times New Roman" w:cs="Times New Roman"/>
          <w:sz w:val="24"/>
          <w:szCs w:val="24"/>
        </w:rPr>
        <w:t xml:space="preserve"> по телефону, на официальном сайте органа, предоставляющего услугу, посредством ЕПГУ, либо ПГУ ЛО;</w:t>
      </w:r>
    </w:p>
    <w:p w:rsidR="00A9178E" w:rsidRPr="00A452DC" w:rsidRDefault="009E359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78E" w:rsidRPr="00A452DC">
        <w:rPr>
          <w:rFonts w:ascii="Times New Roman" w:hAnsi="Times New Roman" w:cs="Times New Roman"/>
          <w:sz w:val="24"/>
          <w:szCs w:val="24"/>
        </w:rPr>
        <w:t>) обеспечение для заявителя возможности подать заявление о пред</w:t>
      </w:r>
      <w:r w:rsidR="00B66D18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A9178E" w:rsidRPr="00A452D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документана ЕПГУ либо на ПГУ ЛО, а также получить результат;</w:t>
      </w:r>
    </w:p>
    <w:p w:rsidR="00A9178E" w:rsidRPr="00A452DC" w:rsidRDefault="009E3598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178E" w:rsidRPr="00A452DC">
        <w:rPr>
          <w:rFonts w:ascii="Times New Roman" w:hAnsi="Times New Roman" w:cs="Times New Roman"/>
          <w:sz w:val="24"/>
          <w:szCs w:val="24"/>
        </w:rPr>
        <w:t>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2.16.2. Показатели качества муниципальной услуги: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3) удовлетворенность </w:t>
      </w:r>
      <w:r w:rsidR="00A143CF" w:rsidRPr="00A452D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профессионализмом должностных лиц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D1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услуги;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6)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жалоб на действия или бездействия должностных лиц Администрации,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поданных в установленном порядке</w:t>
      </w:r>
    </w:p>
    <w:p w:rsidR="00A9178E" w:rsidRPr="00B66D18" w:rsidRDefault="00A9178E" w:rsidP="00B66D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22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</w:t>
      </w:r>
      <w:r w:rsidR="00B66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предоставления муниципальной услуги в электронной форме.</w:t>
      </w:r>
      <w:bookmarkEnd w:id="9"/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(далее – ЕСИА).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2.17.2.1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получена через ПГУ ЛО следующими способами: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2.17.2.2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2.17.2.3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2.17.2.4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подачи заявления через ПГУ ЛО заявитель должен выполнить следующие действия: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личном кабинете на ПГУ ЛО  заполнить в электронном виде заявление на оказание услуги;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2.17.2.5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направления пакета электронных документов посредством ПГУ ЛО или ЕПГУ в соответствии с требованиями пункта 2.16.2.4 или 2.16.2.5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2.17.2.6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82FF0" w:rsidRDefault="00B66D18" w:rsidP="00682F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2.17.2.7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82FF0" w:rsidRPr="00682F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должностное лицо Комитета в течени</w:t>
      </w:r>
      <w:proofErr w:type="gramStart"/>
      <w:r w:rsidR="00682FF0" w:rsidRPr="00682F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</w:t>
      </w:r>
      <w:proofErr w:type="gramEnd"/>
      <w:r w:rsidR="00682FF0" w:rsidRPr="00682F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10 (десяти) рабочих дней, выполняет следующие действия:</w:t>
      </w:r>
    </w:p>
    <w:p w:rsidR="00A9178E" w:rsidRPr="00682FF0" w:rsidRDefault="00A9178E" w:rsidP="00682F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9178E" w:rsidRPr="00A452DC" w:rsidRDefault="00A9178E" w:rsidP="00682F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"Прием заявителя окончен".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A9178E" w:rsidRPr="00A452DC" w:rsidRDefault="00B66D18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2.17.2.8</w:t>
      </w:r>
      <w:r w:rsidR="00A9178E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proofErr w:type="gram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A4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1003"/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10"/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A9178E" w:rsidRPr="00A452DC" w:rsidRDefault="00A9178E" w:rsidP="00A917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DC">
        <w:rPr>
          <w:rFonts w:ascii="Times New Roman" w:eastAsia="Calibri" w:hAnsi="Times New Roman" w:cs="Times New Roman"/>
          <w:sz w:val="24"/>
          <w:szCs w:val="24"/>
        </w:rPr>
        <w:t>- направление межведомственных запросов;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</w:t>
      </w:r>
      <w:r w:rsidR="00682039">
        <w:rPr>
          <w:rFonts w:ascii="Times New Roman" w:hAnsi="Times New Roman" w:cs="Times New Roman"/>
          <w:sz w:val="24"/>
          <w:szCs w:val="24"/>
        </w:rPr>
        <w:t xml:space="preserve"> представленной в Приложении № 3</w:t>
      </w:r>
      <w:r w:rsidRPr="00A452D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0" w:history="1">
        <w:r w:rsidRPr="00A452DC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452DC"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4.3.Рассмотрение документов.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1" w:history="1">
        <w:r w:rsidRPr="00A452DC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A452DC"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4.4. Направление межведомственных запросов.</w:t>
      </w:r>
    </w:p>
    <w:p w:rsidR="002F10C1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</w:t>
      </w:r>
      <w:r w:rsidR="002F10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сопоставляет требования заявления и сведенья, содержащиеся в похозяйственной книге, в случае отсутствия в похозяйственной книге сведений о наличии у заявителя земельного участка (иного имущества) специалист должен истребовать в архивах (регистрирующих органах) информацию об издании предоставленного заявителем правоустанавливающего документа. </w:t>
      </w:r>
    </w:p>
    <w:p w:rsidR="00A9178E" w:rsidRPr="00A452DC" w:rsidRDefault="002F10C1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течение трех дней делает запрос</w:t>
      </w:r>
      <w:r w:rsidR="00D90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178E"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A9178E" w:rsidRPr="00A452DC" w:rsidRDefault="00A9178E" w:rsidP="00A91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452DC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A452DC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Документ составл</w:t>
      </w:r>
      <w:r w:rsidR="00A143CF" w:rsidRPr="00A452DC">
        <w:rPr>
          <w:rFonts w:ascii="Times New Roman" w:hAnsi="Times New Roman" w:cs="Times New Roman"/>
          <w:sz w:val="24"/>
          <w:szCs w:val="24"/>
        </w:rPr>
        <w:t>яется на бланке  А</w:t>
      </w:r>
      <w:r w:rsidRPr="00A452D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DC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A452D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452D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5.1. Порядок осуществления текущего контроля </w:t>
      </w:r>
      <w:r w:rsidR="009E3598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</w:t>
      </w:r>
      <w:r w:rsidR="00636A34" w:rsidRPr="00A452DC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</w:t>
      </w:r>
      <w:r w:rsidRPr="00A452DC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A452DC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9178E" w:rsidRPr="00A452DC" w:rsidRDefault="00A9178E" w:rsidP="00A917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9178E" w:rsidRPr="00A452DC" w:rsidRDefault="00A9178E" w:rsidP="00A917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A9178E" w:rsidRPr="00A452DC" w:rsidRDefault="00A9178E" w:rsidP="00A917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A9178E" w:rsidRPr="00A452DC" w:rsidRDefault="00A9178E" w:rsidP="00A917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</w:t>
      </w:r>
      <w:r w:rsid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9178E" w:rsidRPr="00A452DC" w:rsidRDefault="00A9178E" w:rsidP="00A9178E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9178E" w:rsidRPr="00A452DC" w:rsidRDefault="00A9178E" w:rsidP="00A9178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9178E" w:rsidRPr="00A452DC" w:rsidRDefault="00A9178E" w:rsidP="00A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9178E" w:rsidRPr="00A452DC" w:rsidRDefault="00A9178E" w:rsidP="00A9178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A452DC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7B0957" w:rsidRDefault="00A9178E" w:rsidP="007B0957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7B0957" w:rsidRPr="007B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Оснований для приостановления рассмотрения жалобы действующим законодательством не предусмотрено. </w:t>
      </w:r>
    </w:p>
    <w:p w:rsidR="007B0957" w:rsidRPr="007B0957" w:rsidRDefault="007B0957" w:rsidP="007B0957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11" w:name="Par1"/>
      <w:bookmarkEnd w:id="11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</w:t>
      </w:r>
      <w:r w:rsidRPr="00FF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«Приморское городское поселение» Выборгского района Ленинградской области</w:t>
      </w: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Ленинградская область, Выборгский район, г. Приморск, ул. Школьная, 10;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Администрации: 8(813 78) 75-101; 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 (813 78) 75-101;</w:t>
      </w:r>
    </w:p>
    <w:p w:rsidR="00FF2F61" w:rsidRPr="00FF2F61" w:rsidRDefault="00FF2F61" w:rsidP="00FF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12" w:history="1">
        <w:r w:rsidRPr="00FF2F61">
          <w:rPr>
            <w:rFonts w:ascii="Helvetica" w:hAnsi="Helvetica" w:cs="Helvetica"/>
            <w:color w:val="0000FF"/>
            <w:sz w:val="18"/>
            <w:szCs w:val="18"/>
            <w:u w:val="single"/>
            <w:shd w:val="clear" w:color="auto" w:fill="E5E5E5"/>
          </w:rPr>
          <w:t>primorskadm@mail.ru</w:t>
        </w:r>
      </w:hyperlink>
      <w:r w:rsidRPr="00FF2F61">
        <w:rPr>
          <w:rFonts w:ascii="Helvetica" w:hAnsi="Helvetica" w:cs="Helvetica"/>
          <w:color w:val="789ACC"/>
          <w:sz w:val="18"/>
          <w:szCs w:val="18"/>
          <w:shd w:val="clear" w:color="auto" w:fill="E5E5E5"/>
        </w:rPr>
        <w:t xml:space="preserve">; </w:t>
      </w: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F2F61" w:rsidRPr="00FF2F61" w:rsidTr="0066400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F2F61" w:rsidRPr="00FF2F61" w:rsidTr="0066400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Отдела.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Ленинградская область, Выборгский район, г. Приморск, ул. Школьная, 10, </w:t>
      </w:r>
      <w:proofErr w:type="spellStart"/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11;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вторник с 9.30 до 17.00, перерыв с 13.00 до 14.00 .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Отдела: 8 (813 78) 75-894;</w:t>
      </w: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 (813 78) 75-101;</w:t>
      </w:r>
    </w:p>
    <w:p w:rsidR="00FF2F61" w:rsidRPr="00FF2F61" w:rsidRDefault="00FF2F61" w:rsidP="00FF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13" w:history="1">
        <w:r w:rsidRPr="00FF2F61">
          <w:rPr>
            <w:rFonts w:ascii="Helvetica" w:hAnsi="Helvetica" w:cs="Helvetica"/>
            <w:color w:val="0000FF"/>
            <w:sz w:val="18"/>
            <w:szCs w:val="18"/>
            <w:u w:val="single"/>
            <w:shd w:val="clear" w:color="auto" w:fill="E5E5E5"/>
          </w:rPr>
          <w:t>primorskadm@mail.ru</w:t>
        </w:r>
      </w:hyperlink>
      <w:r w:rsidRPr="00FF2F61">
        <w:rPr>
          <w:rFonts w:ascii="Helvetica" w:hAnsi="Helvetica" w:cs="Helvetica"/>
          <w:color w:val="789ACC"/>
          <w:sz w:val="18"/>
          <w:szCs w:val="18"/>
          <w:shd w:val="clear" w:color="auto" w:fill="E5E5E5"/>
        </w:rPr>
        <w:t>;</w:t>
      </w:r>
    </w:p>
    <w:p w:rsidR="00FF2F61" w:rsidRPr="00FF2F61" w:rsidRDefault="00FF2F61" w:rsidP="00FF2F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F2F61" w:rsidRPr="00FF2F61" w:rsidTr="006640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F2F61" w:rsidRPr="00FF2F61" w:rsidTr="0066400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F2F61" w:rsidRPr="00FF2F61" w:rsidRDefault="00FF2F61" w:rsidP="00FF2F6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FF2F61" w:rsidRDefault="00FF2F61" w:rsidP="00FF2F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93D0D" w:rsidRDefault="00B93D0D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1" w:rsidRPr="00A452DC" w:rsidRDefault="00FF2F61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78E" w:rsidRPr="00A452DC" w:rsidRDefault="00A9178E" w:rsidP="006820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178E" w:rsidRPr="00A452DC" w:rsidSect="00A143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178E" w:rsidRPr="00A452DC" w:rsidRDefault="00682039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9178E" w:rsidRPr="00A452DC" w:rsidRDefault="00A9178E" w:rsidP="00B93D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</w:t>
      </w:r>
      <w:r w:rsidR="00B93D0D"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регламенту </w:t>
      </w:r>
    </w:p>
    <w:p w:rsidR="00A9178E" w:rsidRPr="00A452DC" w:rsidRDefault="00A9178E" w:rsidP="00A9178E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452D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452DC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</w:t>
      </w:r>
      <w:r w:rsidR="00FF2F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52DC">
        <w:rPr>
          <w:rFonts w:ascii="Times New Roman" w:hAnsi="Times New Roman" w:cs="Times New Roman"/>
          <w:sz w:val="24"/>
          <w:szCs w:val="24"/>
        </w:rPr>
        <w:t>дата рождения 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</w:t>
      </w:r>
      <w:r w:rsidR="00FF2F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52DC">
        <w:rPr>
          <w:rFonts w:ascii="Times New Roman" w:hAnsi="Times New Roman" w:cs="Times New Roman"/>
          <w:sz w:val="24"/>
          <w:szCs w:val="24"/>
        </w:rPr>
        <w:t>адрес места жительства 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Заявление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(выписку, копию и т.д.) _____________ для представления </w:t>
      </w:r>
      <w:proofErr w:type="gramStart"/>
      <w:r w:rsidRPr="00A452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2DC"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Приложение: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t>_______________.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>Результат рассмотрения заявления прошу: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┌──┐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│  │ выдать на руки;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├──┤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│  │ направить по почте;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├──┤    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│  │ личная явка в МФЦ.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45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└──┘</w:t>
      </w:r>
    </w:p>
    <w:p w:rsidR="00A9178E" w:rsidRPr="00A452DC" w:rsidRDefault="00A9178E" w:rsidP="00A9178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178E" w:rsidRPr="00A452DC" w:rsidSect="00A143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178E" w:rsidRPr="00A452DC" w:rsidRDefault="00682039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9178E" w:rsidRPr="00A452DC" w:rsidRDefault="00A9178E" w:rsidP="00A9178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9178E" w:rsidRPr="00A452DC" w:rsidRDefault="00A9178E" w:rsidP="00B93D0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E" w:rsidRPr="00A452DC" w:rsidRDefault="00A9178E" w:rsidP="00A91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178E" w:rsidRPr="00A452DC" w:rsidRDefault="00A9178E" w:rsidP="00A9178E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D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A4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</w:t>
      </w:r>
      <w:proofErr w:type="gramEnd"/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похозяйственной книги, справок и иных документов)» </w: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A9178E" w:rsidRPr="00A452DC" w:rsidRDefault="00682039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</w:t>
      </w:r>
      <w:r w:rsidR="00A9178E"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 ЛО или ЕПГУ)</w:t>
      </w:r>
    </w:p>
    <w:p w:rsidR="00A9178E" w:rsidRPr="00A452DC" w:rsidRDefault="00715660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+mEAIAAMwDAAAOAAAAZHJzL2Uyb0RvYy54bWysU82O0zAQviPxDpbvNGmXom7UdCVayoWf&#10;SsADTB0nseTYlm2a9rbwAvsIvAIXDvxonyF5I8ZOtixwQ1ym89P5PN/Ml+XVsZHkwK0TWuV0Okkp&#10;4YrpQqgqp+/ebh8tKHEeVAFSK57TE3f0avXwwbI1GZ/pWsuCW4IgymWtyWntvcmSxLGaN+Am2nCF&#10;xVLbBjyGtkoKCy2iNzKZpemTpNW2MFYz7hxmN0ORriJ+WXLmX5el457InOJsPlob7T7YZLWErLJg&#10;asHGMeAfpmhAKHz0DLUBD+S9FX9BNYJZ7XTpJ0w3iS5LwXjkgGym6R9s3tRgeOSCy3HmvCb3/2DZ&#10;q8POElHkdE6JggZP1H3qr/ub7kf3ub8h/YfuFk3/sb/uvnTfu2/dbfeVzMPeWuMybF+rnR0jZ3Y2&#10;LOFY2ib8Ij1yjLs+nXfNj56wIckwezG7WMzjGZJffcY6/5zrhgQnp85bEFXt11opPKi207hqOLxw&#10;Hl/GxruG8KjSWyFlvKtUpM3p5XyG3BigukoJHt3GIF+nKkpAVihb5m1EdFqKInQHHGer/VpacgCU&#10;zuPtYvp0M/yphoIP2ct5mo4ScuBf6mJIT9O7PI42wsQxf8MPM2/A1UNPLA1q9CDkM1UQfzJ4DbBW&#10;t6GAWFKFwXiU9cg9HGFYe/D2ujjFayQhQsnEtlHeQZP3Y/Tvf4SrnwAAAP//AwBQSwMEFAAGAAgA&#10;AAAhALa+YxTcAAAACAEAAA8AAABkcnMvZG93bnJldi54bWxMj0FLw0AQhe+C/2EZwZvdbMBaYjal&#10;CIUeFGwq2OM2O2ZTs7Mhu23jv3fEg55mHu/x5ptyOflenHGMXSANapaBQGqC7ajV8LZb3y1AxGTI&#10;mj4QavjCCMvq+qo0hQ0X2uK5Tq3gEoqF0eBSGgopY+PQmzgLAxJ7H2H0JrEcW2lHc+Fy38s8y+bS&#10;m474gjMDPjlsPuuT1/C+UXNV790K0/r48vya7832uNH69mZaPYJIOKW/MPzgMzpUzHQIJ7JR9Bru&#10;Va44quGBB/u/+sDLQoGsSvn/geobAAD//wMAUEsBAi0AFAAGAAgAAAAhALaDOJL+AAAA4QEAABMA&#10;AAAAAAAAAAAAAAAAAAAAAFtDb250ZW50X1R5cGVzXS54bWxQSwECLQAUAAYACAAAACEAOP0h/9YA&#10;AACUAQAACwAAAAAAAAAAAAAAAAAvAQAAX3JlbHMvLnJlbHNQSwECLQAUAAYACAAAACEAFehfphAC&#10;AADMAwAADgAAAAAAAAAAAAAAAAAuAgAAZHJzL2Uyb0RvYy54bWxQSwECLQAUAAYACAAAACEAtr5j&#10;FNwAAAAIAQAADwAAAAAAAAAAAAAAAABqBAAAZHJzL2Rvd25yZXYueG1sUEsFBgAAAAAEAAQA8wAA&#10;AHMFAAAAAA==&#10;" strokecolor="#4a7ebb">
            <v:stroke endarrow="open"/>
          </v:shape>
        </w:pic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(в том числе при личной явке, если заявителем выбрано получение услуги в электронном виде без </w:t>
      </w:r>
      <w:proofErr w:type="gramStart"/>
      <w:r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A4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</w:p>
    <w:p w:rsidR="00A9178E" w:rsidRPr="00A452DC" w:rsidRDefault="00715660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A9178E" w:rsidRPr="00A452DC" w:rsidRDefault="00A9178E" w:rsidP="00A91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A9178E" w:rsidRPr="00A452DC" w:rsidRDefault="00715660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2DC"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A9178E" w:rsidRPr="00A452DC" w:rsidRDefault="00715660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A9178E" w:rsidRPr="00A452DC" w:rsidRDefault="00715660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A9178E" w:rsidRPr="00A452DC" w:rsidRDefault="00715660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2D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E" w:rsidRPr="00A452DC" w:rsidRDefault="00A9178E" w:rsidP="00A9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78E" w:rsidRPr="00A452DC" w:rsidSect="00A143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3A"/>
    <w:rsid w:val="0005291A"/>
    <w:rsid w:val="000F0258"/>
    <w:rsid w:val="0011433A"/>
    <w:rsid w:val="001D328D"/>
    <w:rsid w:val="0021740F"/>
    <w:rsid w:val="00253AC0"/>
    <w:rsid w:val="002F10C1"/>
    <w:rsid w:val="003770E4"/>
    <w:rsid w:val="003B5001"/>
    <w:rsid w:val="004103AF"/>
    <w:rsid w:val="004269ED"/>
    <w:rsid w:val="004962DE"/>
    <w:rsid w:val="004E674A"/>
    <w:rsid w:val="00555ABF"/>
    <w:rsid w:val="006343FE"/>
    <w:rsid w:val="00636A34"/>
    <w:rsid w:val="0064557D"/>
    <w:rsid w:val="00664002"/>
    <w:rsid w:val="00682039"/>
    <w:rsid w:val="00682FF0"/>
    <w:rsid w:val="0071081C"/>
    <w:rsid w:val="00715660"/>
    <w:rsid w:val="007B0957"/>
    <w:rsid w:val="00850EF4"/>
    <w:rsid w:val="009011FF"/>
    <w:rsid w:val="009710E6"/>
    <w:rsid w:val="009A4AA6"/>
    <w:rsid w:val="009B7A4F"/>
    <w:rsid w:val="009E3598"/>
    <w:rsid w:val="00A143CF"/>
    <w:rsid w:val="00A207A5"/>
    <w:rsid w:val="00A27ABB"/>
    <w:rsid w:val="00A452DC"/>
    <w:rsid w:val="00A9178E"/>
    <w:rsid w:val="00AB77BD"/>
    <w:rsid w:val="00AC2641"/>
    <w:rsid w:val="00B638F8"/>
    <w:rsid w:val="00B66D18"/>
    <w:rsid w:val="00B933D1"/>
    <w:rsid w:val="00B93D0D"/>
    <w:rsid w:val="00B96E99"/>
    <w:rsid w:val="00D90E9D"/>
    <w:rsid w:val="00DE4039"/>
    <w:rsid w:val="00E323EF"/>
    <w:rsid w:val="00EC7860"/>
    <w:rsid w:val="00EF1FEE"/>
    <w:rsid w:val="00F251A3"/>
    <w:rsid w:val="00F33223"/>
    <w:rsid w:val="00FC4DDD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E"/>
  </w:style>
  <w:style w:type="paragraph" w:styleId="2">
    <w:name w:val="heading 2"/>
    <w:basedOn w:val="a"/>
    <w:next w:val="a"/>
    <w:link w:val="20"/>
    <w:unhideWhenUsed/>
    <w:qFormat/>
    <w:rsid w:val="00A917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9178E"/>
    <w:pPr>
      <w:ind w:left="720"/>
      <w:contextualSpacing/>
    </w:pPr>
  </w:style>
  <w:style w:type="table" w:styleId="a4">
    <w:name w:val="Table Grid"/>
    <w:basedOn w:val="a1"/>
    <w:uiPriority w:val="59"/>
    <w:rsid w:val="00A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178E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A91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1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A917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17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17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7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178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B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917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9178E"/>
    <w:pPr>
      <w:ind w:left="720"/>
      <w:contextualSpacing/>
    </w:pPr>
  </w:style>
  <w:style w:type="table" w:styleId="a4">
    <w:name w:val="Table Grid"/>
    <w:basedOn w:val="a1"/>
    <w:uiPriority w:val="59"/>
    <w:rsid w:val="00A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178E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A91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1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A917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17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17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17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178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B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primorsk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mailto:primorsk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8211</Words>
  <Characters>46805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User</cp:lastModifiedBy>
  <cp:revision>17</cp:revision>
  <cp:lastPrinted>2017-05-03T07:31:00Z</cp:lastPrinted>
  <dcterms:created xsi:type="dcterms:W3CDTF">2018-09-03T09:51:00Z</dcterms:created>
  <dcterms:modified xsi:type="dcterms:W3CDTF">2018-10-01T08:01:00Z</dcterms:modified>
</cp:coreProperties>
</file>