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F7" w:rsidRDefault="00C97AF7" w:rsidP="00EF6B05">
      <w:pPr>
        <w:pStyle w:val="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C3D7DB0" wp14:editId="7E0B919E">
            <wp:extent cx="459643" cy="492981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4" cy="49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F7" w:rsidRPr="00265CBE" w:rsidRDefault="00C97AF7" w:rsidP="00C97AF7">
      <w:pPr>
        <w:spacing w:after="0" w:line="240" w:lineRule="auto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C97AF7" w:rsidRPr="00265CBE" w:rsidRDefault="00C97AF7" w:rsidP="00C97AF7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C97AF7" w:rsidRDefault="00C97AF7" w:rsidP="00C97AF7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C97AF7" w:rsidRPr="00630996" w:rsidRDefault="00C97AF7" w:rsidP="00C97AF7">
      <w:pPr>
        <w:pStyle w:val="Style3"/>
        <w:widowControl/>
        <w:tabs>
          <w:tab w:val="center" w:pos="4677"/>
        </w:tabs>
        <w:spacing w:before="158"/>
        <w:rPr>
          <w:rStyle w:val="FontStyle12"/>
          <w:b/>
          <w:bCs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     </w:t>
      </w:r>
      <w:r>
        <w:rPr>
          <w:rStyle w:val="FontStyle11"/>
          <w:sz w:val="24"/>
          <w:szCs w:val="24"/>
        </w:rPr>
        <w:t xml:space="preserve">                                       </w:t>
      </w:r>
      <w:r w:rsidRPr="00265CBE">
        <w:rPr>
          <w:rStyle w:val="FontStyle11"/>
          <w:sz w:val="24"/>
          <w:szCs w:val="24"/>
        </w:rPr>
        <w:t>ПОСТАНОВЛЕНИЕ</w:t>
      </w:r>
      <w:r>
        <w:rPr>
          <w:rStyle w:val="FontStyle11"/>
          <w:sz w:val="24"/>
          <w:szCs w:val="24"/>
        </w:rPr>
        <w:t xml:space="preserve">                                         </w:t>
      </w:r>
    </w:p>
    <w:p w:rsidR="00C97AF7" w:rsidRPr="00774E17" w:rsidRDefault="00C97AF7" w:rsidP="00C97AF7">
      <w:pPr>
        <w:pStyle w:val="Style3"/>
        <w:widowControl/>
        <w:tabs>
          <w:tab w:val="center" w:pos="4677"/>
        </w:tabs>
        <w:spacing w:before="158"/>
        <w:rPr>
          <w:rStyle w:val="FontStyle12"/>
          <w:bCs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4D6545">
        <w:rPr>
          <w:rStyle w:val="FontStyle11"/>
          <w:b w:val="0"/>
          <w:sz w:val="24"/>
          <w:szCs w:val="24"/>
        </w:rPr>
        <w:t>23</w:t>
      </w:r>
      <w:r>
        <w:rPr>
          <w:rStyle w:val="FontStyle11"/>
          <w:b w:val="0"/>
          <w:sz w:val="24"/>
          <w:szCs w:val="24"/>
        </w:rPr>
        <w:t>.01.2020</w:t>
      </w:r>
      <w:r w:rsidRPr="00907F2F">
        <w:rPr>
          <w:rStyle w:val="FontStyle12"/>
          <w:sz w:val="24"/>
          <w:szCs w:val="24"/>
        </w:rPr>
        <w:t xml:space="preserve">                 </w:t>
      </w:r>
      <w:r>
        <w:rPr>
          <w:rStyle w:val="FontStyle12"/>
          <w:sz w:val="24"/>
          <w:szCs w:val="24"/>
        </w:rPr>
        <w:t xml:space="preserve">                                                                                            </w:t>
      </w:r>
      <w:r w:rsidR="004D6545">
        <w:rPr>
          <w:rStyle w:val="FontStyle12"/>
          <w:sz w:val="24"/>
          <w:szCs w:val="24"/>
        </w:rPr>
        <w:t xml:space="preserve">       </w:t>
      </w:r>
      <w:r>
        <w:rPr>
          <w:rStyle w:val="FontStyle12"/>
          <w:sz w:val="24"/>
          <w:szCs w:val="24"/>
        </w:rPr>
        <w:t xml:space="preserve">    </w:t>
      </w:r>
      <w:r w:rsidR="004D6545">
        <w:rPr>
          <w:rStyle w:val="FontStyle11"/>
          <w:b w:val="0"/>
          <w:sz w:val="24"/>
          <w:szCs w:val="24"/>
        </w:rPr>
        <w:t>№ 12</w:t>
      </w:r>
    </w:p>
    <w:p w:rsidR="00C97AF7" w:rsidRPr="00907502" w:rsidRDefault="00C97AF7" w:rsidP="00C97AF7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502">
        <w:rPr>
          <w:rStyle w:val="FontStyle12"/>
          <w:sz w:val="24"/>
          <w:szCs w:val="24"/>
        </w:rPr>
        <w:t>«Об утверждении стоимости одного квадратного</w:t>
      </w:r>
    </w:p>
    <w:p w:rsidR="00C97AF7" w:rsidRPr="00907502" w:rsidRDefault="00C97AF7" w:rsidP="00C97AF7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502">
        <w:rPr>
          <w:rStyle w:val="FontStyle12"/>
          <w:sz w:val="24"/>
          <w:szCs w:val="24"/>
        </w:rPr>
        <w:t xml:space="preserve">метра общей площади жилья на 2020 год </w:t>
      </w:r>
    </w:p>
    <w:p w:rsidR="00C97AF7" w:rsidRPr="00907502" w:rsidRDefault="00C97AF7" w:rsidP="00C97AF7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502">
        <w:rPr>
          <w:rStyle w:val="FontStyle12"/>
          <w:sz w:val="24"/>
          <w:szCs w:val="24"/>
        </w:rPr>
        <w:t>на территории муниципального образования</w:t>
      </w:r>
    </w:p>
    <w:p w:rsidR="00C97AF7" w:rsidRPr="00907502" w:rsidRDefault="00C97AF7" w:rsidP="00C97AF7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502">
        <w:rPr>
          <w:rStyle w:val="FontStyle12"/>
          <w:sz w:val="24"/>
          <w:szCs w:val="24"/>
        </w:rPr>
        <w:t xml:space="preserve">«Приморское городское поселение»  </w:t>
      </w:r>
    </w:p>
    <w:p w:rsidR="00C97AF7" w:rsidRPr="00907502" w:rsidRDefault="00C97AF7" w:rsidP="00C97AF7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502">
        <w:rPr>
          <w:rStyle w:val="FontStyle12"/>
          <w:sz w:val="24"/>
          <w:szCs w:val="24"/>
        </w:rPr>
        <w:t>Выборгского района Ленинградской области</w:t>
      </w:r>
    </w:p>
    <w:p w:rsidR="00354B21" w:rsidRPr="00907502" w:rsidRDefault="00C97AF7" w:rsidP="00C97AF7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502">
        <w:rPr>
          <w:rStyle w:val="FontStyle12"/>
          <w:sz w:val="24"/>
          <w:szCs w:val="24"/>
        </w:rPr>
        <w:t xml:space="preserve">в рамках реализации </w:t>
      </w:r>
      <w:r w:rsidR="00354B21" w:rsidRPr="00907502">
        <w:rPr>
          <w:rStyle w:val="FontStyle12"/>
          <w:sz w:val="24"/>
          <w:szCs w:val="24"/>
        </w:rPr>
        <w:t>ведомственной</w:t>
      </w:r>
      <w:r w:rsidRPr="00907502">
        <w:rPr>
          <w:rStyle w:val="FontStyle12"/>
          <w:sz w:val="24"/>
          <w:szCs w:val="24"/>
        </w:rPr>
        <w:t xml:space="preserve"> целевой </w:t>
      </w:r>
    </w:p>
    <w:p w:rsidR="00354B21" w:rsidRPr="00907502" w:rsidRDefault="00C97AF7" w:rsidP="00C97AF7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502">
        <w:rPr>
          <w:rStyle w:val="FontStyle12"/>
          <w:sz w:val="24"/>
          <w:szCs w:val="24"/>
        </w:rPr>
        <w:t>программы «Устойчив</w:t>
      </w:r>
      <w:r w:rsidR="00354B21" w:rsidRPr="00907502">
        <w:rPr>
          <w:rStyle w:val="FontStyle12"/>
          <w:sz w:val="24"/>
          <w:szCs w:val="24"/>
        </w:rPr>
        <w:t xml:space="preserve">ое развитие </w:t>
      </w:r>
      <w:proofErr w:type="gramStart"/>
      <w:r w:rsidR="00354B21" w:rsidRPr="00907502">
        <w:rPr>
          <w:rStyle w:val="FontStyle12"/>
          <w:sz w:val="24"/>
          <w:szCs w:val="24"/>
        </w:rPr>
        <w:t>сельских</w:t>
      </w:r>
      <w:proofErr w:type="gramEnd"/>
      <w:r w:rsidR="00354B21" w:rsidRPr="00907502">
        <w:rPr>
          <w:rStyle w:val="FontStyle12"/>
          <w:sz w:val="24"/>
          <w:szCs w:val="24"/>
        </w:rPr>
        <w:t xml:space="preserve"> </w:t>
      </w:r>
    </w:p>
    <w:p w:rsidR="00907502" w:rsidRPr="00907502" w:rsidRDefault="00354B21" w:rsidP="00C97AF7">
      <w:pPr>
        <w:pStyle w:val="Style5"/>
        <w:widowControl/>
        <w:spacing w:line="240" w:lineRule="auto"/>
        <w:jc w:val="both"/>
      </w:pPr>
      <w:r w:rsidRPr="00907502">
        <w:rPr>
          <w:rStyle w:val="FontStyle12"/>
          <w:sz w:val="24"/>
          <w:szCs w:val="24"/>
        </w:rPr>
        <w:t>территорий</w:t>
      </w:r>
      <w:r w:rsidR="00C97AF7" w:rsidRPr="00907502">
        <w:rPr>
          <w:rStyle w:val="FontStyle12"/>
          <w:sz w:val="24"/>
          <w:szCs w:val="24"/>
        </w:rPr>
        <w:t>»</w:t>
      </w:r>
      <w:r w:rsidRPr="00907502">
        <w:rPr>
          <w:rStyle w:val="FontStyle12"/>
          <w:sz w:val="24"/>
          <w:szCs w:val="24"/>
        </w:rPr>
        <w:t xml:space="preserve"> </w:t>
      </w:r>
      <w:r w:rsidR="00C97AF7" w:rsidRPr="00907502">
        <w:t>подпрограммы «</w:t>
      </w:r>
      <w:r w:rsidRPr="00907502">
        <w:t>Обеспечение</w:t>
      </w:r>
    </w:p>
    <w:p w:rsidR="00907502" w:rsidRPr="00907502" w:rsidRDefault="00354B21" w:rsidP="00C97AF7">
      <w:pPr>
        <w:pStyle w:val="Style5"/>
        <w:widowControl/>
        <w:spacing w:line="240" w:lineRule="auto"/>
        <w:jc w:val="both"/>
      </w:pPr>
      <w:r w:rsidRPr="00907502">
        <w:t>условий развития агропромышленного комплекса</w:t>
      </w:r>
      <w:r w:rsidR="00C97AF7" w:rsidRPr="00907502">
        <w:t>»</w:t>
      </w:r>
    </w:p>
    <w:p w:rsidR="00907502" w:rsidRPr="00907502" w:rsidRDefault="00B57C94" w:rsidP="00C97AF7">
      <w:pPr>
        <w:pStyle w:val="Style5"/>
        <w:widowControl/>
        <w:spacing w:line="240" w:lineRule="auto"/>
        <w:jc w:val="both"/>
      </w:pPr>
      <w:r>
        <w:t>Г</w:t>
      </w:r>
      <w:r w:rsidR="00C97AF7" w:rsidRPr="00907502">
        <w:t>осударственной программы развития сельского</w:t>
      </w:r>
    </w:p>
    <w:p w:rsidR="00907502" w:rsidRPr="00907502" w:rsidRDefault="00C97AF7" w:rsidP="00C97AF7">
      <w:pPr>
        <w:pStyle w:val="Style5"/>
        <w:widowControl/>
        <w:spacing w:line="240" w:lineRule="auto"/>
        <w:jc w:val="both"/>
      </w:pPr>
      <w:r w:rsidRPr="00907502">
        <w:t xml:space="preserve">хозяйства и регулирования рынков </w:t>
      </w:r>
    </w:p>
    <w:p w:rsidR="00C97AF7" w:rsidRPr="00907502" w:rsidRDefault="00C97AF7" w:rsidP="00C97AF7">
      <w:pPr>
        <w:pStyle w:val="Style5"/>
        <w:widowControl/>
        <w:spacing w:line="240" w:lineRule="auto"/>
        <w:jc w:val="both"/>
      </w:pPr>
      <w:r w:rsidRPr="00907502">
        <w:t>сельскохозяйственной продукции,</w:t>
      </w:r>
    </w:p>
    <w:p w:rsidR="00C97AF7" w:rsidRPr="00907502" w:rsidRDefault="00907502" w:rsidP="00C97AF7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502">
        <w:t>сырья и продовольствия»</w:t>
      </w:r>
    </w:p>
    <w:p w:rsidR="00C97AF7" w:rsidRPr="00907F2F" w:rsidRDefault="00C97AF7" w:rsidP="00C97AF7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49331A" w:rsidRPr="000C3EB1" w:rsidRDefault="00C97AF7" w:rsidP="000C3E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реализации   подпрограммы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 на 2013-2020 годы, утвержденной постановлением Правительства РФ от 14.07.2012 года №717, руководствуясь приказом Министерства строительства и жилищно-коммунального хозяйства РФ </w:t>
      </w:r>
      <w:r w:rsidR="00022556"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19  декабря  2019 года № 827</w:t>
      </w:r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proofErr w:type="spellStart"/>
      <w:proofErr w:type="gramStart"/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proofErr w:type="gramEnd"/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нормативе стоимости одного квадратного метра общей площади жилого помещения по Российской Фе</w:t>
      </w:r>
      <w:r w:rsidR="00022556"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дерации </w:t>
      </w:r>
      <w:proofErr w:type="gramStart"/>
      <w:r w:rsidR="00022556"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первое полугодие 2020</w:t>
      </w:r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 и показателях средней рыночной стоимости одного квадратного метра общей площади жилого помещения по субъектам Российской Федерации на 1 квартал  20</w:t>
      </w:r>
      <w:r w:rsidR="00022556"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года»,</w:t>
      </w:r>
      <w:r w:rsidRPr="00BD6BD3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</w:t>
      </w:r>
      <w:proofErr w:type="gramEnd"/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строительству  Ленинградской области от 04 декабря 2015 года № 552,</w:t>
      </w:r>
      <w:r w:rsidRPr="00BD6BD3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мерах по обеспечению осу</w:t>
      </w:r>
      <w:r w:rsidR="00C02098"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>ществления полномочий к</w:t>
      </w:r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омитета по строительству Ленинградской области по расчету размера субсидий и социальных  выплат,</w:t>
      </w:r>
      <w:r w:rsidRPr="00BD6BD3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 xml:space="preserve"> </w:t>
      </w:r>
      <w:r w:rsidRPr="00BD6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предоставленных за счет средств областного бюджета 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области», </w:t>
      </w:r>
      <w:r w:rsidRPr="007C6CF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 муниципального образования  «Приморское городское поселение», администрация муниципального образования «Приморское</w:t>
      </w:r>
      <w:proofErr w:type="gramEnd"/>
      <w:r w:rsidRPr="007C6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 Выборгского района Ленинградской области</w:t>
      </w:r>
    </w:p>
    <w:p w:rsidR="00C97AF7" w:rsidRDefault="00C97AF7" w:rsidP="00C97AF7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7C6CF3">
        <w:rPr>
          <w:b/>
        </w:rPr>
        <w:t>ПОСТАНОВЛЯЕТ:</w:t>
      </w:r>
    </w:p>
    <w:p w:rsidR="0049331A" w:rsidRPr="007C6CF3" w:rsidRDefault="0049331A" w:rsidP="00C97AF7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C97AF7" w:rsidRPr="004636C2" w:rsidRDefault="00C97AF7" w:rsidP="009732CD">
      <w:pPr>
        <w:pStyle w:val="Style6"/>
        <w:widowControl/>
        <w:numPr>
          <w:ilvl w:val="0"/>
          <w:numId w:val="1"/>
        </w:numPr>
        <w:spacing w:line="276" w:lineRule="auto"/>
        <w:ind w:right="19"/>
      </w:pPr>
      <w:r w:rsidRPr="007C6CF3">
        <w:t>Установить стоимость 1 квадратного метра общей площади жи</w:t>
      </w:r>
      <w:r w:rsidR="007C6CF3" w:rsidRPr="007C6CF3">
        <w:t>лья в сельской местности на 2020</w:t>
      </w:r>
      <w:r w:rsidRPr="007C6CF3">
        <w:t xml:space="preserve"> год по муниципальному образованию «Приморское городское поселение» Выборгского района Ленинградской области в размере </w:t>
      </w:r>
      <w:r w:rsidR="00D2008B" w:rsidRPr="00CF7452">
        <w:rPr>
          <w:kern w:val="28"/>
        </w:rPr>
        <w:t>40</w:t>
      </w:r>
      <w:r w:rsidR="00D2008B">
        <w:rPr>
          <w:kern w:val="28"/>
        </w:rPr>
        <w:t> </w:t>
      </w:r>
      <w:r w:rsidR="00D2008B" w:rsidRPr="00CF7452">
        <w:rPr>
          <w:kern w:val="28"/>
        </w:rPr>
        <w:t>098</w:t>
      </w:r>
      <w:r w:rsidR="00D2008B">
        <w:rPr>
          <w:kern w:val="28"/>
        </w:rPr>
        <w:t xml:space="preserve"> </w:t>
      </w:r>
      <w:r w:rsidRPr="004636C2">
        <w:t xml:space="preserve">(Сорок тысяч </w:t>
      </w:r>
      <w:r w:rsidR="00CA5B2B" w:rsidRPr="004636C2">
        <w:t>девяносто восемь</w:t>
      </w:r>
      <w:r w:rsidRPr="004636C2">
        <w:t xml:space="preserve">) рублей, </w:t>
      </w:r>
      <w:proofErr w:type="gramStart"/>
      <w:r w:rsidRPr="004636C2">
        <w:t>согласно приложения</w:t>
      </w:r>
      <w:proofErr w:type="gramEnd"/>
      <w:r w:rsidRPr="004636C2">
        <w:t xml:space="preserve"> №1;</w:t>
      </w:r>
    </w:p>
    <w:p w:rsidR="00C97AF7" w:rsidRPr="004636C2" w:rsidRDefault="00C97AF7" w:rsidP="009732CD">
      <w:pPr>
        <w:pStyle w:val="Style6"/>
        <w:widowControl/>
        <w:numPr>
          <w:ilvl w:val="0"/>
          <w:numId w:val="1"/>
        </w:numPr>
        <w:spacing w:line="276" w:lineRule="auto"/>
        <w:ind w:right="19"/>
      </w:pPr>
      <w:r w:rsidRPr="004636C2">
        <w:t>Настоящее постановление подлежит официальному размещению на официальном сайте муниципального образования «Приморское городское поселение» Выборгского района Ленинградской области в сети Интернет;</w:t>
      </w:r>
    </w:p>
    <w:p w:rsidR="00C97AF7" w:rsidRPr="004636C2" w:rsidRDefault="00C97AF7" w:rsidP="009732CD">
      <w:pPr>
        <w:pStyle w:val="Style6"/>
        <w:widowControl/>
        <w:numPr>
          <w:ilvl w:val="0"/>
          <w:numId w:val="1"/>
        </w:numPr>
        <w:spacing w:line="276" w:lineRule="auto"/>
        <w:ind w:right="19"/>
      </w:pPr>
      <w:r w:rsidRPr="004636C2">
        <w:t>Постановление вступает в силу после официального опубликования в газете «Выборг»;</w:t>
      </w:r>
    </w:p>
    <w:p w:rsidR="00C97AF7" w:rsidRPr="004636C2" w:rsidRDefault="00C97AF7" w:rsidP="009732CD">
      <w:pPr>
        <w:pStyle w:val="Style6"/>
        <w:widowControl/>
        <w:numPr>
          <w:ilvl w:val="0"/>
          <w:numId w:val="1"/>
        </w:numPr>
        <w:spacing w:line="276" w:lineRule="auto"/>
        <w:ind w:right="19"/>
      </w:pPr>
      <w:r w:rsidRPr="004636C2">
        <w:t>Контроль исполнения постановления оставляю за собой.</w:t>
      </w:r>
    </w:p>
    <w:p w:rsidR="004636C2" w:rsidRPr="000C3EB1" w:rsidRDefault="004636C2" w:rsidP="00C97AF7">
      <w:pPr>
        <w:pStyle w:val="Style6"/>
        <w:widowControl/>
        <w:spacing w:line="240" w:lineRule="exact"/>
        <w:ind w:right="19" w:firstLine="0"/>
        <w:rPr>
          <w:color w:val="C00000"/>
          <w:lang w:val="en-US"/>
        </w:rPr>
      </w:pPr>
    </w:p>
    <w:p w:rsidR="00BD6BD3" w:rsidRDefault="004636C2" w:rsidP="00C97AF7">
      <w:pPr>
        <w:pStyle w:val="Style6"/>
        <w:widowControl/>
        <w:spacing w:line="240" w:lineRule="exact"/>
        <w:ind w:right="19" w:firstLine="0"/>
        <w:rPr>
          <w:color w:val="C00000"/>
        </w:rPr>
      </w:pPr>
      <w:r w:rsidRPr="004636C2">
        <w:t xml:space="preserve">                </w:t>
      </w:r>
      <w:r w:rsidR="00BD6BD3" w:rsidRPr="004636C2">
        <w:t xml:space="preserve"> Г</w:t>
      </w:r>
      <w:r w:rsidR="00C97AF7" w:rsidRPr="004636C2">
        <w:t>лав</w:t>
      </w:r>
      <w:r w:rsidR="00BD6BD3" w:rsidRPr="004636C2">
        <w:t>а</w:t>
      </w:r>
      <w:r w:rsidR="00C97AF7" w:rsidRPr="004636C2">
        <w:t xml:space="preserve"> администрации      </w:t>
      </w:r>
      <w:r w:rsidR="00967F7E">
        <w:t xml:space="preserve">     </w:t>
      </w:r>
      <w:r w:rsidR="00C97AF7" w:rsidRPr="004636C2">
        <w:t xml:space="preserve">                 </w:t>
      </w:r>
      <w:r w:rsidR="00BD6BD3" w:rsidRPr="004636C2">
        <w:t xml:space="preserve">              </w:t>
      </w:r>
      <w:r w:rsidR="00967F7E">
        <w:t xml:space="preserve">       </w:t>
      </w:r>
      <w:r w:rsidR="00BD6BD3" w:rsidRPr="004636C2">
        <w:t xml:space="preserve">            Е. В. Шестаков</w:t>
      </w:r>
      <w:r w:rsidR="00C97AF7" w:rsidRPr="00C97AF7">
        <w:rPr>
          <w:color w:val="C00000"/>
        </w:rPr>
        <w:t xml:space="preserve">       </w:t>
      </w:r>
    </w:p>
    <w:p w:rsidR="0049331A" w:rsidRPr="00C97AF7" w:rsidRDefault="0049331A" w:rsidP="00C97AF7">
      <w:pPr>
        <w:pStyle w:val="Style6"/>
        <w:widowControl/>
        <w:spacing w:line="240" w:lineRule="exact"/>
        <w:ind w:right="19" w:firstLine="0"/>
        <w:rPr>
          <w:color w:val="C00000"/>
        </w:rPr>
      </w:pPr>
    </w:p>
    <w:p w:rsidR="000C3EB1" w:rsidRPr="000C3EB1" w:rsidRDefault="000C3EB1" w:rsidP="000C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полным текстом и приложениями можно в официальном вестнике муниципальных правовых актов органов местного самоуправления МО «Выборгский район» Ленинградской области</w:t>
      </w:r>
      <w:r w:rsidRPr="000C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по адресу: </w:t>
      </w:r>
      <w:r w:rsidRPr="000C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C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 </w:t>
      </w:r>
      <w:proofErr w:type="spellStart"/>
      <w:r w:rsidRPr="000C3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npavrlo</w:t>
      </w:r>
      <w:proofErr w:type="spellEnd"/>
      <w:r w:rsidRPr="000C3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C3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C3E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EB1" w:rsidRPr="000C3EB1" w:rsidRDefault="000C3EB1" w:rsidP="004636C2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</w:p>
    <w:p w:rsidR="00B21A03" w:rsidRPr="00B21A03" w:rsidRDefault="00BD5BCC" w:rsidP="00B21A03">
      <w:pPr>
        <w:pStyle w:val="Style6"/>
        <w:widowControl/>
        <w:spacing w:line="240" w:lineRule="exact"/>
        <w:ind w:right="19" w:firstLine="0"/>
        <w:rPr>
          <w:sz w:val="20"/>
          <w:szCs w:val="20"/>
        </w:rPr>
      </w:pPr>
      <w:r>
        <w:rPr>
          <w:sz w:val="20"/>
          <w:szCs w:val="20"/>
        </w:rPr>
        <w:t>Разослано: дело, прокуратуру</w:t>
      </w:r>
      <w:r w:rsidR="00C97AF7" w:rsidRPr="004636C2">
        <w:rPr>
          <w:sz w:val="20"/>
          <w:szCs w:val="20"/>
        </w:rPr>
        <w:t>, Комитет по строительству ЛО, газет</w:t>
      </w:r>
      <w:r>
        <w:rPr>
          <w:sz w:val="20"/>
          <w:szCs w:val="20"/>
        </w:rPr>
        <w:t>у</w:t>
      </w:r>
      <w:r w:rsidR="00C97AF7" w:rsidRPr="004636C2">
        <w:rPr>
          <w:sz w:val="20"/>
          <w:szCs w:val="20"/>
        </w:rPr>
        <w:t xml:space="preserve"> «Выборг», сайт.</w:t>
      </w:r>
    </w:p>
    <w:p w:rsidR="00C97AF7" w:rsidRPr="004636C2" w:rsidRDefault="00C97AF7" w:rsidP="00C97AF7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6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C97AF7" w:rsidRPr="004636C2" w:rsidRDefault="00C97AF7" w:rsidP="00C97AF7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 постановлению администрации</w:t>
      </w:r>
    </w:p>
    <w:p w:rsidR="00C97AF7" w:rsidRPr="004636C2" w:rsidRDefault="00C97AF7" w:rsidP="00C97AF7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97AF7" w:rsidRPr="004636C2" w:rsidRDefault="00C97AF7" w:rsidP="00C97AF7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C97AF7" w:rsidRPr="004636C2" w:rsidRDefault="00C97AF7" w:rsidP="00C97AF7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</w:t>
      </w:r>
    </w:p>
    <w:p w:rsidR="00C97AF7" w:rsidRPr="004636C2" w:rsidRDefault="00C97AF7" w:rsidP="00C97AF7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E5AED" w:rsidRDefault="004D6545" w:rsidP="00C97AF7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</w:t>
      </w:r>
      <w:r w:rsidR="00C97AF7"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7C6CF3"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97AF7"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7AF7"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AF7" w:rsidRPr="004636C2" w:rsidRDefault="00C97AF7" w:rsidP="00C97AF7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C97AF7" w:rsidRPr="00B46CDD" w:rsidRDefault="00C97AF7" w:rsidP="00B46CDD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стоимости 1 кв. м</w:t>
      </w:r>
      <w:r w:rsidR="007C6CF3" w:rsidRPr="00B4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етра общей площади жилья на 2020</w:t>
      </w:r>
      <w:r w:rsidRPr="00B4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97AF7" w:rsidRPr="00B46CDD" w:rsidRDefault="00C97AF7" w:rsidP="00B46CDD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муниципальному образованию  «Приморское городское поселение»</w:t>
      </w:r>
    </w:p>
    <w:p w:rsidR="00C97AF7" w:rsidRPr="00B46CDD" w:rsidRDefault="00C97AF7" w:rsidP="00B46CDD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B46CDD" w:rsidRPr="00B46CDD" w:rsidRDefault="00C97AF7" w:rsidP="00B46CDD">
      <w:pPr>
        <w:pStyle w:val="Style5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B46CDD">
        <w:rPr>
          <w:b/>
        </w:rPr>
        <w:t xml:space="preserve">в рамках реализации </w:t>
      </w:r>
      <w:r w:rsidR="008E5AED">
        <w:rPr>
          <w:b/>
        </w:rPr>
        <w:t>ведомственной</w:t>
      </w:r>
      <w:r w:rsidRPr="00B46CDD">
        <w:rPr>
          <w:b/>
        </w:rPr>
        <w:t xml:space="preserve">  целевой программы "Устойчив</w:t>
      </w:r>
      <w:r w:rsidR="007C6CF3" w:rsidRPr="00B46CDD">
        <w:rPr>
          <w:b/>
        </w:rPr>
        <w:t>ое развитие сельских территорий</w:t>
      </w:r>
      <w:r w:rsidR="00B46CDD">
        <w:rPr>
          <w:b/>
        </w:rPr>
        <w:t>"</w:t>
      </w:r>
      <w:r w:rsidRPr="00B46CDD">
        <w:rPr>
          <w:b/>
        </w:rPr>
        <w:t xml:space="preserve"> подпрограммы </w:t>
      </w:r>
      <w:r w:rsidR="00B46CDD" w:rsidRPr="00B46CDD">
        <w:rPr>
          <w:b/>
        </w:rPr>
        <w:t>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</w:t>
      </w:r>
    </w:p>
    <w:p w:rsidR="00C97AF7" w:rsidRPr="00C97AF7" w:rsidRDefault="00C97AF7" w:rsidP="00C97AF7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97AF7" w:rsidRPr="00D07148" w:rsidRDefault="008E5AED" w:rsidP="00C9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ФСТкв</w:t>
      </w:r>
      <w:r w:rsidR="00C97AF7" w:rsidRPr="00D0714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</w:t>
      </w:r>
      <w:proofErr w:type="spellEnd"/>
      <w:r w:rsidR="00C97AF7" w:rsidRPr="00D0714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= ФСТЖ/</w:t>
      </w:r>
      <w:proofErr w:type="spellStart"/>
      <w:r w:rsidR="00C97AF7" w:rsidRPr="00D0714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</w:t>
      </w:r>
      <w:proofErr w:type="spellEnd"/>
      <w:proofErr w:type="gramStart"/>
      <w:r w:rsidR="00C97AF7" w:rsidRPr="00D0714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*И</w:t>
      </w:r>
      <w:proofErr w:type="gramEnd"/>
      <w:r w:rsidR="00C97AF7" w:rsidRPr="00D0714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</w:p>
    <w:p w:rsidR="00C97AF7" w:rsidRPr="00C97AF7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kern w:val="28"/>
          <w:sz w:val="24"/>
          <w:szCs w:val="24"/>
          <w:lang w:eastAsia="ru-RU"/>
        </w:rPr>
      </w:pPr>
    </w:p>
    <w:p w:rsidR="00C97AF7" w:rsidRPr="00EC3862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C3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ФСТЖ = ∑ </w:t>
      </w:r>
      <w:proofErr w:type="spellStart"/>
      <w:r w:rsidRPr="00EC3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ФСТЖмо</w:t>
      </w:r>
      <w:proofErr w:type="spellEnd"/>
      <w:r w:rsidRPr="00EC3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/ G,</w:t>
      </w:r>
    </w:p>
    <w:p w:rsidR="00C97AF7" w:rsidRPr="00C97AF7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kern w:val="28"/>
          <w:sz w:val="24"/>
          <w:szCs w:val="24"/>
          <w:lang w:eastAsia="ru-RU"/>
        </w:rPr>
      </w:pPr>
    </w:p>
    <w:p w:rsidR="00C97AF7" w:rsidRPr="00EC3862" w:rsidRDefault="00D07148" w:rsidP="00C9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C3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И- 101</w:t>
      </w:r>
      <w:r w:rsidR="00C97AF7" w:rsidRPr="00EC3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Pr="00EC3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</w:t>
      </w:r>
      <w:r w:rsidR="00C97AF7" w:rsidRPr="00EC3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= 1,0</w:t>
      </w:r>
      <w:r w:rsidRPr="00EC3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12</w:t>
      </w:r>
    </w:p>
    <w:p w:rsidR="00C97AF7" w:rsidRPr="00EC3862" w:rsidRDefault="00C97AF7" w:rsidP="00C97AF7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8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</w:t>
      </w:r>
      <w:r w:rsidR="00026A6D" w:rsidRPr="00EC3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вием реализации программы в 2019</w:t>
      </w:r>
      <w:r w:rsidRPr="00EC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муниципальном образовании «Приморское городское поселение» Выборгского района Ленинградской области, в соответствии с п. 2.2 части </w:t>
      </w:r>
      <w:r w:rsidRPr="00EC3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квадратного метра общей площади жилья в сельской местности Ленинградской области, утвержденных распоряжением комитета по строительству</w:t>
      </w:r>
      <w:proofErr w:type="gramEnd"/>
      <w:r w:rsidRPr="00EC3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04 декабря 2015 года № 552, взят показатель</w:t>
      </w:r>
      <w:r w:rsidRPr="00C97AF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C3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EC3862" w:rsidRPr="00EC3862">
        <w:rPr>
          <w:rFonts w:ascii="Times New Roman" w:hAnsi="Times New Roman" w:cs="Times New Roman"/>
          <w:sz w:val="24"/>
          <w:szCs w:val="24"/>
          <w:shd w:val="clear" w:color="auto" w:fill="FFFFFF"/>
        </w:rPr>
        <w:t>Полянское</w:t>
      </w:r>
      <w:proofErr w:type="spellEnd"/>
      <w:r w:rsidR="00EC3862" w:rsidRPr="00EC3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</w:t>
      </w:r>
      <w:r w:rsidRPr="00EC386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Выборгского района Ленинградской области.</w:t>
      </w:r>
    </w:p>
    <w:p w:rsidR="00C97AF7" w:rsidRPr="00C97AF7" w:rsidRDefault="00C97AF7" w:rsidP="00C97AF7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97AF7" w:rsidRPr="00EC3862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EC3862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 w:eastAsia="ru-RU"/>
        </w:rPr>
        <w:t>G</w:t>
      </w:r>
      <w:r w:rsidR="00EC3862" w:rsidRPr="00EC38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- 1 семья</w:t>
      </w:r>
      <w:r w:rsidRPr="00EC38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в 201</w:t>
      </w:r>
      <w:r w:rsidR="00EC3862" w:rsidRPr="00EC38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9</w:t>
      </w:r>
      <w:r w:rsidRPr="00EC38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году  реализовали свое право по </w:t>
      </w:r>
      <w:r w:rsidRPr="00EC386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EC386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федеральной  целевой  программе «Устойчивое развитие сельских территорий на 2014-2017 годы и на период  до 2020 года»:</w:t>
      </w:r>
    </w:p>
    <w:p w:rsidR="00C97AF7" w:rsidRPr="00C97AF7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28"/>
          <w:sz w:val="24"/>
          <w:szCs w:val="24"/>
          <w:lang w:eastAsia="ru-RU"/>
        </w:rPr>
      </w:pPr>
    </w:p>
    <w:p w:rsidR="00C97AF7" w:rsidRPr="002E1380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</w:pPr>
      <w:r w:rsidRPr="002E1380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 xml:space="preserve">ФСТ </w:t>
      </w:r>
      <w:proofErr w:type="spellStart"/>
      <w:r w:rsidRPr="002E1380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квм</w:t>
      </w:r>
      <w:proofErr w:type="spellEnd"/>
      <w:r w:rsidRPr="002E1380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:</w:t>
      </w:r>
    </w:p>
    <w:p w:rsidR="00C97AF7" w:rsidRPr="00C97AF7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kern w:val="28"/>
          <w:sz w:val="24"/>
          <w:szCs w:val="24"/>
          <w:lang w:eastAsia="ru-RU"/>
        </w:rPr>
      </w:pPr>
    </w:p>
    <w:p w:rsidR="00267189" w:rsidRPr="00267189" w:rsidRDefault="002E1380" w:rsidP="0026718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718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Медведева Евгения Андреевна</w:t>
      </w:r>
      <w:r w:rsidR="00C97AF7" w:rsidRPr="00267189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 -   </w:t>
      </w:r>
      <w:r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общая пл. </w:t>
      </w:r>
      <w:proofErr w:type="spellStart"/>
      <w:r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кв-ры</w:t>
      </w:r>
      <w:proofErr w:type="spellEnd"/>
      <w:r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- 53,0</w:t>
      </w:r>
      <w:r w:rsidR="00C97AF7"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proofErr w:type="spellStart"/>
      <w:r w:rsidR="00C97AF7"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</w:t>
      </w:r>
      <w:proofErr w:type="gramStart"/>
      <w:r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.м</w:t>
      </w:r>
      <w:proofErr w:type="spellEnd"/>
      <w:proofErr w:type="gramEnd"/>
      <w:r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; </w:t>
      </w:r>
      <w:r w:rsidR="00267189"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r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стоимость </w:t>
      </w:r>
      <w:proofErr w:type="spellStart"/>
      <w:r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кв-ры</w:t>
      </w:r>
      <w:proofErr w:type="spellEnd"/>
      <w:r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67189"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–</w:t>
      </w:r>
    </w:p>
    <w:p w:rsidR="00C97AF7" w:rsidRPr="00267189" w:rsidRDefault="002E1380" w:rsidP="0026718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67189"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</w:t>
      </w:r>
      <w:r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2 100 000</w:t>
      </w:r>
      <w:r w:rsidR="00C97AF7" w:rsidRPr="002671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руб.</w:t>
      </w:r>
    </w:p>
    <w:p w:rsidR="00C97AF7" w:rsidRPr="00C97AF7" w:rsidRDefault="00C97AF7" w:rsidP="0026718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C00000"/>
          <w:kern w:val="28"/>
          <w:sz w:val="24"/>
          <w:szCs w:val="24"/>
          <w:lang w:eastAsia="ru-RU"/>
        </w:rPr>
      </w:pPr>
    </w:p>
    <w:p w:rsidR="00C97AF7" w:rsidRPr="008F5E89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F5E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ФСТЖ – </w:t>
      </w:r>
    </w:p>
    <w:p w:rsidR="00C97AF7" w:rsidRPr="008F5E89" w:rsidRDefault="00267189" w:rsidP="00C9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8F5E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2 100 000</w:t>
      </w:r>
      <w:r w:rsidR="00C97AF7" w:rsidRPr="008F5E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/ </w:t>
      </w:r>
      <w:r w:rsidRPr="008F5E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="00C97AF7" w:rsidRPr="008F5E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= </w:t>
      </w:r>
      <w:r w:rsidRPr="008F5E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2 100 000</w:t>
      </w:r>
    </w:p>
    <w:p w:rsidR="00C97AF7" w:rsidRPr="00861459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spellStart"/>
      <w:proofErr w:type="gramStart"/>
      <w:r w:rsidRPr="008614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</w:t>
      </w:r>
      <w:proofErr w:type="spellEnd"/>
      <w:proofErr w:type="gramEnd"/>
      <w:r w:rsidRPr="008614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– </w:t>
      </w:r>
      <w:r w:rsidR="00861459" w:rsidRPr="0086145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53,0</w:t>
      </w:r>
    </w:p>
    <w:p w:rsidR="00C97AF7" w:rsidRPr="00C97AF7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kern w:val="28"/>
          <w:sz w:val="24"/>
          <w:szCs w:val="24"/>
          <w:lang w:eastAsia="ru-RU"/>
        </w:rPr>
      </w:pPr>
    </w:p>
    <w:p w:rsidR="00C97AF7" w:rsidRPr="00CF7452" w:rsidRDefault="00C97AF7" w:rsidP="00C9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</w:pPr>
      <w:r w:rsidRPr="00CF745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 xml:space="preserve">ФСТ </w:t>
      </w:r>
      <w:proofErr w:type="spellStart"/>
      <w:r w:rsidRPr="00CF745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квм</w:t>
      </w:r>
      <w:proofErr w:type="spellEnd"/>
      <w:r w:rsidRPr="00CF7452">
        <w:rPr>
          <w:rFonts w:ascii="Times New Roman" w:eastAsia="Times New Roman" w:hAnsi="Times New Roman" w:cs="Times New Roman"/>
          <w:kern w:val="28"/>
          <w:sz w:val="24"/>
          <w:szCs w:val="24"/>
          <w:u w:val="single"/>
          <w:lang w:eastAsia="ru-RU"/>
        </w:rPr>
        <w:t>-</w:t>
      </w:r>
    </w:p>
    <w:p w:rsidR="00C97AF7" w:rsidRPr="00C97AF7" w:rsidRDefault="00861459" w:rsidP="00C9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kern w:val="28"/>
          <w:sz w:val="24"/>
          <w:szCs w:val="24"/>
          <w:lang w:eastAsia="ru-RU"/>
        </w:rPr>
      </w:pPr>
      <w:r w:rsidRPr="008F5E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2 100 000</w:t>
      </w:r>
      <w:r w:rsidR="00C97AF7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/ </w:t>
      </w:r>
      <w:r w:rsidR="00CF7452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53,0 </w:t>
      </w:r>
      <w:r w:rsidR="00C97AF7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х 1,0</w:t>
      </w:r>
      <w:r w:rsidR="00CF7452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12</w:t>
      </w:r>
      <w:r w:rsidR="00C97AF7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= </w:t>
      </w:r>
      <w:r w:rsidR="00CF7452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40 098</w:t>
      </w:r>
      <w:r w:rsidR="00C97AF7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руб./ </w:t>
      </w:r>
      <w:proofErr w:type="spellStart"/>
      <w:r w:rsidR="00C97AF7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кв.м</w:t>
      </w:r>
      <w:proofErr w:type="spellEnd"/>
      <w:r w:rsidR="00C97AF7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</w:p>
    <w:p w:rsidR="00C97AF7" w:rsidRPr="00C97AF7" w:rsidRDefault="00C77B94" w:rsidP="00C97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kern w:val="28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 xml:space="preserve">ФСТ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кв</w:t>
      </w:r>
      <w:r w:rsidR="00C97AF7" w:rsidRPr="00CF7452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м</w:t>
      </w:r>
      <w:proofErr w:type="spellEnd"/>
      <w:r w:rsidR="00C97AF7" w:rsidRPr="00CF7452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 xml:space="preserve"> </w:t>
      </w:r>
      <w:r w:rsidR="00C97AF7" w:rsidRPr="00C77B9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– </w:t>
      </w:r>
      <w:r w:rsidR="00CF7452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40 098 руб./ </w:t>
      </w:r>
      <w:proofErr w:type="spellStart"/>
      <w:r w:rsidR="00CF7452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кв.м</w:t>
      </w:r>
      <w:proofErr w:type="spellEnd"/>
      <w:r w:rsidR="00CF7452" w:rsidRPr="00CF745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:rsidR="00C97AF7" w:rsidRPr="00D2008B" w:rsidRDefault="00C97AF7" w:rsidP="00C97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строительства и жилищно - коммунального хозяйства Российской Фе</w:t>
      </w:r>
      <w:r w:rsidR="00377D4A"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19.12.2019 года № 827</w:t>
      </w:r>
      <w:r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нормативе стоимости одного квадратного метра общей площади жилого помещения по Российской Фе</w:t>
      </w:r>
      <w:r w:rsidR="00377D4A"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на первое полугодия 2020</w:t>
      </w:r>
      <w:r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показателях средней рыночной стоимости одного квадратного метра</w:t>
      </w:r>
      <w:r w:rsidR="00D2008B"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</w:t>
      </w:r>
      <w:r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жилого помещения по субъектам Российской Федерации на 1 квартал 20</w:t>
      </w:r>
      <w:r w:rsidR="00377D4A"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года", стоимость одного квадратного метра общей площади в Ленинградской об</w:t>
      </w:r>
      <w:r w:rsidR="00377D4A"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не должна превышать 51 607</w:t>
      </w:r>
      <w:r w:rsidRPr="00D2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</w:t>
      </w:r>
      <w:bookmarkEnd w:id="0"/>
    </w:p>
    <w:sectPr w:rsidR="00C97AF7" w:rsidRPr="00D2008B" w:rsidSect="000C3EB1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1EC"/>
    <w:multiLevelType w:val="hybridMultilevel"/>
    <w:tmpl w:val="853AA728"/>
    <w:lvl w:ilvl="0" w:tplc="4094C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F7"/>
    <w:rsid w:val="00022556"/>
    <w:rsid w:val="00026A6D"/>
    <w:rsid w:val="000C3EB1"/>
    <w:rsid w:val="00267189"/>
    <w:rsid w:val="002E1380"/>
    <w:rsid w:val="00354B21"/>
    <w:rsid w:val="00374F78"/>
    <w:rsid w:val="00377D4A"/>
    <w:rsid w:val="004636C2"/>
    <w:rsid w:val="0049331A"/>
    <w:rsid w:val="004D6545"/>
    <w:rsid w:val="0057588E"/>
    <w:rsid w:val="00576E94"/>
    <w:rsid w:val="007C6CF3"/>
    <w:rsid w:val="00861459"/>
    <w:rsid w:val="008E5AED"/>
    <w:rsid w:val="008F5E89"/>
    <w:rsid w:val="00907502"/>
    <w:rsid w:val="00967F7E"/>
    <w:rsid w:val="009732CD"/>
    <w:rsid w:val="00B21A03"/>
    <w:rsid w:val="00B46CDD"/>
    <w:rsid w:val="00B57C94"/>
    <w:rsid w:val="00BD5BCC"/>
    <w:rsid w:val="00BD6BD3"/>
    <w:rsid w:val="00C02098"/>
    <w:rsid w:val="00C77B94"/>
    <w:rsid w:val="00C97AF7"/>
    <w:rsid w:val="00CA5B2B"/>
    <w:rsid w:val="00CF7452"/>
    <w:rsid w:val="00D07148"/>
    <w:rsid w:val="00D2008B"/>
    <w:rsid w:val="00D96729"/>
    <w:rsid w:val="00DC779C"/>
    <w:rsid w:val="00EC3862"/>
    <w:rsid w:val="00EF6B05"/>
    <w:rsid w:val="00F13133"/>
    <w:rsid w:val="00F6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F7"/>
  </w:style>
  <w:style w:type="paragraph" w:styleId="1">
    <w:name w:val="heading 1"/>
    <w:basedOn w:val="a"/>
    <w:next w:val="a"/>
    <w:link w:val="10"/>
    <w:uiPriority w:val="9"/>
    <w:qFormat/>
    <w:rsid w:val="00EF6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97AF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7AF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97AF7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97A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97AF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F7"/>
  </w:style>
  <w:style w:type="paragraph" w:styleId="1">
    <w:name w:val="heading 1"/>
    <w:basedOn w:val="a"/>
    <w:next w:val="a"/>
    <w:link w:val="10"/>
    <w:uiPriority w:val="9"/>
    <w:qFormat/>
    <w:rsid w:val="00EF6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97AF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9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97AF7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97AF7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97A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97AF7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2020-01-27T08:07:00Z</cp:lastPrinted>
  <dcterms:created xsi:type="dcterms:W3CDTF">2019-12-30T13:48:00Z</dcterms:created>
  <dcterms:modified xsi:type="dcterms:W3CDTF">2020-01-27T09:32:00Z</dcterms:modified>
</cp:coreProperties>
</file>