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D5" w:rsidRPr="008678D5" w:rsidRDefault="008678D5" w:rsidP="0086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33D99" wp14:editId="7A6ECDCD">
            <wp:extent cx="501015" cy="588645"/>
            <wp:effectExtent l="0" t="0" r="0" b="1905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D5" w:rsidRPr="008678D5" w:rsidRDefault="008678D5" w:rsidP="0086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678D5" w:rsidRPr="008678D5" w:rsidRDefault="008678D5" w:rsidP="0086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«ПРИМОРСКОЕ ГОРОДСКОЕ ПОСЕЛЕНИЕ»</w:t>
      </w:r>
    </w:p>
    <w:p w:rsidR="008678D5" w:rsidRPr="008678D5" w:rsidRDefault="008678D5" w:rsidP="0086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8678D5" w:rsidRPr="008678D5" w:rsidRDefault="008678D5" w:rsidP="0086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D5" w:rsidRPr="008678D5" w:rsidRDefault="008678D5" w:rsidP="00867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ПОСТАНОВЛЕНИЕ</w:t>
      </w:r>
    </w:p>
    <w:p w:rsidR="008678D5" w:rsidRPr="008678D5" w:rsidRDefault="008678D5" w:rsidP="0086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                                                                                           </w:t>
      </w:r>
      <w:r w:rsidR="00C2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№ 317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</w:p>
    <w:bookmarkEnd w:id="0"/>
    <w:p w:rsidR="008678D5" w:rsidRPr="008678D5" w:rsidRDefault="008678D5" w:rsidP="008678D5">
      <w:pPr>
        <w:suppressAutoHyphens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 утверждении норматива стоимости одного квадратного метра общей площади жилья на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квартал 2020 года на территории муниципального образования «Приморское городское поселение» Выборгского района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</w:t>
      </w:r>
      <w:proofErr w:type="gramEnd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</w:p>
    <w:p w:rsidR="008678D5" w:rsidRPr="008678D5" w:rsidRDefault="008678D5" w:rsidP="008678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         </w:t>
      </w:r>
    </w:p>
    <w:p w:rsidR="008678D5" w:rsidRPr="008678D5" w:rsidRDefault="008678D5" w:rsidP="008678D5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proofErr w:type="gramStart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</w:t>
      </w:r>
      <w:proofErr w:type="gramEnd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 руководствуясь Приказом Министерства строительства и жилищно-коммунального хозяйства Российской Федерации № 122/</w:t>
      </w:r>
      <w:proofErr w:type="spellStart"/>
      <w:proofErr w:type="gramStart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>пр</w:t>
      </w:r>
      <w:proofErr w:type="spellEnd"/>
      <w:proofErr w:type="gramEnd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13 марта 2020 года, методическими рекомендациями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proofErr w:type="gramStart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утвержденными</w:t>
      </w:r>
      <w:proofErr w:type="gramEnd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распоряжением Комитета по строительству  Ленинградской </w:t>
      </w:r>
      <w:proofErr w:type="gramStart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>области от 04 декабря 2015 года № 552, «О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Ленинградской области в рамках реализации на территории Ленинградской области  федеральных  целевых программ и государственных программ Ленинградской области», Уставом муниципального образования  «Приморское городское поселение» Выборгского района Ленинградской области, администрация МО</w:t>
      </w:r>
      <w:proofErr w:type="gramEnd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«Приморское городское поселение» </w:t>
      </w:r>
    </w:p>
    <w:p w:rsidR="008678D5" w:rsidRPr="008678D5" w:rsidRDefault="008678D5" w:rsidP="008678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5" w:rsidRPr="008678D5" w:rsidRDefault="008678D5" w:rsidP="008678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8678D5" w:rsidRPr="008678D5" w:rsidRDefault="008678D5" w:rsidP="008678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78D5" w:rsidRPr="008678D5" w:rsidRDefault="008678D5" w:rsidP="00197E3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норматив стоимости одного квадратного метра общей площади жилья на </w:t>
      </w:r>
      <w:r w:rsidRPr="00197E3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2020 года по муниципальному образованию «Приморское городское поселение» Выборгского района Ленинградской области в размере 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1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51 311,37 </w:t>
      </w:r>
      <w:r w:rsidR="00F71D54" w:rsidRPr="00F71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71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пятьдесят одна тысяча триста одиннадцать) </w:t>
      </w:r>
      <w:r w:rsidR="00197E31" w:rsidRPr="00197E3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71D54">
        <w:rPr>
          <w:rFonts w:ascii="Times New Roman" w:hAnsi="Times New Roman" w:cs="Times New Roman"/>
          <w:sz w:val="24"/>
          <w:szCs w:val="24"/>
        </w:rPr>
        <w:t>тридцать семь</w:t>
      </w:r>
      <w:r w:rsidR="00197E31" w:rsidRPr="00197E3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8678D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Приложения</w:t>
      </w:r>
      <w:proofErr w:type="gramEnd"/>
      <w:r w:rsidRPr="0086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1;</w:t>
      </w:r>
    </w:p>
    <w:p w:rsidR="00197E31" w:rsidRPr="00197E31" w:rsidRDefault="00C25059" w:rsidP="00197E3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«Выборг», разместить на официальной портале муниципального образования «Приморское городское поселение» Выборгского района Ленинградской области и в официальном сетевом издании –</w:t>
      </w:r>
      <w:proofErr w:type="spellStart"/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>NPAVRLO.r</w:t>
      </w:r>
      <w:proofErr w:type="spellEnd"/>
      <w:r w:rsidR="00197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proofErr w:type="gramEnd"/>
    </w:p>
    <w:p w:rsidR="00197E31" w:rsidRPr="00197E31" w:rsidRDefault="00C25059" w:rsidP="00197E3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вступает в силу после официального опубликования в газете «Выборг»;</w:t>
      </w:r>
    </w:p>
    <w:p w:rsidR="008678D5" w:rsidRPr="008678D5" w:rsidRDefault="00C25059" w:rsidP="00197E3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исполнения постановления оставляю за собой.</w:t>
      </w:r>
    </w:p>
    <w:p w:rsidR="008678D5" w:rsidRPr="008678D5" w:rsidRDefault="008678D5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5059" w:rsidRDefault="00C25059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78D5" w:rsidRP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</w:t>
      </w:r>
      <w:r w:rsidR="005D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Е. В. Шестаков </w:t>
      </w:r>
    </w:p>
    <w:p w:rsid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5" w:rsidRP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8D5" w:rsidRP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8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  дело,  прокуратуру,  Комитет по строительству ЛО, сайт, газету «Выборг».</w:t>
      </w:r>
    </w:p>
    <w:p w:rsidR="008678D5" w:rsidRP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5" w:rsidRPr="008678D5" w:rsidRDefault="008678D5" w:rsidP="008678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8678D5" w:rsidRPr="008678D5" w:rsidRDefault="008678D5" w:rsidP="00867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678D5" w:rsidRPr="008678D5" w:rsidRDefault="008678D5" w:rsidP="00867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«Приморское городское поселение»</w:t>
      </w:r>
    </w:p>
    <w:p w:rsidR="008678D5" w:rsidRPr="008678D5" w:rsidRDefault="008678D5" w:rsidP="00867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8678D5" w:rsidRPr="008678D5" w:rsidRDefault="008678D5" w:rsidP="00867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C2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2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№ </w:t>
      </w:r>
      <w:r w:rsidR="00C2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317</w:t>
      </w:r>
    </w:p>
    <w:p w:rsidR="008678D5" w:rsidRPr="008678D5" w:rsidRDefault="008678D5" w:rsidP="0086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норматива стоимости одного квадратного метра общей п</w:t>
      </w:r>
      <w:r w:rsidR="009E1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лощади жилья на 3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2020 года на территории муниципального образования «Приморское городское поселение»  Выборгского района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- коммунальных услуг» государственной программы Российской Федерации «Обеспечение доступным и комфортным жильем и коммунальными</w:t>
      </w:r>
      <w:proofErr w:type="gramEnd"/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</w:p>
    <w:p w:rsidR="009E1349" w:rsidRPr="00274165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данным 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«Приморск - недвижимость»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</w:t>
      </w:r>
      <w:proofErr w:type="spell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средняя рыночная стоимость 1 кв. метра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вартал 2020 года (письмо исх. № 10 от 16.07.2020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2727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75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А)</w:t>
      </w:r>
    </w:p>
    <w:p w:rsidR="009E1349" w:rsidRPr="00556D96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_кред</w:t>
      </w:r>
      <w:proofErr w:type="spell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46 833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9E1349" w:rsidRPr="00556D96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349" w:rsidRPr="00274165" w:rsidRDefault="009E1349" w:rsidP="009E134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4165">
        <w:rPr>
          <w:rFonts w:ascii="Times New Roman" w:hAnsi="Times New Roman" w:cs="Times New Roman"/>
          <w:sz w:val="24"/>
          <w:szCs w:val="24"/>
          <w:lang w:eastAsia="ru-RU"/>
        </w:rPr>
        <w:t>- По данн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 ООО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ВикингСтройИнвест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>строй</w:t>
      </w:r>
      <w:proofErr w:type="spellEnd"/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) стоимость 1 </w:t>
      </w:r>
      <w:proofErr w:type="spellStart"/>
      <w:r w:rsidRPr="0027416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  общей площади жилья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квартале 2020 года составляет </w:t>
      </w:r>
      <w:r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55 000 рублей   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(письмо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исх. № 115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.2020 г., </w:t>
      </w:r>
      <w:proofErr w:type="spellStart"/>
      <w:r w:rsidRPr="00274165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№ 2806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>.2020)  (Приложение Б)</w:t>
      </w:r>
    </w:p>
    <w:p w:rsidR="009E1349" w:rsidRPr="00274165" w:rsidRDefault="009E1349" w:rsidP="009E134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>строй</w:t>
      </w:r>
      <w:proofErr w:type="spellEnd"/>
      <w:r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2741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55 000</w:t>
      </w:r>
      <w:r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9E1349" w:rsidRPr="00274165" w:rsidRDefault="009E1349" w:rsidP="009E134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349" w:rsidRPr="00556D96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отдела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статистики по г. Санкт-Петербургу и ЛО (</w:t>
      </w:r>
      <w:proofErr w:type="spellStart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</w:t>
      </w:r>
      <w:proofErr w:type="spell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«Цены на рынке жилья по ЛО </w:t>
      </w:r>
      <w:r w:rsidRP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proofErr w:type="spellEnd"/>
      <w:r w:rsidRP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письмо исх. № 221-Э от 06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2629 от 09.07.2020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В)</w:t>
      </w:r>
    </w:p>
    <w:p w:rsidR="009E1349" w:rsidRPr="00DB3C95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proofErr w:type="spellEnd"/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018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063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540,5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9E1349" w:rsidRPr="00DF537E" w:rsidRDefault="009E1349" w:rsidP="009E1349">
      <w:pPr>
        <w:spacing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E1349" w:rsidRPr="00556D96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средней рыночной стоимости 1 кв.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площади жилья на территории МО «Приморское городское поселение»  Выборгского района Ленинградской области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года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квм</w:t>
      </w:r>
      <w:proofErr w:type="spell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E1349" w:rsidRPr="00556D96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349" w:rsidRPr="007C6B6E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квм</w:t>
      </w:r>
      <w:proofErr w:type="spellEnd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proofErr w:type="gramStart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proofErr w:type="gramEnd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дог х 0,92 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Ст_кред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0,92 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</w:t>
      </w:r>
      <w:proofErr w:type="spellEnd"/>
    </w:p>
    <w:p w:rsidR="009E1349" w:rsidRPr="007C6B6E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_______________________________________________</w:t>
      </w:r>
    </w:p>
    <w:p w:rsidR="009E1349" w:rsidRPr="007C6B6E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9E1349" w:rsidRPr="007C6B6E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E1349" w:rsidRPr="007C6B6E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E1349" w:rsidRPr="007C6B6E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6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используемых при расчете</w:t>
      </w:r>
    </w:p>
    <w:p w:rsidR="009E1349" w:rsidRPr="007C6B6E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1349" w:rsidRPr="007C6B6E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End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_квм</w:t>
      </w:r>
      <w:proofErr w:type="spellEnd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46 833 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 0,92 + 55 540,5 + 55 000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 xml:space="preserve"> 51 208,95</w:t>
      </w:r>
      <w:r w:rsidRPr="007C6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9E1349" w:rsidRPr="007C6B6E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</w:t>
      </w:r>
    </w:p>
    <w:p w:rsidR="009E1349" w:rsidRPr="00556D96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Ср_квм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дефл</w:t>
      </w:r>
      <w:proofErr w:type="spellEnd"/>
      <w:r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E1349" w:rsidRPr="00556D96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9E1349" w:rsidRPr="00556D96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К_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дефл</w:t>
      </w:r>
      <w:proofErr w:type="spell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определяемый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федеральным органом исполнительной власти на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четный квартал (письмо исх. № 221-Э от 06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2629 от 09.07.2020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В)</w:t>
      </w:r>
      <w:proofErr w:type="gramEnd"/>
    </w:p>
    <w:p w:rsidR="009E1349" w:rsidRPr="00556D96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К_дефл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3</w:t>
      </w:r>
      <w:r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года = 100</w:t>
      </w:r>
      <w:r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E1349" w:rsidRPr="00556D96" w:rsidRDefault="009E1349" w:rsidP="009E1349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49" w:rsidRPr="007410BB" w:rsidRDefault="009E1349" w:rsidP="009E1349">
      <w:pPr>
        <w:rPr>
          <w:rFonts w:ascii="Calibri" w:eastAsia="Times New Roman" w:hAnsi="Calibri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51 208,95</w:t>
      </w:r>
      <w:r w:rsidRPr="007C6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1,0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51 311,37 </w:t>
      </w:r>
      <w:r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9E1349" w:rsidRDefault="009E1349" w:rsidP="009E1349"/>
    <w:p w:rsidR="008678D5" w:rsidRP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D5" w:rsidRP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D5" w:rsidRP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п.2.3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 квадратного метра общей площади жилья в сельской местности Ленинградской области, утвержденных распоряжением комитета по строительству Ленинградской области от 04.12.2015 г. № 552, норматив стоимости одного квадратного метра общей площади жилья на территории поселения Ленинградской области не</w:t>
      </w:r>
      <w:proofErr w:type="gramEnd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Федерации. </w:t>
      </w:r>
      <w:proofErr w:type="gram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норматив стоимости 1 </w:t>
      </w:r>
      <w:proofErr w:type="spell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общей площади жилья на территории МО «Приморское городское поселение» для расчета субсидий граждан на строительство и приобретение жилья на </w:t>
      </w:r>
      <w:r w:rsidR="009E13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 года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 в размере  </w:t>
      </w:r>
      <w:r w:rsidRPr="0086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="009E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6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723</w:t>
      </w:r>
      <w:r w:rsidRPr="0086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</w:t>
      </w:r>
      <w:proofErr w:type="gramEnd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86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 w:rsidR="009E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2677 от 14</w:t>
      </w:r>
      <w:r w:rsidRPr="0086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E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6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Г)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8D5" w:rsidRP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678D5" w:rsidRP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678D5" w:rsidRPr="008678D5" w:rsidRDefault="008678D5" w:rsidP="0086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8D5" w:rsidRPr="008678D5" w:rsidRDefault="008678D5" w:rsidP="0086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5" w:rsidRPr="008678D5" w:rsidRDefault="008678D5" w:rsidP="0086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F5" w:rsidRDefault="00204AF5"/>
    <w:sectPr w:rsidR="00204AF5" w:rsidSect="00ED2B6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B7"/>
    <w:multiLevelType w:val="hybridMultilevel"/>
    <w:tmpl w:val="99A6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D5"/>
    <w:rsid w:val="00197E31"/>
    <w:rsid w:val="00204AF5"/>
    <w:rsid w:val="002B0C4B"/>
    <w:rsid w:val="0053430D"/>
    <w:rsid w:val="005D4D1D"/>
    <w:rsid w:val="005F3C60"/>
    <w:rsid w:val="007F73FD"/>
    <w:rsid w:val="008678D5"/>
    <w:rsid w:val="009E1349"/>
    <w:rsid w:val="00C25059"/>
    <w:rsid w:val="00ED2B6D"/>
    <w:rsid w:val="00F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1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1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2020-07-31T07:34:00Z</cp:lastPrinted>
  <dcterms:created xsi:type="dcterms:W3CDTF">2020-07-23T09:24:00Z</dcterms:created>
  <dcterms:modified xsi:type="dcterms:W3CDTF">2020-07-31T07:39:00Z</dcterms:modified>
</cp:coreProperties>
</file>