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A" w:rsidRPr="008678D5" w:rsidRDefault="00DA688A" w:rsidP="00DA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588645"/>
            <wp:effectExtent l="0" t="0" r="0" b="1905"/>
            <wp:docPr id="2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8A" w:rsidRPr="008678D5" w:rsidRDefault="00DA688A" w:rsidP="00DA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A688A" w:rsidRPr="008678D5" w:rsidRDefault="00DA688A" w:rsidP="00DA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DA688A" w:rsidRPr="008678D5" w:rsidRDefault="00DA688A" w:rsidP="00DA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DA688A" w:rsidRPr="008678D5" w:rsidRDefault="00DA688A" w:rsidP="00DA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88A" w:rsidRPr="008678D5" w:rsidRDefault="00DA688A" w:rsidP="00DA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DA688A" w:rsidRDefault="002F1DEF" w:rsidP="00DA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</w:t>
      </w:r>
      <w:r w:rsidR="00D9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A688A" w:rsidRPr="0086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                                                                                   </w:t>
      </w:r>
      <w:r w:rsidR="0098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63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98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202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386</w:t>
      </w:r>
    </w:p>
    <w:p w:rsidR="00DA688A" w:rsidRDefault="00DA688A" w:rsidP="00DA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88A" w:rsidRPr="00DA688A" w:rsidRDefault="00DA688A" w:rsidP="00DA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D90BBD" w:rsidRDefault="00D90BBD" w:rsidP="00DA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24083D" w:rsidRDefault="00DA688A" w:rsidP="00DA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«Приморское городское</w:t>
      </w:r>
      <w:r w:rsidR="00D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="00D9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</w:t>
      </w:r>
      <w:r w:rsidR="002408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0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A4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88A" w:rsidRPr="00DA688A" w:rsidRDefault="0024083D" w:rsidP="00DA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  <w:r w:rsidR="0022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8A" w:rsidRP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317 от 31.07.2020 г. </w:t>
      </w:r>
    </w:p>
    <w:p w:rsidR="00DA688A" w:rsidRPr="00AC6B41" w:rsidRDefault="00DA688A" w:rsidP="00AC6B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AF" w:rsidRPr="00AC6B41" w:rsidRDefault="002228AF" w:rsidP="00B359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B41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</w:t>
      </w:r>
      <w:r w:rsidRPr="00AC6B41">
        <w:rPr>
          <w:rFonts w:ascii="Times New Roman" w:hAnsi="Times New Roman" w:cs="Times New Roman"/>
          <w:sz w:val="24"/>
          <w:szCs w:val="24"/>
          <w:lang w:eastAsia="ru-RU"/>
        </w:rPr>
        <w:t>администрации МО «Приморское городское</w:t>
      </w:r>
    </w:p>
    <w:p w:rsidR="002228AF" w:rsidRPr="00AC6B41" w:rsidRDefault="002228AF" w:rsidP="00AC6B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B41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поселение» </w:t>
      </w:r>
      <w:r w:rsidRPr="00AC6B41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законодательством, администрация МО </w:t>
      </w:r>
      <w:r w:rsidRPr="00AC6B41">
        <w:rPr>
          <w:rFonts w:ascii="Times New Roman" w:hAnsi="Times New Roman" w:cs="Times New Roman"/>
          <w:sz w:val="24"/>
          <w:szCs w:val="24"/>
          <w:lang w:eastAsia="ru-RU"/>
        </w:rPr>
        <w:t xml:space="preserve">«Приморское городское </w:t>
      </w:r>
      <w:r w:rsidRPr="00AC6B41">
        <w:rPr>
          <w:rFonts w:ascii="Times New Roman" w:hAnsi="Times New Roman" w:cs="Times New Roman"/>
          <w:sz w:val="24"/>
          <w:szCs w:val="24"/>
        </w:rPr>
        <w:t xml:space="preserve"> </w:t>
      </w:r>
      <w:r w:rsidR="00B359C9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Pr="00AC6B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228AF" w:rsidRPr="00AC6B41" w:rsidRDefault="002228AF" w:rsidP="00AC6B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6B41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C6B41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Pr="00AC6B41">
        <w:rPr>
          <w:rFonts w:ascii="Times New Roman" w:hAnsi="Times New Roman" w:cs="Times New Roman"/>
          <w:sz w:val="24"/>
          <w:szCs w:val="24"/>
          <w:lang w:eastAsia="ru-RU"/>
        </w:rPr>
        <w:t>администрации МО «Приморское городское поселение» № 317 от 31.07.2020 г.  «</w:t>
      </w:r>
      <w:r w:rsidRPr="00AC6B41">
        <w:rPr>
          <w:rFonts w:ascii="Times New Roman" w:hAnsi="Times New Roman" w:cs="Times New Roman"/>
          <w:sz w:val="24"/>
          <w:szCs w:val="24"/>
          <w:lang w:eastAsia="ar-SA"/>
        </w:rPr>
        <w:t>Об утверждении норматива стоимости одного квадратного метра общей площади жилья на 3 квартал 2020 года на территории муниципального образования «Приморское городское поселение»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</w:t>
      </w:r>
      <w:proofErr w:type="gramEnd"/>
      <w:r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C6B41">
        <w:rPr>
          <w:rFonts w:ascii="Times New Roman" w:hAnsi="Times New Roman" w:cs="Times New Roman"/>
          <w:sz w:val="24"/>
          <w:szCs w:val="24"/>
          <w:lang w:eastAsia="ar-SA"/>
        </w:rPr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</w:t>
      </w:r>
      <w:proofErr w:type="gramEnd"/>
      <w:r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жильем граждан»</w:t>
      </w:r>
      <w:r w:rsidR="00AC6B41"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внести  </w:t>
      </w:r>
      <w:r w:rsidRPr="00AC6B41">
        <w:rPr>
          <w:rFonts w:ascii="Times New Roman" w:hAnsi="Times New Roman" w:cs="Times New Roman"/>
          <w:sz w:val="24"/>
          <w:szCs w:val="24"/>
          <w:lang w:eastAsia="ar-SA"/>
        </w:rPr>
        <w:t>изменения:</w:t>
      </w:r>
    </w:p>
    <w:p w:rsidR="002228AF" w:rsidRPr="00AC6B41" w:rsidRDefault="00B359C9" w:rsidP="00B359C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228AF"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в преамбуле постановления </w:t>
      </w:r>
      <w:r w:rsidR="00AC6B41" w:rsidRPr="00AC6B41">
        <w:rPr>
          <w:rFonts w:ascii="Times New Roman" w:hAnsi="Times New Roman" w:cs="Times New Roman"/>
          <w:sz w:val="24"/>
          <w:szCs w:val="24"/>
          <w:lang w:eastAsia="ar-SA"/>
        </w:rPr>
        <w:t>слова «руководствуясь Приказом Министерства строительства и жилищно-коммунального хозяйства Российской Федерации № 122/</w:t>
      </w:r>
      <w:proofErr w:type="spellStart"/>
      <w:proofErr w:type="gramStart"/>
      <w:r w:rsidR="00AC6B41" w:rsidRPr="00AC6B41">
        <w:rPr>
          <w:rFonts w:ascii="Times New Roman" w:hAnsi="Times New Roman" w:cs="Times New Roman"/>
          <w:sz w:val="24"/>
          <w:szCs w:val="24"/>
          <w:lang w:eastAsia="ar-SA"/>
        </w:rPr>
        <w:t>пр</w:t>
      </w:r>
      <w:proofErr w:type="spellEnd"/>
      <w:proofErr w:type="gramEnd"/>
      <w:r w:rsidR="00AC6B41"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от 13 марта 2020 года» заменить на слова «руководствуясь</w:t>
      </w:r>
      <w:r w:rsidR="00AC6B41" w:rsidRPr="00AC6B41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</w:t>
      </w:r>
      <w:r w:rsidR="00C9094F">
        <w:rPr>
          <w:rFonts w:ascii="Times New Roman" w:hAnsi="Times New Roman" w:cs="Times New Roman"/>
          <w:sz w:val="24"/>
          <w:szCs w:val="24"/>
        </w:rPr>
        <w:t>й Федерации № 351/</w:t>
      </w:r>
      <w:proofErr w:type="spellStart"/>
      <w:r w:rsidR="00C9094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9094F">
        <w:rPr>
          <w:rFonts w:ascii="Times New Roman" w:hAnsi="Times New Roman" w:cs="Times New Roman"/>
          <w:sz w:val="24"/>
          <w:szCs w:val="24"/>
        </w:rPr>
        <w:t xml:space="preserve"> от 29 июня</w:t>
      </w:r>
      <w:r w:rsidR="00AC6B41" w:rsidRPr="00AC6B41">
        <w:rPr>
          <w:rFonts w:ascii="Times New Roman" w:hAnsi="Times New Roman" w:cs="Times New Roman"/>
          <w:sz w:val="24"/>
          <w:szCs w:val="24"/>
        </w:rPr>
        <w:t xml:space="preserve"> 2020 года»;</w:t>
      </w:r>
    </w:p>
    <w:p w:rsidR="00AC6B41" w:rsidRDefault="00AC6B41" w:rsidP="00B359C9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B41">
        <w:rPr>
          <w:rFonts w:ascii="Times New Roman" w:hAnsi="Times New Roman" w:cs="Times New Roman"/>
          <w:sz w:val="24"/>
          <w:szCs w:val="24"/>
          <w:lang w:eastAsia="ar-SA"/>
        </w:rPr>
        <w:t>- в преамбуле постановления слова</w:t>
      </w:r>
      <w:r w:rsidRPr="00AC6B41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AC6B41">
        <w:rPr>
          <w:rFonts w:ascii="Times New Roman" w:hAnsi="Times New Roman" w:cs="Times New Roman"/>
          <w:sz w:val="24"/>
          <w:szCs w:val="24"/>
          <w:lang w:eastAsia="ar-SA"/>
        </w:rPr>
        <w:t>утвержденными  распоряжением Комитета по строительству 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области», заменить на</w:t>
      </w:r>
      <w:proofErr w:type="gramEnd"/>
      <w:r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C6B41">
        <w:rPr>
          <w:rFonts w:ascii="Times New Roman" w:hAnsi="Times New Roman" w:cs="Times New Roman"/>
          <w:sz w:val="24"/>
          <w:szCs w:val="24"/>
          <w:lang w:eastAsia="ar-SA"/>
        </w:rPr>
        <w:t>слова</w:t>
      </w:r>
      <w:r w:rsidR="00B35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6B41">
        <w:rPr>
          <w:rFonts w:ascii="Times New Roman" w:hAnsi="Times New Roman" w:cs="Times New Roman"/>
          <w:sz w:val="24"/>
          <w:szCs w:val="24"/>
        </w:rPr>
        <w:t>«утвержденными  распоряжением Комитета по строительству  Ленинградской области от 13 марта 2020 года № 79</w:t>
      </w:r>
      <w:r w:rsidRPr="00AC6B41">
        <w:rPr>
          <w:rFonts w:ascii="Times New Roman" w:hAnsi="Times New Roman" w:cs="Times New Roman"/>
          <w:bCs/>
          <w:sz w:val="24"/>
          <w:szCs w:val="24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</w:t>
      </w:r>
      <w:proofErr w:type="gramEnd"/>
      <w:r w:rsidRPr="00AC6B41">
        <w:rPr>
          <w:rFonts w:ascii="Times New Roman" w:hAnsi="Times New Roman" w:cs="Times New Roman"/>
          <w:bCs/>
          <w:sz w:val="24"/>
          <w:szCs w:val="24"/>
        </w:rPr>
        <w:t xml:space="preserve">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B359C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359C9" w:rsidRPr="000801C6" w:rsidRDefault="00A16009" w:rsidP="000801C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в приложении 1 к постановлению</w:t>
      </w:r>
      <w:r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слова</w:t>
      </w:r>
      <w:r w:rsidRPr="00AC6B41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="000801C6">
        <w:rPr>
          <w:rFonts w:ascii="Times New Roman" w:hAnsi="Times New Roman" w:cs="Times New Roman"/>
          <w:sz w:val="24"/>
          <w:szCs w:val="24"/>
          <w:lang w:eastAsia="ar-SA"/>
        </w:rPr>
        <w:t>утвержденных</w:t>
      </w:r>
      <w:proofErr w:type="gramEnd"/>
      <w:r w:rsidRPr="00AC6B41">
        <w:rPr>
          <w:rFonts w:ascii="Times New Roman" w:hAnsi="Times New Roman" w:cs="Times New Roman"/>
          <w:sz w:val="24"/>
          <w:szCs w:val="24"/>
          <w:lang w:eastAsia="ar-SA"/>
        </w:rPr>
        <w:t xml:space="preserve">  распоряжением Комитета по строительству  Ленинградской области от 04 декабря 2015 года № 552», заменить на слова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01C6">
        <w:rPr>
          <w:rFonts w:ascii="Times New Roman" w:hAnsi="Times New Roman" w:cs="Times New Roman"/>
          <w:sz w:val="24"/>
          <w:szCs w:val="24"/>
        </w:rPr>
        <w:t>«утвержденных</w:t>
      </w:r>
      <w:r w:rsidRPr="00AC6B41">
        <w:rPr>
          <w:rFonts w:ascii="Times New Roman" w:hAnsi="Times New Roman" w:cs="Times New Roman"/>
          <w:sz w:val="24"/>
          <w:szCs w:val="24"/>
        </w:rPr>
        <w:t>  распоряжением Комитета по строительству  Ленинградской области от 13 марта 2020 года № 79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801C6">
        <w:rPr>
          <w:rFonts w:ascii="Times New Roman" w:hAnsi="Times New Roman" w:cs="Times New Roman"/>
          <w:bCs/>
          <w:sz w:val="24"/>
          <w:szCs w:val="24"/>
        </w:rPr>
        <w:t>;</w:t>
      </w:r>
    </w:p>
    <w:p w:rsidR="00197E31" w:rsidRPr="00197E31" w:rsidRDefault="00A16009" w:rsidP="00197E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proofErr w:type="spellStart"/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NPAVRLO.r</w:t>
      </w:r>
      <w:proofErr w:type="spellEnd"/>
      <w:r w:rsidR="00197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gramEnd"/>
    </w:p>
    <w:p w:rsidR="008678D5" w:rsidRPr="008678D5" w:rsidRDefault="00A16009" w:rsidP="00197E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E31" w:rsidRPr="00197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исполнения постановления оставляю за собой.</w:t>
      </w:r>
    </w:p>
    <w:p w:rsidR="008678D5" w:rsidRDefault="008678D5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83D" w:rsidRDefault="0024083D" w:rsidP="008678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059" w:rsidRDefault="00C25059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</w:t>
      </w:r>
      <w:r w:rsidR="005D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Е. В. Шестаков </w:t>
      </w:r>
    </w:p>
    <w:p w:rsid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83D" w:rsidRPr="008678D5" w:rsidRDefault="0024083D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 дело,  </w:t>
      </w:r>
      <w:r w:rsidR="00B359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Комитет п</w:t>
      </w:r>
      <w:r w:rsidR="00B359C9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строительству ЛО, сайт, газета</w:t>
      </w:r>
      <w:r w:rsidRPr="00867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«Выборг».</w:t>
      </w:r>
    </w:p>
    <w:p w:rsidR="008678D5" w:rsidRPr="008678D5" w:rsidRDefault="008678D5" w:rsidP="0086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78D5" w:rsidRPr="008678D5" w:rsidSect="00A160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5"/>
    <w:rsid w:val="000801C6"/>
    <w:rsid w:val="001579D2"/>
    <w:rsid w:val="00164CF9"/>
    <w:rsid w:val="00197E31"/>
    <w:rsid w:val="00202B7A"/>
    <w:rsid w:val="00204AF5"/>
    <w:rsid w:val="002228AF"/>
    <w:rsid w:val="0024083D"/>
    <w:rsid w:val="002B0C4B"/>
    <w:rsid w:val="002F1DEF"/>
    <w:rsid w:val="00517170"/>
    <w:rsid w:val="0053430D"/>
    <w:rsid w:val="005D4D1D"/>
    <w:rsid w:val="005F3C60"/>
    <w:rsid w:val="006345B8"/>
    <w:rsid w:val="006E43AB"/>
    <w:rsid w:val="007B624B"/>
    <w:rsid w:val="007F73FD"/>
    <w:rsid w:val="00830827"/>
    <w:rsid w:val="008678D5"/>
    <w:rsid w:val="00983DC6"/>
    <w:rsid w:val="00993E7A"/>
    <w:rsid w:val="009E1349"/>
    <w:rsid w:val="00A16009"/>
    <w:rsid w:val="00A4406D"/>
    <w:rsid w:val="00AC6B41"/>
    <w:rsid w:val="00B359C9"/>
    <w:rsid w:val="00C25059"/>
    <w:rsid w:val="00C9094F"/>
    <w:rsid w:val="00D90BBD"/>
    <w:rsid w:val="00DA688A"/>
    <w:rsid w:val="00ED2B6D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1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2020-09-01T06:40:00Z</cp:lastPrinted>
  <dcterms:created xsi:type="dcterms:W3CDTF">2020-08-24T13:58:00Z</dcterms:created>
  <dcterms:modified xsi:type="dcterms:W3CDTF">2020-09-01T06:58:00Z</dcterms:modified>
</cp:coreProperties>
</file>