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CC" w:rsidRDefault="00E377D8" w:rsidP="00E377D8">
      <w:pPr>
        <w:spacing w:after="0" w:line="240" w:lineRule="auto"/>
        <w:jc w:val="right"/>
      </w:pPr>
      <w:r>
        <w:t xml:space="preserve">Приложение № 1 к Постановлению </w:t>
      </w:r>
    </w:p>
    <w:p w:rsidR="00E377D8" w:rsidRDefault="00E377D8" w:rsidP="00E377D8">
      <w:pPr>
        <w:spacing w:after="0" w:line="240" w:lineRule="auto"/>
        <w:jc w:val="right"/>
      </w:pPr>
      <w:r>
        <w:t>Администрации МО «Приморское городское</w:t>
      </w:r>
    </w:p>
    <w:p w:rsidR="00E377D8" w:rsidRDefault="009378B9" w:rsidP="00E377D8">
      <w:pPr>
        <w:spacing w:after="0" w:line="240" w:lineRule="auto"/>
        <w:jc w:val="right"/>
      </w:pPr>
      <w:r>
        <w:t>п</w:t>
      </w:r>
      <w:r w:rsidR="00E377D8">
        <w:t xml:space="preserve">оселение» Выборгского  района </w:t>
      </w:r>
      <w:proofErr w:type="gramStart"/>
      <w:r w:rsidR="00E377D8">
        <w:t>Ленинградской</w:t>
      </w:r>
      <w:proofErr w:type="gramEnd"/>
      <w:r w:rsidR="00E377D8">
        <w:t xml:space="preserve"> </w:t>
      </w:r>
    </w:p>
    <w:p w:rsidR="00E377D8" w:rsidRDefault="009378B9" w:rsidP="00E377D8">
      <w:pPr>
        <w:spacing w:after="0" w:line="240" w:lineRule="auto"/>
        <w:jc w:val="right"/>
      </w:pPr>
      <w:r>
        <w:t>о</w:t>
      </w:r>
      <w:r w:rsidR="00E377D8">
        <w:t>бласти</w:t>
      </w:r>
      <w:r>
        <w:t xml:space="preserve"> № 170 от 23.09.2014г.</w:t>
      </w:r>
    </w:p>
    <w:p w:rsidR="009378B9" w:rsidRDefault="009378B9" w:rsidP="00E377D8">
      <w:pPr>
        <w:spacing w:after="0" w:line="240" w:lineRule="auto"/>
        <w:jc w:val="right"/>
      </w:pPr>
    </w:p>
    <w:p w:rsidR="009378B9" w:rsidRDefault="009378B9" w:rsidP="00E377D8">
      <w:pPr>
        <w:spacing w:after="0" w:line="240" w:lineRule="auto"/>
        <w:jc w:val="right"/>
      </w:pPr>
    </w:p>
    <w:p w:rsidR="00F808DD" w:rsidRDefault="00F808DD" w:rsidP="00E377D8">
      <w:pPr>
        <w:spacing w:after="0" w:line="240" w:lineRule="auto"/>
        <w:jc w:val="right"/>
      </w:pPr>
    </w:p>
    <w:p w:rsidR="009378B9" w:rsidRDefault="009378B9" w:rsidP="00E377D8">
      <w:pPr>
        <w:spacing w:after="0" w:line="240" w:lineRule="auto"/>
        <w:jc w:val="right"/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779"/>
        <w:gridCol w:w="1182"/>
        <w:gridCol w:w="1134"/>
        <w:gridCol w:w="1103"/>
        <w:gridCol w:w="1052"/>
        <w:gridCol w:w="963"/>
      </w:tblGrid>
      <w:tr w:rsidR="00C5792F" w:rsidTr="00F808DD">
        <w:trPr>
          <w:trHeight w:val="363"/>
        </w:trPr>
        <w:tc>
          <w:tcPr>
            <w:tcW w:w="534" w:type="dxa"/>
            <w:vMerge w:val="restart"/>
          </w:tcPr>
          <w:p w:rsidR="008948B2" w:rsidRDefault="008948B2" w:rsidP="00E377D8">
            <w:pPr>
              <w:jc w:val="right"/>
            </w:pPr>
            <w:r>
              <w:t>№</w:t>
            </w:r>
          </w:p>
          <w:p w:rsidR="008948B2" w:rsidRDefault="008948B2" w:rsidP="00E377D8">
            <w:pPr>
              <w:jc w:val="righ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79" w:type="dxa"/>
            <w:vMerge w:val="restart"/>
          </w:tcPr>
          <w:p w:rsidR="008948B2" w:rsidRDefault="008948B2" w:rsidP="008948B2">
            <w:pPr>
              <w:jc w:val="center"/>
            </w:pPr>
            <w:r>
              <w:t>Ф.И.О. граждан, лишившихся жилья в результате пожара, произошедшего до 1 января 2012 года</w:t>
            </w:r>
          </w:p>
        </w:tc>
        <w:tc>
          <w:tcPr>
            <w:tcW w:w="1182" w:type="dxa"/>
            <w:vMerge w:val="restart"/>
          </w:tcPr>
          <w:p w:rsidR="008948B2" w:rsidRDefault="008948B2" w:rsidP="00E377D8">
            <w:pPr>
              <w:jc w:val="right"/>
            </w:pPr>
            <w:r>
              <w:t>Состав семьи (кол-во человек)</w:t>
            </w:r>
          </w:p>
        </w:tc>
        <w:tc>
          <w:tcPr>
            <w:tcW w:w="1134" w:type="dxa"/>
            <w:vMerge w:val="restart"/>
          </w:tcPr>
          <w:p w:rsidR="008948B2" w:rsidRDefault="008948B2" w:rsidP="00E377D8">
            <w:pPr>
              <w:jc w:val="right"/>
            </w:pPr>
            <w:r>
              <w:t>Общая площадь жилых помещений для обеспечения граждан</w:t>
            </w:r>
          </w:p>
        </w:tc>
        <w:tc>
          <w:tcPr>
            <w:tcW w:w="3118" w:type="dxa"/>
            <w:gridSpan w:val="3"/>
          </w:tcPr>
          <w:p w:rsidR="008948B2" w:rsidRDefault="008948B2" w:rsidP="008948B2">
            <w:pPr>
              <w:jc w:val="center"/>
            </w:pPr>
            <w:r>
              <w:t xml:space="preserve">Объем субсидий,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8948B2" w:rsidRDefault="008948B2" w:rsidP="00E377D8">
            <w:pPr>
              <w:jc w:val="right"/>
            </w:pPr>
          </w:p>
        </w:tc>
      </w:tr>
      <w:tr w:rsidR="003915D8" w:rsidTr="00F808DD">
        <w:trPr>
          <w:trHeight w:val="237"/>
        </w:trPr>
        <w:tc>
          <w:tcPr>
            <w:tcW w:w="534" w:type="dxa"/>
            <w:vMerge/>
          </w:tcPr>
          <w:p w:rsidR="008948B2" w:rsidRDefault="008948B2" w:rsidP="00E377D8">
            <w:pPr>
              <w:jc w:val="right"/>
            </w:pPr>
          </w:p>
        </w:tc>
        <w:tc>
          <w:tcPr>
            <w:tcW w:w="3779" w:type="dxa"/>
            <w:vMerge/>
          </w:tcPr>
          <w:p w:rsidR="008948B2" w:rsidRDefault="008948B2" w:rsidP="00E377D8">
            <w:pPr>
              <w:jc w:val="right"/>
            </w:pPr>
          </w:p>
        </w:tc>
        <w:tc>
          <w:tcPr>
            <w:tcW w:w="1182" w:type="dxa"/>
            <w:vMerge/>
          </w:tcPr>
          <w:p w:rsidR="008948B2" w:rsidRDefault="008948B2" w:rsidP="00E377D8">
            <w:pPr>
              <w:jc w:val="right"/>
            </w:pPr>
          </w:p>
        </w:tc>
        <w:tc>
          <w:tcPr>
            <w:tcW w:w="1134" w:type="dxa"/>
            <w:vMerge/>
          </w:tcPr>
          <w:p w:rsidR="008948B2" w:rsidRDefault="008948B2" w:rsidP="00E377D8">
            <w:pPr>
              <w:jc w:val="right"/>
            </w:pPr>
          </w:p>
        </w:tc>
        <w:tc>
          <w:tcPr>
            <w:tcW w:w="1103" w:type="dxa"/>
            <w:vMerge w:val="restart"/>
          </w:tcPr>
          <w:p w:rsidR="008948B2" w:rsidRDefault="008948B2" w:rsidP="00E377D8">
            <w:pPr>
              <w:jc w:val="right"/>
            </w:pPr>
          </w:p>
          <w:p w:rsidR="008948B2" w:rsidRDefault="003915D8" w:rsidP="003915D8">
            <w:pPr>
              <w:jc w:val="center"/>
            </w:pPr>
            <w:r>
              <w:t>Всего</w:t>
            </w:r>
          </w:p>
        </w:tc>
        <w:tc>
          <w:tcPr>
            <w:tcW w:w="2015" w:type="dxa"/>
            <w:gridSpan w:val="2"/>
          </w:tcPr>
          <w:p w:rsidR="008948B2" w:rsidRDefault="003915D8" w:rsidP="00E377D8">
            <w:pPr>
              <w:jc w:val="right"/>
            </w:pPr>
            <w:r>
              <w:t>В том числе</w:t>
            </w:r>
          </w:p>
        </w:tc>
      </w:tr>
      <w:tr w:rsidR="003915D8" w:rsidTr="00F808DD">
        <w:trPr>
          <w:trHeight w:val="288"/>
        </w:trPr>
        <w:tc>
          <w:tcPr>
            <w:tcW w:w="534" w:type="dxa"/>
            <w:vMerge/>
          </w:tcPr>
          <w:p w:rsidR="008948B2" w:rsidRDefault="008948B2" w:rsidP="00E377D8">
            <w:pPr>
              <w:jc w:val="right"/>
            </w:pPr>
          </w:p>
        </w:tc>
        <w:tc>
          <w:tcPr>
            <w:tcW w:w="3779" w:type="dxa"/>
            <w:vMerge/>
          </w:tcPr>
          <w:p w:rsidR="008948B2" w:rsidRDefault="008948B2" w:rsidP="00E377D8">
            <w:pPr>
              <w:jc w:val="right"/>
            </w:pPr>
          </w:p>
        </w:tc>
        <w:tc>
          <w:tcPr>
            <w:tcW w:w="1182" w:type="dxa"/>
            <w:vMerge/>
          </w:tcPr>
          <w:p w:rsidR="008948B2" w:rsidRDefault="008948B2" w:rsidP="00E377D8">
            <w:pPr>
              <w:jc w:val="right"/>
            </w:pPr>
          </w:p>
        </w:tc>
        <w:tc>
          <w:tcPr>
            <w:tcW w:w="1134" w:type="dxa"/>
            <w:vMerge/>
          </w:tcPr>
          <w:p w:rsidR="008948B2" w:rsidRDefault="008948B2" w:rsidP="00E377D8">
            <w:pPr>
              <w:jc w:val="right"/>
            </w:pPr>
          </w:p>
        </w:tc>
        <w:tc>
          <w:tcPr>
            <w:tcW w:w="1103" w:type="dxa"/>
            <w:vMerge/>
          </w:tcPr>
          <w:p w:rsidR="008948B2" w:rsidRDefault="008948B2" w:rsidP="00E377D8">
            <w:pPr>
              <w:jc w:val="right"/>
            </w:pPr>
          </w:p>
        </w:tc>
        <w:tc>
          <w:tcPr>
            <w:tcW w:w="1052" w:type="dxa"/>
          </w:tcPr>
          <w:p w:rsidR="008948B2" w:rsidRDefault="008948B2" w:rsidP="00E377D8">
            <w:pPr>
              <w:jc w:val="right"/>
            </w:pPr>
          </w:p>
          <w:p w:rsidR="008948B2" w:rsidRDefault="003915D8" w:rsidP="003915D8">
            <w:pPr>
              <w:jc w:val="center"/>
            </w:pPr>
            <w:r>
              <w:t>Бюджет ЛО</w:t>
            </w:r>
          </w:p>
        </w:tc>
        <w:tc>
          <w:tcPr>
            <w:tcW w:w="963" w:type="dxa"/>
          </w:tcPr>
          <w:p w:rsidR="008948B2" w:rsidRDefault="008948B2" w:rsidP="00E377D8">
            <w:pPr>
              <w:jc w:val="right"/>
            </w:pPr>
          </w:p>
          <w:p w:rsidR="008948B2" w:rsidRDefault="003915D8" w:rsidP="003915D8">
            <w:pPr>
              <w:jc w:val="center"/>
            </w:pPr>
            <w:r>
              <w:t>Бюджет МО</w:t>
            </w:r>
          </w:p>
        </w:tc>
      </w:tr>
      <w:tr w:rsidR="003915D8" w:rsidTr="00F808DD">
        <w:tc>
          <w:tcPr>
            <w:tcW w:w="534" w:type="dxa"/>
          </w:tcPr>
          <w:p w:rsidR="008948B2" w:rsidRDefault="003915D8" w:rsidP="00E377D8">
            <w:pPr>
              <w:jc w:val="right"/>
            </w:pPr>
            <w:r>
              <w:t>1.</w:t>
            </w:r>
          </w:p>
        </w:tc>
        <w:tc>
          <w:tcPr>
            <w:tcW w:w="3779" w:type="dxa"/>
          </w:tcPr>
          <w:p w:rsidR="000932C1" w:rsidRDefault="003915D8" w:rsidP="003915D8">
            <w:pPr>
              <w:rPr>
                <w:spacing w:val="-15"/>
                <w:sz w:val="24"/>
                <w:szCs w:val="24"/>
              </w:rPr>
            </w:pPr>
            <w:proofErr w:type="spellStart"/>
            <w:r>
              <w:rPr>
                <w:spacing w:val="-15"/>
                <w:sz w:val="24"/>
                <w:szCs w:val="24"/>
              </w:rPr>
              <w:t>Агаев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 Илья Николаевич;  </w:t>
            </w:r>
          </w:p>
          <w:p w:rsidR="008948B2" w:rsidRDefault="003915D8" w:rsidP="003915D8">
            <w:bookmarkStart w:id="0" w:name="_GoBack"/>
            <w:bookmarkEnd w:id="0"/>
            <w:proofErr w:type="spellStart"/>
            <w:r>
              <w:rPr>
                <w:spacing w:val="-15"/>
                <w:sz w:val="24"/>
                <w:szCs w:val="24"/>
              </w:rPr>
              <w:t>Агаева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82" w:type="dxa"/>
          </w:tcPr>
          <w:p w:rsidR="008948B2" w:rsidRDefault="003915D8" w:rsidP="005F2282">
            <w:pPr>
              <w:jc w:val="center"/>
            </w:pPr>
            <w:r>
              <w:t>2 чел.</w:t>
            </w:r>
            <w:r w:rsidR="00C5792F">
              <w:t xml:space="preserve"> (брат, сестра)</w:t>
            </w:r>
          </w:p>
        </w:tc>
        <w:tc>
          <w:tcPr>
            <w:tcW w:w="1134" w:type="dxa"/>
          </w:tcPr>
          <w:p w:rsidR="008948B2" w:rsidRDefault="00C5595A" w:rsidP="00C5595A">
            <w:pPr>
              <w:jc w:val="center"/>
            </w:pPr>
            <w:r>
              <w:t>42 м</w:t>
            </w:r>
            <w:proofErr w:type="gramStart"/>
            <w:r>
              <w:t>2</w:t>
            </w:r>
            <w:proofErr w:type="gramEnd"/>
          </w:p>
        </w:tc>
        <w:tc>
          <w:tcPr>
            <w:tcW w:w="1103" w:type="dxa"/>
          </w:tcPr>
          <w:p w:rsidR="008948B2" w:rsidRDefault="00C5595A" w:rsidP="00C5595A">
            <w:pPr>
              <w:jc w:val="center"/>
            </w:pPr>
            <w:r>
              <w:t>1688, 820</w:t>
            </w:r>
          </w:p>
        </w:tc>
        <w:tc>
          <w:tcPr>
            <w:tcW w:w="1052" w:type="dxa"/>
          </w:tcPr>
          <w:p w:rsidR="008948B2" w:rsidRDefault="00C5595A" w:rsidP="00C5595A">
            <w:pPr>
              <w:jc w:val="center"/>
            </w:pPr>
            <w:r>
              <w:t>1604,379</w:t>
            </w:r>
          </w:p>
        </w:tc>
        <w:tc>
          <w:tcPr>
            <w:tcW w:w="963" w:type="dxa"/>
          </w:tcPr>
          <w:p w:rsidR="008948B2" w:rsidRDefault="00C5595A" w:rsidP="00E377D8">
            <w:pPr>
              <w:jc w:val="right"/>
            </w:pPr>
            <w:r>
              <w:t>84,441</w:t>
            </w:r>
          </w:p>
        </w:tc>
      </w:tr>
      <w:tr w:rsidR="00C5595A" w:rsidTr="00F808DD">
        <w:tc>
          <w:tcPr>
            <w:tcW w:w="534" w:type="dxa"/>
          </w:tcPr>
          <w:p w:rsidR="00C5595A" w:rsidRDefault="00C5595A" w:rsidP="00E377D8">
            <w:pPr>
              <w:jc w:val="right"/>
            </w:pPr>
            <w:r>
              <w:t>2.</w:t>
            </w:r>
          </w:p>
        </w:tc>
        <w:tc>
          <w:tcPr>
            <w:tcW w:w="3779" w:type="dxa"/>
          </w:tcPr>
          <w:p w:rsidR="00C5595A" w:rsidRDefault="00C5595A" w:rsidP="003915D8">
            <w:pPr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5"/>
                <w:sz w:val="24"/>
                <w:szCs w:val="24"/>
              </w:rPr>
              <w:t>Смелкова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 </w:t>
            </w:r>
            <w:r w:rsidR="00B858F0">
              <w:rPr>
                <w:spacing w:val="-15"/>
                <w:sz w:val="24"/>
                <w:szCs w:val="24"/>
              </w:rPr>
              <w:t>Ольга Владимировна</w:t>
            </w:r>
            <w:r w:rsidR="000932C1">
              <w:rPr>
                <w:spacing w:val="-15"/>
                <w:sz w:val="24"/>
                <w:szCs w:val="24"/>
              </w:rPr>
              <w:t>;</w:t>
            </w:r>
          </w:p>
          <w:p w:rsidR="000932C1" w:rsidRDefault="000932C1" w:rsidP="003915D8">
            <w:pPr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Неридный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Евгений Сергеевич</w:t>
            </w:r>
            <w:r>
              <w:rPr>
                <w:spacing w:val="-4"/>
                <w:sz w:val="24"/>
                <w:szCs w:val="24"/>
              </w:rPr>
              <w:t>;</w:t>
            </w:r>
          </w:p>
          <w:p w:rsidR="000932C1" w:rsidRPr="000932C1" w:rsidRDefault="000932C1" w:rsidP="000932C1">
            <w:pPr>
              <w:shd w:val="clear" w:color="auto" w:fill="FFFFFF"/>
              <w:ind w:right="34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Неридный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Александр </w:t>
            </w:r>
            <w:r>
              <w:rPr>
                <w:spacing w:val="-4"/>
                <w:sz w:val="24"/>
                <w:szCs w:val="24"/>
              </w:rPr>
              <w:t xml:space="preserve"> Сергеевич</w:t>
            </w:r>
          </w:p>
        </w:tc>
        <w:tc>
          <w:tcPr>
            <w:tcW w:w="1182" w:type="dxa"/>
          </w:tcPr>
          <w:p w:rsidR="00C5595A" w:rsidRDefault="00B858F0" w:rsidP="00B858F0">
            <w:pPr>
              <w:jc w:val="center"/>
            </w:pPr>
            <w:r>
              <w:t>3 чел.</w:t>
            </w:r>
            <w:r w:rsidR="00C5792F">
              <w:t xml:space="preserve"> (мать, два сына)</w:t>
            </w:r>
          </w:p>
        </w:tc>
        <w:tc>
          <w:tcPr>
            <w:tcW w:w="1134" w:type="dxa"/>
          </w:tcPr>
          <w:p w:rsidR="00C5595A" w:rsidRDefault="00C5792F" w:rsidP="00C5595A">
            <w:pPr>
              <w:jc w:val="center"/>
            </w:pPr>
            <w:r>
              <w:t>54 м</w:t>
            </w:r>
            <w:proofErr w:type="gramStart"/>
            <w:r>
              <w:t>2</w:t>
            </w:r>
            <w:proofErr w:type="gramEnd"/>
          </w:p>
        </w:tc>
        <w:tc>
          <w:tcPr>
            <w:tcW w:w="1103" w:type="dxa"/>
          </w:tcPr>
          <w:p w:rsidR="00C5595A" w:rsidRDefault="00C5792F" w:rsidP="00C5595A">
            <w:pPr>
              <w:jc w:val="center"/>
            </w:pPr>
            <w:r>
              <w:t>2171,340</w:t>
            </w:r>
          </w:p>
        </w:tc>
        <w:tc>
          <w:tcPr>
            <w:tcW w:w="1052" w:type="dxa"/>
          </w:tcPr>
          <w:p w:rsidR="00C5595A" w:rsidRDefault="00F808DD" w:rsidP="00C5595A">
            <w:pPr>
              <w:jc w:val="center"/>
            </w:pPr>
            <w:r>
              <w:t>2062,773</w:t>
            </w:r>
          </w:p>
        </w:tc>
        <w:tc>
          <w:tcPr>
            <w:tcW w:w="963" w:type="dxa"/>
          </w:tcPr>
          <w:p w:rsidR="00C5595A" w:rsidRDefault="00F808DD" w:rsidP="00E377D8">
            <w:pPr>
              <w:jc w:val="right"/>
            </w:pPr>
            <w:r>
              <w:t>108,567</w:t>
            </w:r>
          </w:p>
        </w:tc>
      </w:tr>
    </w:tbl>
    <w:p w:rsidR="009378B9" w:rsidRDefault="009378B9" w:rsidP="00E377D8">
      <w:pPr>
        <w:spacing w:after="0" w:line="240" w:lineRule="auto"/>
        <w:jc w:val="right"/>
      </w:pPr>
    </w:p>
    <w:p w:rsidR="00E377D8" w:rsidRDefault="00E377D8" w:rsidP="00E377D8">
      <w:pPr>
        <w:spacing w:line="240" w:lineRule="auto"/>
        <w:jc w:val="right"/>
      </w:pPr>
    </w:p>
    <w:sectPr w:rsidR="00E3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7C"/>
    <w:rsid w:val="0001270B"/>
    <w:rsid w:val="000319DB"/>
    <w:rsid w:val="000447A2"/>
    <w:rsid w:val="0004758F"/>
    <w:rsid w:val="00054FAD"/>
    <w:rsid w:val="00071AD6"/>
    <w:rsid w:val="00073A72"/>
    <w:rsid w:val="000932C1"/>
    <w:rsid w:val="000A7656"/>
    <w:rsid w:val="000C2483"/>
    <w:rsid w:val="000C5407"/>
    <w:rsid w:val="000D6EE1"/>
    <w:rsid w:val="000E0333"/>
    <w:rsid w:val="000E0352"/>
    <w:rsid w:val="000F0EE9"/>
    <w:rsid w:val="000F19F0"/>
    <w:rsid w:val="000F3A45"/>
    <w:rsid w:val="001032F1"/>
    <w:rsid w:val="00117E7E"/>
    <w:rsid w:val="00156A6C"/>
    <w:rsid w:val="00167342"/>
    <w:rsid w:val="00170527"/>
    <w:rsid w:val="00171702"/>
    <w:rsid w:val="001910C2"/>
    <w:rsid w:val="0019654F"/>
    <w:rsid w:val="001B7245"/>
    <w:rsid w:val="001C1F3B"/>
    <w:rsid w:val="001D7E01"/>
    <w:rsid w:val="001E0CBA"/>
    <w:rsid w:val="001F4FC7"/>
    <w:rsid w:val="001F58E3"/>
    <w:rsid w:val="002013F4"/>
    <w:rsid w:val="0023175B"/>
    <w:rsid w:val="002370C3"/>
    <w:rsid w:val="00260FE5"/>
    <w:rsid w:val="002D5271"/>
    <w:rsid w:val="002D7401"/>
    <w:rsid w:val="002F1451"/>
    <w:rsid w:val="002F1526"/>
    <w:rsid w:val="00321E92"/>
    <w:rsid w:val="00343C87"/>
    <w:rsid w:val="00345680"/>
    <w:rsid w:val="00354688"/>
    <w:rsid w:val="00380F50"/>
    <w:rsid w:val="0038499D"/>
    <w:rsid w:val="003915D8"/>
    <w:rsid w:val="00396E31"/>
    <w:rsid w:val="003A4D5F"/>
    <w:rsid w:val="003C17AB"/>
    <w:rsid w:val="003C457C"/>
    <w:rsid w:val="003C6420"/>
    <w:rsid w:val="003D4A3F"/>
    <w:rsid w:val="003D5CF2"/>
    <w:rsid w:val="003F7239"/>
    <w:rsid w:val="004358E3"/>
    <w:rsid w:val="004A3948"/>
    <w:rsid w:val="004B652F"/>
    <w:rsid w:val="004E4251"/>
    <w:rsid w:val="004E6C3A"/>
    <w:rsid w:val="0050022A"/>
    <w:rsid w:val="00503EAA"/>
    <w:rsid w:val="00504EF0"/>
    <w:rsid w:val="0051132C"/>
    <w:rsid w:val="0051753E"/>
    <w:rsid w:val="00530484"/>
    <w:rsid w:val="00541D9B"/>
    <w:rsid w:val="00577F57"/>
    <w:rsid w:val="00581988"/>
    <w:rsid w:val="00583101"/>
    <w:rsid w:val="005C3D93"/>
    <w:rsid w:val="005F2282"/>
    <w:rsid w:val="00602664"/>
    <w:rsid w:val="0062558E"/>
    <w:rsid w:val="006323BA"/>
    <w:rsid w:val="006415FA"/>
    <w:rsid w:val="006518F0"/>
    <w:rsid w:val="00663942"/>
    <w:rsid w:val="00670C11"/>
    <w:rsid w:val="00673016"/>
    <w:rsid w:val="00693238"/>
    <w:rsid w:val="006B3679"/>
    <w:rsid w:val="006D0FA1"/>
    <w:rsid w:val="006F26C1"/>
    <w:rsid w:val="00750740"/>
    <w:rsid w:val="00767632"/>
    <w:rsid w:val="00786888"/>
    <w:rsid w:val="007E5C35"/>
    <w:rsid w:val="007F06FC"/>
    <w:rsid w:val="00804B27"/>
    <w:rsid w:val="00806937"/>
    <w:rsid w:val="00855A8F"/>
    <w:rsid w:val="008948B2"/>
    <w:rsid w:val="008B504A"/>
    <w:rsid w:val="008C551E"/>
    <w:rsid w:val="008E05F6"/>
    <w:rsid w:val="008F6DFA"/>
    <w:rsid w:val="00900F30"/>
    <w:rsid w:val="00912F5C"/>
    <w:rsid w:val="009279A2"/>
    <w:rsid w:val="009378B9"/>
    <w:rsid w:val="009403A7"/>
    <w:rsid w:val="00952AE4"/>
    <w:rsid w:val="00977631"/>
    <w:rsid w:val="009836E4"/>
    <w:rsid w:val="009A363E"/>
    <w:rsid w:val="009A5F3E"/>
    <w:rsid w:val="009C70D7"/>
    <w:rsid w:val="009D388A"/>
    <w:rsid w:val="009E1A5B"/>
    <w:rsid w:val="009E5B58"/>
    <w:rsid w:val="009F1656"/>
    <w:rsid w:val="00A02C92"/>
    <w:rsid w:val="00A04991"/>
    <w:rsid w:val="00A14DCC"/>
    <w:rsid w:val="00A27315"/>
    <w:rsid w:val="00A34191"/>
    <w:rsid w:val="00A54EF7"/>
    <w:rsid w:val="00A64591"/>
    <w:rsid w:val="00A66412"/>
    <w:rsid w:val="00A67037"/>
    <w:rsid w:val="00A700C1"/>
    <w:rsid w:val="00A74754"/>
    <w:rsid w:val="00AB2F32"/>
    <w:rsid w:val="00AC131B"/>
    <w:rsid w:val="00AC426B"/>
    <w:rsid w:val="00AC447C"/>
    <w:rsid w:val="00AD646E"/>
    <w:rsid w:val="00B17F11"/>
    <w:rsid w:val="00B220FF"/>
    <w:rsid w:val="00B33141"/>
    <w:rsid w:val="00B47938"/>
    <w:rsid w:val="00B64547"/>
    <w:rsid w:val="00B64FA9"/>
    <w:rsid w:val="00B858F0"/>
    <w:rsid w:val="00BA2907"/>
    <w:rsid w:val="00BA694A"/>
    <w:rsid w:val="00BC646A"/>
    <w:rsid w:val="00BE5D73"/>
    <w:rsid w:val="00BF2484"/>
    <w:rsid w:val="00BF2A6C"/>
    <w:rsid w:val="00BF4335"/>
    <w:rsid w:val="00BF50CE"/>
    <w:rsid w:val="00C07AC4"/>
    <w:rsid w:val="00C27816"/>
    <w:rsid w:val="00C539A0"/>
    <w:rsid w:val="00C5595A"/>
    <w:rsid w:val="00C5792F"/>
    <w:rsid w:val="00C57CF6"/>
    <w:rsid w:val="00C67E66"/>
    <w:rsid w:val="00C73782"/>
    <w:rsid w:val="00C749E5"/>
    <w:rsid w:val="00C74A0A"/>
    <w:rsid w:val="00C75063"/>
    <w:rsid w:val="00CA4F61"/>
    <w:rsid w:val="00CA56CC"/>
    <w:rsid w:val="00CB686D"/>
    <w:rsid w:val="00CC42E6"/>
    <w:rsid w:val="00CE1765"/>
    <w:rsid w:val="00D03C32"/>
    <w:rsid w:val="00D04F65"/>
    <w:rsid w:val="00D07C79"/>
    <w:rsid w:val="00D1247D"/>
    <w:rsid w:val="00D20775"/>
    <w:rsid w:val="00D20B77"/>
    <w:rsid w:val="00D33526"/>
    <w:rsid w:val="00D62DAE"/>
    <w:rsid w:val="00D64180"/>
    <w:rsid w:val="00D6577B"/>
    <w:rsid w:val="00D77B31"/>
    <w:rsid w:val="00DA64BB"/>
    <w:rsid w:val="00DB01EA"/>
    <w:rsid w:val="00DC3AE9"/>
    <w:rsid w:val="00DD3069"/>
    <w:rsid w:val="00DD3BA9"/>
    <w:rsid w:val="00DD7CE0"/>
    <w:rsid w:val="00DF4E88"/>
    <w:rsid w:val="00DF7C32"/>
    <w:rsid w:val="00E01C41"/>
    <w:rsid w:val="00E24BC6"/>
    <w:rsid w:val="00E2694C"/>
    <w:rsid w:val="00E377D8"/>
    <w:rsid w:val="00E42D72"/>
    <w:rsid w:val="00E535E5"/>
    <w:rsid w:val="00E92478"/>
    <w:rsid w:val="00E95086"/>
    <w:rsid w:val="00EC3F6E"/>
    <w:rsid w:val="00EF5DE3"/>
    <w:rsid w:val="00EF600D"/>
    <w:rsid w:val="00F13947"/>
    <w:rsid w:val="00F145AC"/>
    <w:rsid w:val="00F27923"/>
    <w:rsid w:val="00F808DD"/>
    <w:rsid w:val="00FA3A9F"/>
    <w:rsid w:val="00F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2014-09-24T08:57:00Z</dcterms:created>
  <dcterms:modified xsi:type="dcterms:W3CDTF">2014-09-24T10:46:00Z</dcterms:modified>
</cp:coreProperties>
</file>