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E1" w:rsidRPr="005A75E1" w:rsidRDefault="005A75E1" w:rsidP="005A75E1">
      <w:pPr>
        <w:ind w:firstLine="709"/>
        <w:jc w:val="right"/>
        <w:rPr>
          <w:sz w:val="28"/>
        </w:rPr>
      </w:pPr>
    </w:p>
    <w:p w:rsidR="005A75E1" w:rsidRPr="005A75E1" w:rsidRDefault="005A75E1" w:rsidP="005A75E1">
      <w:pPr>
        <w:ind w:left="-360"/>
        <w:jc w:val="center"/>
        <w:rPr>
          <w:b/>
          <w:sz w:val="28"/>
          <w:szCs w:val="28"/>
        </w:rPr>
      </w:pPr>
      <w:r w:rsidRPr="005A75E1">
        <w:rPr>
          <w:b/>
          <w:sz w:val="28"/>
          <w:szCs w:val="28"/>
        </w:rPr>
        <w:t>МУНИЦИПАЛЬНО</w:t>
      </w:r>
      <w:r w:rsidR="006A4094">
        <w:rPr>
          <w:b/>
          <w:sz w:val="28"/>
          <w:szCs w:val="28"/>
        </w:rPr>
        <w:t>Е</w:t>
      </w:r>
      <w:r w:rsidRPr="005A75E1">
        <w:rPr>
          <w:b/>
          <w:sz w:val="28"/>
          <w:szCs w:val="28"/>
        </w:rPr>
        <w:t xml:space="preserve">  ОБРАЗОВАНИ</w:t>
      </w:r>
      <w:r w:rsidR="006A4094">
        <w:rPr>
          <w:b/>
          <w:sz w:val="28"/>
          <w:szCs w:val="28"/>
        </w:rPr>
        <w:t>Е</w:t>
      </w:r>
    </w:p>
    <w:p w:rsidR="005A75E1" w:rsidRPr="005A75E1" w:rsidRDefault="005A75E1" w:rsidP="005A75E1">
      <w:pPr>
        <w:ind w:left="-360"/>
        <w:jc w:val="center"/>
        <w:rPr>
          <w:b/>
          <w:sz w:val="28"/>
          <w:szCs w:val="28"/>
        </w:rPr>
      </w:pPr>
      <w:r w:rsidRPr="005A75E1">
        <w:rPr>
          <w:b/>
          <w:sz w:val="28"/>
          <w:szCs w:val="28"/>
        </w:rPr>
        <w:t>«ПРИМОРСКОЕ ГОРОДСКОЕ ПОСЕЛЕНИЕ»</w:t>
      </w:r>
    </w:p>
    <w:p w:rsidR="005A75E1" w:rsidRPr="005A75E1" w:rsidRDefault="005A75E1" w:rsidP="005A75E1">
      <w:pPr>
        <w:ind w:left="-360"/>
        <w:jc w:val="center"/>
        <w:rPr>
          <w:b/>
          <w:sz w:val="28"/>
          <w:szCs w:val="28"/>
        </w:rPr>
      </w:pPr>
      <w:r w:rsidRPr="005A75E1">
        <w:rPr>
          <w:b/>
          <w:sz w:val="28"/>
          <w:szCs w:val="28"/>
        </w:rPr>
        <w:t>ВЫБОРГСКОГО РАЙОНА ЛЕНИНГРАДСКОЙ  ОБЛАСТИ</w:t>
      </w:r>
    </w:p>
    <w:p w:rsidR="005A75E1" w:rsidRPr="005A75E1" w:rsidRDefault="005A75E1" w:rsidP="005A75E1">
      <w:pPr>
        <w:ind w:left="-360"/>
        <w:jc w:val="center"/>
        <w:rPr>
          <w:b/>
        </w:rPr>
      </w:pPr>
    </w:p>
    <w:p w:rsidR="005A75E1" w:rsidRPr="005A75E1" w:rsidRDefault="005A75E1" w:rsidP="005A75E1">
      <w:pPr>
        <w:ind w:left="-360"/>
        <w:jc w:val="center"/>
        <w:rPr>
          <w:b/>
          <w:sz w:val="28"/>
          <w:szCs w:val="28"/>
        </w:rPr>
      </w:pPr>
      <w:r w:rsidRPr="005A75E1">
        <w:rPr>
          <w:b/>
          <w:sz w:val="28"/>
          <w:szCs w:val="28"/>
        </w:rPr>
        <w:t>СОВЕТ ДЕПУТАТОВ</w:t>
      </w:r>
    </w:p>
    <w:p w:rsidR="005A75E1" w:rsidRPr="005A75E1" w:rsidRDefault="005A75E1" w:rsidP="005A75E1">
      <w:pPr>
        <w:ind w:left="-360"/>
        <w:jc w:val="center"/>
        <w:rPr>
          <w:b/>
          <w:sz w:val="8"/>
          <w:szCs w:val="8"/>
        </w:rPr>
      </w:pPr>
    </w:p>
    <w:p w:rsidR="005A75E1" w:rsidRPr="005A75E1" w:rsidRDefault="005A75E1" w:rsidP="006E05C7">
      <w:pPr>
        <w:ind w:left="6163" w:hanging="6163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A75E1">
        <w:rPr>
          <w:rFonts w:eastAsia="Calibri"/>
          <w:b/>
          <w:bCs/>
          <w:sz w:val="28"/>
          <w:szCs w:val="28"/>
          <w:lang w:eastAsia="en-US"/>
        </w:rPr>
        <w:t>второго созыва</w:t>
      </w:r>
    </w:p>
    <w:p w:rsidR="005A75E1" w:rsidRPr="005A75E1" w:rsidRDefault="005A75E1" w:rsidP="006E05C7">
      <w:pPr>
        <w:ind w:firstLine="709"/>
        <w:jc w:val="center"/>
        <w:rPr>
          <w:sz w:val="28"/>
        </w:rPr>
      </w:pPr>
    </w:p>
    <w:p w:rsidR="005A75E1" w:rsidRDefault="005A75E1" w:rsidP="006E05C7">
      <w:pPr>
        <w:jc w:val="center"/>
        <w:rPr>
          <w:b/>
          <w:sz w:val="28"/>
        </w:rPr>
      </w:pPr>
      <w:r w:rsidRPr="005A75E1">
        <w:rPr>
          <w:b/>
          <w:sz w:val="28"/>
        </w:rPr>
        <w:t>РЕШЕНИЕ</w:t>
      </w:r>
    </w:p>
    <w:p w:rsidR="005A75E1" w:rsidRPr="005A75E1" w:rsidRDefault="005A75E1" w:rsidP="006E05C7">
      <w:pPr>
        <w:jc w:val="center"/>
        <w:rPr>
          <w:b/>
          <w:sz w:val="16"/>
          <w:szCs w:val="16"/>
        </w:rPr>
      </w:pPr>
    </w:p>
    <w:p w:rsidR="006371F7" w:rsidRDefault="006371F7" w:rsidP="008F7522">
      <w:pPr>
        <w:jc w:val="both"/>
        <w:rPr>
          <w:sz w:val="28"/>
        </w:rPr>
      </w:pPr>
    </w:p>
    <w:p w:rsidR="008F7522" w:rsidRDefault="00CA0744" w:rsidP="008F7522">
      <w:pPr>
        <w:jc w:val="both"/>
        <w:rPr>
          <w:sz w:val="28"/>
        </w:rPr>
      </w:pPr>
      <w:r>
        <w:rPr>
          <w:sz w:val="28"/>
        </w:rPr>
        <w:t>о</w:t>
      </w:r>
      <w:r w:rsidR="005A75E1" w:rsidRPr="005A75E1">
        <w:rPr>
          <w:sz w:val="28"/>
        </w:rPr>
        <w:t>т</w:t>
      </w:r>
      <w:r>
        <w:rPr>
          <w:sz w:val="28"/>
        </w:rPr>
        <w:t xml:space="preserve"> </w:t>
      </w:r>
      <w:r w:rsidR="005A75E1" w:rsidRPr="005A75E1">
        <w:rPr>
          <w:sz w:val="28"/>
        </w:rPr>
        <w:t xml:space="preserve"> </w:t>
      </w:r>
      <w:r>
        <w:rPr>
          <w:sz w:val="28"/>
        </w:rPr>
        <w:t xml:space="preserve">22 </w:t>
      </w:r>
      <w:r w:rsidR="005A75E1" w:rsidRPr="005A75E1">
        <w:rPr>
          <w:sz w:val="28"/>
        </w:rPr>
        <w:t xml:space="preserve"> </w:t>
      </w:r>
      <w:r w:rsidR="005A75E1">
        <w:rPr>
          <w:sz w:val="28"/>
        </w:rPr>
        <w:t>апреля</w:t>
      </w:r>
      <w:r w:rsidR="005A75E1" w:rsidRPr="005A75E1">
        <w:rPr>
          <w:sz w:val="28"/>
        </w:rPr>
        <w:t xml:space="preserve"> 2014 г.                                                </w:t>
      </w:r>
      <w:r w:rsidR="006A5A42">
        <w:rPr>
          <w:sz w:val="28"/>
        </w:rPr>
        <w:t xml:space="preserve">                          № 225</w:t>
      </w:r>
    </w:p>
    <w:p w:rsidR="005A75E1" w:rsidRPr="00247B94" w:rsidRDefault="005A75E1" w:rsidP="008F7522">
      <w:pPr>
        <w:jc w:val="both"/>
        <w:rPr>
          <w:sz w:val="28"/>
          <w:szCs w:val="28"/>
        </w:rPr>
      </w:pPr>
    </w:p>
    <w:p w:rsidR="005A75E1" w:rsidRPr="005A75E1" w:rsidRDefault="005A75E1" w:rsidP="005A75E1">
      <w:pPr>
        <w:rPr>
          <w:sz w:val="28"/>
          <w:szCs w:val="28"/>
        </w:rPr>
      </w:pPr>
      <w:r w:rsidRPr="005A75E1">
        <w:rPr>
          <w:sz w:val="28"/>
          <w:szCs w:val="28"/>
        </w:rPr>
        <w:t xml:space="preserve">О единовременных денежных выплатах </w:t>
      </w:r>
    </w:p>
    <w:p w:rsidR="005A75E1" w:rsidRPr="005A75E1" w:rsidRDefault="005A75E1" w:rsidP="005A75E1">
      <w:pPr>
        <w:rPr>
          <w:sz w:val="28"/>
          <w:szCs w:val="28"/>
        </w:rPr>
      </w:pPr>
      <w:r w:rsidRPr="005A75E1">
        <w:rPr>
          <w:sz w:val="28"/>
          <w:szCs w:val="28"/>
        </w:rPr>
        <w:t>к юбилейным датам Ветеранам Великой</w:t>
      </w:r>
    </w:p>
    <w:p w:rsidR="005A75E1" w:rsidRPr="005A75E1" w:rsidRDefault="005A75E1" w:rsidP="005A75E1">
      <w:pPr>
        <w:rPr>
          <w:sz w:val="28"/>
          <w:szCs w:val="28"/>
        </w:rPr>
      </w:pPr>
      <w:r w:rsidRPr="005A75E1">
        <w:rPr>
          <w:sz w:val="28"/>
          <w:szCs w:val="28"/>
        </w:rPr>
        <w:t xml:space="preserve">Отечественной войны, проживающих на </w:t>
      </w:r>
    </w:p>
    <w:p w:rsidR="005A75E1" w:rsidRPr="005A75E1" w:rsidRDefault="005A75E1" w:rsidP="005A75E1">
      <w:pPr>
        <w:rPr>
          <w:sz w:val="28"/>
          <w:szCs w:val="28"/>
        </w:rPr>
      </w:pPr>
      <w:r w:rsidRPr="005A75E1">
        <w:rPr>
          <w:sz w:val="28"/>
          <w:szCs w:val="28"/>
        </w:rPr>
        <w:t xml:space="preserve">территории муниципального образования </w:t>
      </w:r>
    </w:p>
    <w:p w:rsidR="005A75E1" w:rsidRPr="005A75E1" w:rsidRDefault="006E05C7" w:rsidP="005A75E1">
      <w:pPr>
        <w:rPr>
          <w:sz w:val="28"/>
          <w:szCs w:val="28"/>
        </w:rPr>
      </w:pPr>
      <w:r w:rsidRPr="006E05C7">
        <w:rPr>
          <w:sz w:val="28"/>
        </w:rPr>
        <w:t>«Приморское городское поселение»</w:t>
      </w:r>
    </w:p>
    <w:p w:rsidR="005A75E1" w:rsidRPr="005A75E1" w:rsidRDefault="005A75E1" w:rsidP="006E05C7">
      <w:pPr>
        <w:rPr>
          <w:sz w:val="28"/>
          <w:szCs w:val="28"/>
        </w:rPr>
      </w:pPr>
      <w:r w:rsidRPr="005A75E1">
        <w:rPr>
          <w:sz w:val="28"/>
          <w:szCs w:val="28"/>
        </w:rPr>
        <w:t xml:space="preserve">Выборгского района Ленинградской области </w:t>
      </w:r>
    </w:p>
    <w:p w:rsidR="005A75E1" w:rsidRPr="005A75E1" w:rsidRDefault="005A75E1" w:rsidP="006371F7">
      <w:pPr>
        <w:autoSpaceDE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A75E1">
        <w:rPr>
          <w:sz w:val="28"/>
          <w:szCs w:val="28"/>
        </w:rPr>
        <w:br/>
        <w:t xml:space="preserve">      </w:t>
      </w:r>
      <w:r w:rsidR="00263E30" w:rsidRPr="00263E30">
        <w:rPr>
          <w:sz w:val="28"/>
          <w:szCs w:val="28"/>
        </w:rPr>
        <w:br/>
      </w:r>
      <w:r w:rsidR="00263E30">
        <w:rPr>
          <w:sz w:val="28"/>
          <w:szCs w:val="28"/>
        </w:rPr>
        <w:t xml:space="preserve">          </w:t>
      </w:r>
      <w:r w:rsidR="00263E30" w:rsidRPr="00263E30">
        <w:rPr>
          <w:sz w:val="28"/>
          <w:szCs w:val="28"/>
        </w:rPr>
        <w:t xml:space="preserve">В соответствии </w:t>
      </w:r>
      <w:r w:rsidR="00263E30" w:rsidRPr="00263E30">
        <w:rPr>
          <w:rFonts w:eastAsia="Calibri"/>
          <w:sz w:val="28"/>
          <w:szCs w:val="28"/>
          <w:lang w:eastAsia="en-US"/>
        </w:rPr>
        <w:t>с</w:t>
      </w:r>
      <w:r w:rsidR="00F92215">
        <w:rPr>
          <w:rFonts w:eastAsia="Calibri"/>
          <w:sz w:val="28"/>
          <w:szCs w:val="28"/>
          <w:lang w:eastAsia="en-US"/>
        </w:rPr>
        <w:t>о статьей 20</w:t>
      </w:r>
      <w:r w:rsidR="00263E30" w:rsidRPr="00263E30">
        <w:rPr>
          <w:rFonts w:eastAsia="Calibri"/>
          <w:sz w:val="28"/>
          <w:szCs w:val="28"/>
          <w:lang w:eastAsia="en-US"/>
        </w:rPr>
        <w:t xml:space="preserve"> </w:t>
      </w:r>
      <w:r w:rsidR="00F92215" w:rsidRPr="00F92215">
        <w:rPr>
          <w:rFonts w:eastAsia="Calibri"/>
          <w:sz w:val="28"/>
          <w:szCs w:val="28"/>
          <w:lang w:eastAsia="en-US"/>
        </w:rPr>
        <w:t>Федеральн</w:t>
      </w:r>
      <w:r w:rsidR="00F92215">
        <w:rPr>
          <w:rFonts w:eastAsia="Calibri"/>
          <w:sz w:val="28"/>
          <w:szCs w:val="28"/>
          <w:lang w:eastAsia="en-US"/>
        </w:rPr>
        <w:t>ого</w:t>
      </w:r>
      <w:r w:rsidR="00F92215" w:rsidRPr="00F92215">
        <w:rPr>
          <w:rFonts w:eastAsia="Calibri"/>
          <w:sz w:val="28"/>
          <w:szCs w:val="28"/>
          <w:lang w:eastAsia="en-US"/>
        </w:rPr>
        <w:t xml:space="preserve"> закон</w:t>
      </w:r>
      <w:r w:rsidR="00F92215">
        <w:rPr>
          <w:rFonts w:eastAsia="Calibri"/>
          <w:sz w:val="28"/>
          <w:szCs w:val="28"/>
          <w:lang w:eastAsia="en-US"/>
        </w:rPr>
        <w:t>а</w:t>
      </w:r>
      <w:r w:rsidR="00F92215" w:rsidRPr="00F92215">
        <w:rPr>
          <w:rFonts w:eastAsia="Calibri"/>
          <w:sz w:val="28"/>
          <w:szCs w:val="28"/>
          <w:lang w:eastAsia="en-US"/>
        </w:rPr>
        <w:t xml:space="preserve"> от 06.10.2003</w:t>
      </w:r>
      <w:r w:rsidR="00F92215">
        <w:rPr>
          <w:rFonts w:eastAsia="Calibri"/>
          <w:sz w:val="28"/>
          <w:szCs w:val="28"/>
          <w:lang w:eastAsia="en-US"/>
        </w:rPr>
        <w:t xml:space="preserve"> года </w:t>
      </w:r>
      <w:r w:rsidR="00F92215" w:rsidRPr="00F92215">
        <w:rPr>
          <w:rFonts w:eastAsia="Calibri"/>
          <w:sz w:val="28"/>
          <w:szCs w:val="28"/>
          <w:lang w:eastAsia="en-US"/>
        </w:rPr>
        <w:t>N131-ФЗ</w:t>
      </w:r>
      <w:r w:rsidR="00F92215">
        <w:rPr>
          <w:rFonts w:eastAsia="Calibri"/>
          <w:sz w:val="28"/>
          <w:szCs w:val="28"/>
          <w:lang w:eastAsia="en-US"/>
        </w:rPr>
        <w:t xml:space="preserve"> «</w:t>
      </w:r>
      <w:r w:rsidR="00F92215" w:rsidRPr="00F92215">
        <w:rPr>
          <w:rFonts w:eastAsia="Calibri"/>
          <w:sz w:val="28"/>
          <w:szCs w:val="28"/>
          <w:lang w:eastAsia="en-US"/>
        </w:rPr>
        <w:t>Об общих принципах организации местного самоуп</w:t>
      </w:r>
      <w:r w:rsidR="00F92215">
        <w:rPr>
          <w:rFonts w:eastAsia="Calibri"/>
          <w:sz w:val="28"/>
          <w:szCs w:val="28"/>
          <w:lang w:eastAsia="en-US"/>
        </w:rPr>
        <w:t>равления в Российской Федерации»</w:t>
      </w:r>
      <w:r w:rsidR="00F92215">
        <w:rPr>
          <w:sz w:val="28"/>
          <w:szCs w:val="28"/>
        </w:rPr>
        <w:t>,</w:t>
      </w:r>
      <w:r w:rsidRPr="005A75E1">
        <w:rPr>
          <w:sz w:val="28"/>
          <w:szCs w:val="28"/>
        </w:rPr>
        <w:t> </w:t>
      </w:r>
      <w:r w:rsidRPr="005A75E1">
        <w:rPr>
          <w:rFonts w:eastAsia="Calibri" w:cs="Arial"/>
          <w:sz w:val="28"/>
          <w:szCs w:val="28"/>
          <w:lang w:eastAsia="en-US"/>
        </w:rPr>
        <w:t>совет депутатов</w:t>
      </w:r>
    </w:p>
    <w:p w:rsidR="006371F7" w:rsidRDefault="006371F7" w:rsidP="006371F7">
      <w:pPr>
        <w:jc w:val="center"/>
        <w:outlineLvl w:val="0"/>
        <w:rPr>
          <w:rFonts w:eastAsia="Calibri"/>
          <w:spacing w:val="200"/>
          <w:sz w:val="28"/>
          <w:szCs w:val="28"/>
          <w:lang w:eastAsia="en-US"/>
        </w:rPr>
      </w:pPr>
    </w:p>
    <w:p w:rsidR="005A75E1" w:rsidRDefault="005A75E1" w:rsidP="006371F7">
      <w:pPr>
        <w:jc w:val="center"/>
        <w:outlineLvl w:val="0"/>
        <w:rPr>
          <w:rFonts w:eastAsia="Calibri"/>
          <w:spacing w:val="200"/>
          <w:sz w:val="28"/>
          <w:szCs w:val="28"/>
          <w:lang w:eastAsia="en-US"/>
        </w:rPr>
      </w:pPr>
      <w:r w:rsidRPr="005A75E1">
        <w:rPr>
          <w:rFonts w:eastAsia="Calibri"/>
          <w:spacing w:val="200"/>
          <w:sz w:val="28"/>
          <w:szCs w:val="28"/>
          <w:lang w:eastAsia="en-US"/>
        </w:rPr>
        <w:t>РЕШИЛ:</w:t>
      </w:r>
    </w:p>
    <w:p w:rsidR="006371F7" w:rsidRPr="005A75E1" w:rsidRDefault="006371F7" w:rsidP="006371F7">
      <w:pPr>
        <w:jc w:val="center"/>
        <w:outlineLvl w:val="0"/>
        <w:rPr>
          <w:rFonts w:eastAsia="Calibri"/>
          <w:spacing w:val="200"/>
          <w:sz w:val="28"/>
          <w:szCs w:val="28"/>
          <w:lang w:eastAsia="en-US"/>
        </w:rPr>
      </w:pPr>
    </w:p>
    <w:p w:rsidR="005A75E1" w:rsidRDefault="005A75E1" w:rsidP="006371F7">
      <w:pPr>
        <w:ind w:firstLine="709"/>
        <w:jc w:val="both"/>
        <w:rPr>
          <w:sz w:val="28"/>
          <w:szCs w:val="28"/>
        </w:rPr>
      </w:pPr>
      <w:r w:rsidRPr="005A75E1">
        <w:t>  </w:t>
      </w:r>
      <w:r w:rsidRPr="005A75E1">
        <w:rPr>
          <w:sz w:val="28"/>
          <w:szCs w:val="28"/>
        </w:rPr>
        <w:t xml:space="preserve">1. Установить ветеранам Великой Отечественной войны, проживающим  на территории муниципального образования </w:t>
      </w:r>
      <w:r w:rsidR="006E05C7" w:rsidRPr="006E05C7">
        <w:rPr>
          <w:sz w:val="28"/>
        </w:rPr>
        <w:t>«Приморское городское поселение»</w:t>
      </w:r>
      <w:r w:rsidRPr="005A75E1">
        <w:rPr>
          <w:sz w:val="28"/>
          <w:szCs w:val="28"/>
        </w:rPr>
        <w:t xml:space="preserve"> Выборгского района   Ленинградской   области, достигшим    юбилей</w:t>
      </w:r>
      <w:r w:rsidR="00985062">
        <w:rPr>
          <w:sz w:val="28"/>
          <w:szCs w:val="28"/>
        </w:rPr>
        <w:t>ной   даты   рождения начиная</w:t>
      </w:r>
      <w:r w:rsidRPr="005A75E1">
        <w:rPr>
          <w:sz w:val="28"/>
          <w:szCs w:val="28"/>
        </w:rPr>
        <w:t xml:space="preserve"> с 90-летия, меру социальной поддержки в виде единовременной денежной выплаты в размере 5000 рублей за счет средств  бюджета муниципального образования </w:t>
      </w:r>
      <w:r w:rsidR="006E05C7" w:rsidRPr="006E05C7">
        <w:rPr>
          <w:sz w:val="28"/>
        </w:rPr>
        <w:t>«Приморское городское поселение»</w:t>
      </w:r>
      <w:r w:rsidRPr="005A75E1">
        <w:rPr>
          <w:sz w:val="28"/>
          <w:szCs w:val="28"/>
        </w:rPr>
        <w:t xml:space="preserve"> Выборгского района   Ленинградской   области.</w:t>
      </w:r>
    </w:p>
    <w:p w:rsidR="006371F7" w:rsidRPr="005A75E1" w:rsidRDefault="006371F7" w:rsidP="005A75E1">
      <w:pPr>
        <w:jc w:val="both"/>
        <w:rPr>
          <w:sz w:val="28"/>
          <w:szCs w:val="28"/>
        </w:rPr>
      </w:pPr>
    </w:p>
    <w:p w:rsidR="005A75E1" w:rsidRDefault="005A75E1" w:rsidP="005A75E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75E1">
        <w:rPr>
          <w:sz w:val="28"/>
          <w:szCs w:val="28"/>
        </w:rPr>
        <w:t xml:space="preserve">2. Утвердить Порядок предоставления ветеранам Великой Отечественной войны, проживающим на территории муниципального образования </w:t>
      </w:r>
      <w:r w:rsidR="006E05C7" w:rsidRPr="006E05C7">
        <w:rPr>
          <w:sz w:val="28"/>
        </w:rPr>
        <w:t>«Приморское городское поселение»</w:t>
      </w:r>
      <w:r w:rsidRPr="005A75E1">
        <w:rPr>
          <w:sz w:val="28"/>
          <w:szCs w:val="28"/>
        </w:rPr>
        <w:t xml:space="preserve"> Выборгского района   Ленинградской   области, единовременных денежных выплат к юбилейным датам </w:t>
      </w:r>
      <w:r w:rsidRPr="005A75E1">
        <w:rPr>
          <w:rFonts w:eastAsia="Calibri"/>
          <w:sz w:val="28"/>
          <w:szCs w:val="28"/>
          <w:lang w:eastAsia="en-US"/>
        </w:rPr>
        <w:t>согласно приложению.</w:t>
      </w:r>
    </w:p>
    <w:p w:rsidR="006371F7" w:rsidRPr="005A75E1" w:rsidRDefault="006371F7" w:rsidP="005A75E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A75E1" w:rsidRDefault="005A75E1" w:rsidP="005A75E1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5E1">
        <w:rPr>
          <w:rFonts w:eastAsia="Calibri"/>
          <w:sz w:val="28"/>
          <w:szCs w:val="28"/>
          <w:lang w:eastAsia="en-US"/>
        </w:rPr>
        <w:t>3. Контроль над исполнением настоящего решения возложить на постоянную комиссию совета депутатов по  экономике, бюджету и контролю за использованием муниципальной собственности.</w:t>
      </w:r>
    </w:p>
    <w:p w:rsidR="006371F7" w:rsidRPr="005A75E1" w:rsidRDefault="006371F7" w:rsidP="005A75E1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75E1" w:rsidRPr="005A75E1" w:rsidRDefault="005A75E1" w:rsidP="005A75E1">
      <w:pPr>
        <w:tabs>
          <w:tab w:val="left" w:pos="0"/>
        </w:tabs>
        <w:suppressAutoHyphens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5E1">
        <w:rPr>
          <w:rFonts w:eastAsia="Calibri"/>
          <w:sz w:val="28"/>
          <w:szCs w:val="28"/>
          <w:lang w:eastAsia="en-US"/>
        </w:rPr>
        <w:t>4. Настоящее решение вступает в силу после его официального опубликования.</w:t>
      </w:r>
    </w:p>
    <w:p w:rsidR="005A75E1" w:rsidRPr="005A75E1" w:rsidRDefault="005A75E1" w:rsidP="005A75E1">
      <w:pPr>
        <w:tabs>
          <w:tab w:val="left" w:pos="0"/>
        </w:tabs>
        <w:suppressAutoHyphens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05C7" w:rsidRPr="006E05C7" w:rsidRDefault="006E05C7" w:rsidP="006E05C7">
      <w:pPr>
        <w:tabs>
          <w:tab w:val="center" w:pos="540"/>
        </w:tabs>
        <w:ind w:firstLine="540"/>
        <w:jc w:val="both"/>
        <w:rPr>
          <w:sz w:val="28"/>
          <w:szCs w:val="28"/>
        </w:rPr>
      </w:pPr>
      <w:r w:rsidRPr="006E05C7">
        <w:rPr>
          <w:sz w:val="28"/>
          <w:szCs w:val="28"/>
        </w:rPr>
        <w:t>Глава  муниципального  образования</w:t>
      </w:r>
      <w:r w:rsidRPr="006E05C7">
        <w:rPr>
          <w:sz w:val="28"/>
          <w:szCs w:val="28"/>
        </w:rPr>
        <w:tab/>
      </w:r>
      <w:r w:rsidRPr="006E05C7">
        <w:rPr>
          <w:sz w:val="28"/>
          <w:szCs w:val="28"/>
        </w:rPr>
        <w:tab/>
      </w:r>
      <w:r w:rsidRPr="006E05C7">
        <w:rPr>
          <w:sz w:val="28"/>
          <w:szCs w:val="28"/>
        </w:rPr>
        <w:tab/>
        <w:t xml:space="preserve">     С.В. Рыжова</w:t>
      </w:r>
    </w:p>
    <w:p w:rsidR="005A75E1" w:rsidRPr="005A75E1" w:rsidRDefault="005A75E1" w:rsidP="005A75E1">
      <w:pPr>
        <w:spacing w:before="120" w:after="200" w:line="276" w:lineRule="auto"/>
        <w:rPr>
          <w:rFonts w:eastAsia="Calibri"/>
          <w:sz w:val="20"/>
          <w:szCs w:val="20"/>
          <w:lang w:eastAsia="en-US"/>
        </w:rPr>
      </w:pPr>
    </w:p>
    <w:p w:rsidR="005A75E1" w:rsidRPr="005A75E1" w:rsidRDefault="005A75E1" w:rsidP="005A75E1">
      <w:pPr>
        <w:spacing w:before="120" w:after="200" w:line="276" w:lineRule="auto"/>
        <w:rPr>
          <w:rFonts w:eastAsia="Calibri"/>
          <w:sz w:val="20"/>
          <w:szCs w:val="20"/>
          <w:lang w:eastAsia="en-US"/>
        </w:rPr>
      </w:pPr>
    </w:p>
    <w:p w:rsidR="005A75E1" w:rsidRPr="005A75E1" w:rsidRDefault="005A75E1" w:rsidP="005A75E1">
      <w:pPr>
        <w:spacing w:before="120" w:after="200" w:line="276" w:lineRule="auto"/>
        <w:rPr>
          <w:rFonts w:eastAsia="Calibri"/>
          <w:sz w:val="20"/>
          <w:szCs w:val="20"/>
          <w:lang w:eastAsia="en-US"/>
        </w:rPr>
      </w:pPr>
    </w:p>
    <w:p w:rsidR="005A75E1" w:rsidRPr="005A75E1" w:rsidRDefault="005A75E1" w:rsidP="005A75E1">
      <w:pPr>
        <w:spacing w:before="120" w:after="200" w:line="276" w:lineRule="auto"/>
        <w:rPr>
          <w:rFonts w:eastAsia="Calibri"/>
          <w:sz w:val="20"/>
          <w:szCs w:val="20"/>
          <w:lang w:eastAsia="en-US"/>
        </w:rPr>
      </w:pPr>
    </w:p>
    <w:p w:rsidR="005A75E1" w:rsidRPr="005A75E1" w:rsidRDefault="005A75E1" w:rsidP="005A75E1">
      <w:pPr>
        <w:spacing w:before="120" w:after="200" w:line="276" w:lineRule="auto"/>
        <w:rPr>
          <w:rFonts w:eastAsia="Calibri"/>
          <w:sz w:val="20"/>
          <w:szCs w:val="20"/>
          <w:lang w:eastAsia="en-US"/>
        </w:rPr>
      </w:pPr>
    </w:p>
    <w:p w:rsidR="005A75E1" w:rsidRPr="005A75E1" w:rsidRDefault="005A75E1" w:rsidP="005A75E1">
      <w:pPr>
        <w:spacing w:before="120" w:after="200" w:line="276" w:lineRule="auto"/>
        <w:rPr>
          <w:rFonts w:eastAsia="Calibri"/>
          <w:sz w:val="20"/>
          <w:szCs w:val="20"/>
          <w:lang w:eastAsia="en-US"/>
        </w:rPr>
      </w:pPr>
    </w:p>
    <w:p w:rsidR="005A75E1" w:rsidRPr="005A75E1" w:rsidRDefault="005A75E1" w:rsidP="005A75E1">
      <w:pPr>
        <w:spacing w:before="120" w:after="200" w:line="276" w:lineRule="auto"/>
        <w:rPr>
          <w:rFonts w:eastAsia="Calibri"/>
          <w:sz w:val="20"/>
          <w:szCs w:val="20"/>
          <w:lang w:eastAsia="en-US"/>
        </w:rPr>
      </w:pPr>
    </w:p>
    <w:p w:rsidR="005A75E1" w:rsidRPr="005A75E1" w:rsidRDefault="005A75E1" w:rsidP="005A75E1">
      <w:pPr>
        <w:spacing w:before="120" w:after="200" w:line="276" w:lineRule="auto"/>
        <w:rPr>
          <w:rFonts w:eastAsia="Calibri"/>
          <w:sz w:val="20"/>
          <w:szCs w:val="20"/>
          <w:lang w:eastAsia="en-US"/>
        </w:rPr>
      </w:pPr>
    </w:p>
    <w:p w:rsidR="005A75E1" w:rsidRPr="005A75E1" w:rsidRDefault="005A75E1" w:rsidP="005A75E1">
      <w:pPr>
        <w:spacing w:before="120" w:after="200" w:line="276" w:lineRule="auto"/>
        <w:rPr>
          <w:rFonts w:eastAsia="Calibri"/>
          <w:sz w:val="20"/>
          <w:szCs w:val="20"/>
          <w:lang w:eastAsia="en-US"/>
        </w:rPr>
      </w:pPr>
    </w:p>
    <w:p w:rsidR="005A75E1" w:rsidRPr="005A75E1" w:rsidRDefault="005A75E1" w:rsidP="005A75E1">
      <w:pPr>
        <w:spacing w:before="120" w:after="200" w:line="276" w:lineRule="auto"/>
        <w:rPr>
          <w:rFonts w:eastAsia="Calibri"/>
          <w:sz w:val="20"/>
          <w:szCs w:val="20"/>
          <w:lang w:eastAsia="en-US"/>
        </w:rPr>
      </w:pPr>
    </w:p>
    <w:p w:rsidR="005A75E1" w:rsidRPr="005A75E1" w:rsidRDefault="005A75E1" w:rsidP="005A75E1">
      <w:pPr>
        <w:spacing w:before="120" w:after="200" w:line="276" w:lineRule="auto"/>
        <w:rPr>
          <w:rFonts w:eastAsia="Calibri"/>
          <w:sz w:val="20"/>
          <w:szCs w:val="20"/>
          <w:lang w:eastAsia="en-US"/>
        </w:rPr>
      </w:pPr>
    </w:p>
    <w:p w:rsidR="005A75E1" w:rsidRPr="005A75E1" w:rsidRDefault="005A75E1" w:rsidP="005A75E1">
      <w:pPr>
        <w:spacing w:before="120" w:after="200" w:line="276" w:lineRule="auto"/>
        <w:rPr>
          <w:rFonts w:eastAsia="Calibri"/>
          <w:sz w:val="20"/>
          <w:szCs w:val="20"/>
          <w:lang w:eastAsia="en-US"/>
        </w:rPr>
      </w:pPr>
    </w:p>
    <w:p w:rsidR="005A75E1" w:rsidRPr="005A75E1" w:rsidRDefault="005A75E1" w:rsidP="005A75E1">
      <w:pPr>
        <w:spacing w:before="120" w:after="200" w:line="276" w:lineRule="auto"/>
        <w:rPr>
          <w:rFonts w:eastAsia="Calibri"/>
          <w:sz w:val="20"/>
          <w:szCs w:val="20"/>
          <w:lang w:eastAsia="en-US"/>
        </w:rPr>
      </w:pPr>
    </w:p>
    <w:p w:rsidR="005A75E1" w:rsidRPr="005A75E1" w:rsidRDefault="005A75E1" w:rsidP="005A75E1">
      <w:pPr>
        <w:spacing w:before="120" w:after="200" w:line="276" w:lineRule="auto"/>
        <w:rPr>
          <w:rFonts w:eastAsia="Calibri"/>
          <w:sz w:val="20"/>
          <w:szCs w:val="20"/>
          <w:lang w:eastAsia="en-US"/>
        </w:rPr>
      </w:pPr>
    </w:p>
    <w:p w:rsidR="005A75E1" w:rsidRPr="005A75E1" w:rsidRDefault="005A75E1" w:rsidP="005A75E1">
      <w:pPr>
        <w:spacing w:before="120" w:after="200" w:line="276" w:lineRule="auto"/>
        <w:rPr>
          <w:rFonts w:eastAsia="Calibri"/>
          <w:sz w:val="20"/>
          <w:szCs w:val="20"/>
          <w:lang w:eastAsia="en-US"/>
        </w:rPr>
      </w:pPr>
    </w:p>
    <w:p w:rsidR="005A75E1" w:rsidRPr="005A75E1" w:rsidRDefault="005A75E1" w:rsidP="005A75E1">
      <w:pPr>
        <w:spacing w:before="120" w:after="200" w:line="276" w:lineRule="auto"/>
        <w:rPr>
          <w:rFonts w:eastAsia="Calibri"/>
          <w:sz w:val="20"/>
          <w:szCs w:val="20"/>
          <w:lang w:eastAsia="en-US"/>
        </w:rPr>
      </w:pPr>
    </w:p>
    <w:p w:rsidR="005A75E1" w:rsidRPr="005A75E1" w:rsidRDefault="005A75E1" w:rsidP="005A75E1">
      <w:pPr>
        <w:spacing w:before="120" w:after="200" w:line="276" w:lineRule="auto"/>
        <w:rPr>
          <w:rFonts w:eastAsia="Calibri"/>
          <w:sz w:val="20"/>
          <w:szCs w:val="20"/>
          <w:lang w:eastAsia="en-US"/>
        </w:rPr>
      </w:pPr>
    </w:p>
    <w:p w:rsidR="005A75E1" w:rsidRPr="005A75E1" w:rsidRDefault="005A75E1" w:rsidP="005A75E1">
      <w:pPr>
        <w:spacing w:before="120" w:after="200" w:line="276" w:lineRule="auto"/>
        <w:rPr>
          <w:rFonts w:eastAsia="Calibri"/>
          <w:sz w:val="20"/>
          <w:szCs w:val="20"/>
          <w:lang w:eastAsia="en-US"/>
        </w:rPr>
      </w:pPr>
    </w:p>
    <w:p w:rsidR="005A75E1" w:rsidRDefault="005A75E1" w:rsidP="005A75E1">
      <w:pPr>
        <w:spacing w:before="120" w:after="200"/>
        <w:rPr>
          <w:rFonts w:eastAsia="Calibri"/>
          <w:sz w:val="20"/>
          <w:szCs w:val="20"/>
          <w:lang w:eastAsia="en-US"/>
        </w:rPr>
      </w:pPr>
    </w:p>
    <w:p w:rsidR="006371F7" w:rsidRDefault="006371F7" w:rsidP="005A75E1">
      <w:pPr>
        <w:spacing w:before="120" w:after="200"/>
        <w:rPr>
          <w:rFonts w:eastAsia="Calibri"/>
          <w:sz w:val="20"/>
          <w:szCs w:val="20"/>
          <w:lang w:eastAsia="en-US"/>
        </w:rPr>
      </w:pPr>
    </w:p>
    <w:p w:rsidR="006371F7" w:rsidRDefault="006371F7" w:rsidP="005A75E1">
      <w:pPr>
        <w:spacing w:before="120" w:after="200"/>
        <w:rPr>
          <w:rFonts w:eastAsia="Calibri"/>
          <w:sz w:val="20"/>
          <w:szCs w:val="20"/>
          <w:lang w:eastAsia="en-US"/>
        </w:rPr>
      </w:pPr>
    </w:p>
    <w:p w:rsidR="006371F7" w:rsidRDefault="006371F7" w:rsidP="005A75E1">
      <w:pPr>
        <w:spacing w:before="120" w:after="200"/>
        <w:rPr>
          <w:rFonts w:eastAsia="Calibri"/>
          <w:sz w:val="20"/>
          <w:szCs w:val="20"/>
          <w:lang w:eastAsia="en-US"/>
        </w:rPr>
      </w:pPr>
    </w:p>
    <w:p w:rsidR="006371F7" w:rsidRDefault="006371F7" w:rsidP="005A75E1">
      <w:pPr>
        <w:spacing w:before="120" w:after="200"/>
        <w:rPr>
          <w:rFonts w:eastAsia="Calibri"/>
          <w:sz w:val="20"/>
          <w:szCs w:val="20"/>
          <w:lang w:eastAsia="en-US"/>
        </w:rPr>
      </w:pPr>
    </w:p>
    <w:p w:rsidR="006371F7" w:rsidRDefault="006371F7" w:rsidP="005A75E1">
      <w:pPr>
        <w:spacing w:before="120" w:after="200"/>
        <w:rPr>
          <w:rFonts w:eastAsia="Calibri"/>
          <w:sz w:val="20"/>
          <w:szCs w:val="20"/>
          <w:lang w:eastAsia="en-US"/>
        </w:rPr>
      </w:pPr>
    </w:p>
    <w:p w:rsidR="006E05C7" w:rsidRPr="006371F7" w:rsidRDefault="006E05C7" w:rsidP="005A75E1">
      <w:pPr>
        <w:spacing w:before="120" w:after="200" w:line="276" w:lineRule="auto"/>
        <w:rPr>
          <w:rFonts w:eastAsia="Calibri"/>
          <w:sz w:val="20"/>
          <w:szCs w:val="20"/>
          <w:u w:val="single"/>
          <w:lang w:eastAsia="en-US"/>
        </w:rPr>
      </w:pPr>
    </w:p>
    <w:p w:rsidR="006E05C7" w:rsidRPr="005A75E1" w:rsidRDefault="006E05C7" w:rsidP="005A75E1">
      <w:pPr>
        <w:spacing w:before="120" w:after="200" w:line="276" w:lineRule="auto"/>
        <w:rPr>
          <w:rFonts w:eastAsia="Calibri"/>
          <w:sz w:val="20"/>
          <w:szCs w:val="20"/>
          <w:lang w:eastAsia="en-US"/>
        </w:rPr>
      </w:pPr>
    </w:p>
    <w:p w:rsidR="006E05C7" w:rsidRPr="006E05C7" w:rsidRDefault="006E05C7" w:rsidP="006E05C7">
      <w:pPr>
        <w:jc w:val="both"/>
        <w:rPr>
          <w:sz w:val="28"/>
          <w:szCs w:val="28"/>
        </w:rPr>
      </w:pPr>
      <w:r w:rsidRPr="006E05C7">
        <w:rPr>
          <w:sz w:val="20"/>
          <w:szCs w:val="20"/>
        </w:rPr>
        <w:t xml:space="preserve">Разослано: дело, администрация, </w:t>
      </w:r>
      <w:r w:rsidR="00263E30">
        <w:rPr>
          <w:sz w:val="20"/>
          <w:szCs w:val="20"/>
        </w:rPr>
        <w:t>Комиссия</w:t>
      </w:r>
      <w:r w:rsidR="00263E30" w:rsidRPr="00263E30">
        <w:rPr>
          <w:sz w:val="20"/>
          <w:szCs w:val="20"/>
        </w:rPr>
        <w:t xml:space="preserve"> по  экономике, бюджету и контролю за использованием муниципальной собственности</w:t>
      </w:r>
      <w:r w:rsidR="00263E30">
        <w:rPr>
          <w:sz w:val="20"/>
          <w:szCs w:val="20"/>
        </w:rPr>
        <w:t>,</w:t>
      </w:r>
      <w:r w:rsidR="00263E30" w:rsidRPr="00263E30">
        <w:rPr>
          <w:sz w:val="20"/>
          <w:szCs w:val="20"/>
        </w:rPr>
        <w:t xml:space="preserve"> </w:t>
      </w:r>
      <w:r w:rsidRPr="006E05C7">
        <w:rPr>
          <w:sz w:val="20"/>
          <w:szCs w:val="20"/>
        </w:rPr>
        <w:t>Комитет финансов, Прокуратура, ООО «Газета «Выборг» - редакция»,</w:t>
      </w:r>
      <w:r w:rsidRPr="006E05C7">
        <w:t xml:space="preserve"> </w:t>
      </w:r>
      <w:r w:rsidRPr="006E05C7">
        <w:rPr>
          <w:sz w:val="20"/>
          <w:szCs w:val="20"/>
        </w:rPr>
        <w:t>http://приморск-адм.рф/.</w:t>
      </w:r>
    </w:p>
    <w:p w:rsidR="006371F7" w:rsidRDefault="006371F7" w:rsidP="005A75E1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5A75E1" w:rsidRPr="005A75E1" w:rsidRDefault="005A75E1" w:rsidP="005A75E1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5A75E1">
        <w:rPr>
          <w:rFonts w:eastAsia="Calibri"/>
          <w:sz w:val="20"/>
          <w:szCs w:val="20"/>
          <w:lang w:eastAsia="en-US"/>
        </w:rPr>
        <w:lastRenderedPageBreak/>
        <w:t>ПРИЛОЖЕНИЕ</w:t>
      </w:r>
    </w:p>
    <w:p w:rsidR="005A75E1" w:rsidRPr="005A75E1" w:rsidRDefault="005A75E1" w:rsidP="005A75E1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5A75E1">
        <w:rPr>
          <w:rFonts w:eastAsia="Calibri"/>
          <w:sz w:val="20"/>
          <w:szCs w:val="20"/>
          <w:lang w:eastAsia="en-US"/>
        </w:rPr>
        <w:t>к решению совета депутатов</w:t>
      </w:r>
    </w:p>
    <w:p w:rsidR="005A75E1" w:rsidRPr="005A75E1" w:rsidRDefault="005A75E1" w:rsidP="005A75E1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5A75E1">
        <w:rPr>
          <w:rFonts w:eastAsia="Calibri"/>
          <w:sz w:val="20"/>
          <w:szCs w:val="20"/>
          <w:lang w:eastAsia="en-US"/>
        </w:rPr>
        <w:t>муниципального образования</w:t>
      </w:r>
    </w:p>
    <w:p w:rsidR="00985062" w:rsidRDefault="00985062" w:rsidP="005A75E1">
      <w:pPr>
        <w:spacing w:line="20" w:lineRule="atLeast"/>
        <w:jc w:val="right"/>
        <w:rPr>
          <w:rFonts w:eastAsia="Calibri"/>
          <w:sz w:val="20"/>
          <w:szCs w:val="20"/>
          <w:lang w:eastAsia="en-US"/>
        </w:rPr>
      </w:pPr>
      <w:r w:rsidRPr="00985062">
        <w:rPr>
          <w:rFonts w:eastAsia="Calibri"/>
          <w:sz w:val="20"/>
          <w:szCs w:val="20"/>
          <w:lang w:eastAsia="en-US"/>
        </w:rPr>
        <w:t xml:space="preserve">«Приморское городское поселение» </w:t>
      </w:r>
    </w:p>
    <w:p w:rsidR="005A75E1" w:rsidRPr="005A75E1" w:rsidRDefault="005A75E1" w:rsidP="005A75E1">
      <w:pPr>
        <w:spacing w:line="20" w:lineRule="atLeast"/>
        <w:jc w:val="right"/>
        <w:rPr>
          <w:rFonts w:eastAsia="Calibri"/>
          <w:sz w:val="20"/>
          <w:szCs w:val="20"/>
          <w:lang w:eastAsia="en-US"/>
        </w:rPr>
      </w:pPr>
      <w:r w:rsidRPr="005A75E1">
        <w:rPr>
          <w:rFonts w:eastAsia="Calibri"/>
          <w:sz w:val="20"/>
          <w:szCs w:val="20"/>
          <w:lang w:eastAsia="en-US"/>
        </w:rPr>
        <w:t xml:space="preserve"> Выборгского района</w:t>
      </w:r>
    </w:p>
    <w:p w:rsidR="005A75E1" w:rsidRPr="005A75E1" w:rsidRDefault="005A75E1" w:rsidP="005A75E1">
      <w:pPr>
        <w:spacing w:line="20" w:lineRule="atLeast"/>
        <w:jc w:val="right"/>
        <w:rPr>
          <w:rFonts w:eastAsia="Calibri"/>
          <w:sz w:val="20"/>
          <w:szCs w:val="20"/>
          <w:lang w:eastAsia="en-US"/>
        </w:rPr>
      </w:pPr>
      <w:r w:rsidRPr="005A75E1">
        <w:rPr>
          <w:rFonts w:eastAsia="Calibri"/>
          <w:sz w:val="20"/>
          <w:szCs w:val="20"/>
          <w:lang w:eastAsia="en-US"/>
        </w:rPr>
        <w:t>Ленинградской области</w:t>
      </w:r>
    </w:p>
    <w:p w:rsidR="005A75E1" w:rsidRPr="005A75E1" w:rsidRDefault="005A75E1" w:rsidP="005A75E1">
      <w:pPr>
        <w:spacing w:after="200" w:line="20" w:lineRule="atLeast"/>
        <w:jc w:val="right"/>
        <w:rPr>
          <w:rFonts w:eastAsia="Calibri"/>
          <w:sz w:val="16"/>
          <w:szCs w:val="16"/>
          <w:lang w:eastAsia="en-US"/>
        </w:rPr>
      </w:pPr>
      <w:r w:rsidRPr="005A75E1">
        <w:rPr>
          <w:rFonts w:eastAsia="Calibri"/>
          <w:sz w:val="20"/>
          <w:szCs w:val="20"/>
          <w:lang w:eastAsia="en-US"/>
        </w:rPr>
        <w:t xml:space="preserve">от </w:t>
      </w:r>
      <w:r w:rsidR="008A6897">
        <w:rPr>
          <w:rFonts w:eastAsia="Calibri"/>
          <w:sz w:val="20"/>
          <w:szCs w:val="20"/>
          <w:lang w:eastAsia="en-US"/>
        </w:rPr>
        <w:t xml:space="preserve">22 апреля </w:t>
      </w:r>
      <w:r w:rsidRPr="005A75E1">
        <w:rPr>
          <w:rFonts w:eastAsia="Calibri"/>
          <w:sz w:val="20"/>
          <w:szCs w:val="20"/>
          <w:lang w:eastAsia="en-US"/>
        </w:rPr>
        <w:t xml:space="preserve"> 20</w:t>
      </w:r>
      <w:r w:rsidR="008A6897">
        <w:rPr>
          <w:rFonts w:eastAsia="Calibri"/>
          <w:sz w:val="20"/>
          <w:szCs w:val="20"/>
          <w:lang w:eastAsia="en-US"/>
        </w:rPr>
        <w:t xml:space="preserve">14 </w:t>
      </w:r>
      <w:r w:rsidRPr="005A75E1">
        <w:rPr>
          <w:rFonts w:eastAsia="Calibri"/>
          <w:sz w:val="20"/>
          <w:szCs w:val="20"/>
          <w:lang w:eastAsia="en-US"/>
        </w:rPr>
        <w:t xml:space="preserve"> года №</w:t>
      </w:r>
      <w:r w:rsidRPr="005A75E1">
        <w:rPr>
          <w:rFonts w:eastAsia="Calibri"/>
          <w:lang w:eastAsia="en-US"/>
        </w:rPr>
        <w:t xml:space="preserve"> </w:t>
      </w:r>
      <w:r w:rsidR="008A6897">
        <w:rPr>
          <w:rFonts w:eastAsia="Calibri"/>
          <w:lang w:eastAsia="en-US"/>
        </w:rPr>
        <w:t>225</w:t>
      </w:r>
      <w:bookmarkStart w:id="0" w:name="_GoBack"/>
      <w:bookmarkEnd w:id="0"/>
    </w:p>
    <w:p w:rsidR="005A75E1" w:rsidRDefault="005A75E1" w:rsidP="00985062">
      <w:pPr>
        <w:jc w:val="center"/>
        <w:rPr>
          <w:sz w:val="28"/>
          <w:szCs w:val="28"/>
        </w:rPr>
      </w:pPr>
      <w:r w:rsidRPr="006371F7">
        <w:rPr>
          <w:sz w:val="28"/>
          <w:szCs w:val="28"/>
        </w:rPr>
        <w:t>ПОРЯДОК</w:t>
      </w:r>
      <w:r w:rsidRPr="006371F7">
        <w:rPr>
          <w:sz w:val="28"/>
          <w:szCs w:val="28"/>
        </w:rPr>
        <w:br/>
      </w:r>
      <w:r w:rsidRPr="005A75E1">
        <w:rPr>
          <w:sz w:val="28"/>
          <w:szCs w:val="28"/>
        </w:rPr>
        <w:t xml:space="preserve">предоставления ветеранам Великой Отечественной войны, проживающим на территории муниципального образования </w:t>
      </w:r>
      <w:r w:rsidR="00985062" w:rsidRPr="006E05C7">
        <w:rPr>
          <w:sz w:val="28"/>
        </w:rPr>
        <w:t>«Приморское городское поселение»</w:t>
      </w:r>
      <w:r w:rsidR="00985062" w:rsidRPr="005A75E1">
        <w:rPr>
          <w:sz w:val="28"/>
          <w:szCs w:val="28"/>
        </w:rPr>
        <w:t xml:space="preserve"> </w:t>
      </w:r>
      <w:r w:rsidRPr="005A75E1">
        <w:rPr>
          <w:sz w:val="28"/>
          <w:szCs w:val="28"/>
        </w:rPr>
        <w:t xml:space="preserve"> Выборгского района   Ленинградской   области, единовременных денежных выплат к юбилейным датам </w:t>
      </w:r>
    </w:p>
    <w:p w:rsidR="00985062" w:rsidRPr="005A75E1" w:rsidRDefault="00985062" w:rsidP="00985062">
      <w:pPr>
        <w:jc w:val="center"/>
        <w:rPr>
          <w:sz w:val="28"/>
          <w:szCs w:val="28"/>
        </w:rPr>
      </w:pPr>
    </w:p>
    <w:p w:rsidR="005A75E1" w:rsidRDefault="005A75E1" w:rsidP="00985062">
      <w:pPr>
        <w:ind w:firstLine="709"/>
        <w:jc w:val="center"/>
        <w:rPr>
          <w:rFonts w:eastAsia="Calibri"/>
          <w:b/>
          <w:spacing w:val="-9"/>
          <w:sz w:val="28"/>
          <w:szCs w:val="28"/>
          <w:lang w:eastAsia="en-US"/>
        </w:rPr>
      </w:pPr>
      <w:r w:rsidRPr="005A75E1">
        <w:rPr>
          <w:rFonts w:eastAsia="Calibri"/>
          <w:b/>
          <w:spacing w:val="-9"/>
          <w:sz w:val="28"/>
          <w:szCs w:val="28"/>
          <w:lang w:eastAsia="en-US"/>
        </w:rPr>
        <w:t>Статья 1. Общие положения</w:t>
      </w:r>
    </w:p>
    <w:p w:rsidR="00985062" w:rsidRPr="005A75E1" w:rsidRDefault="00985062" w:rsidP="00985062">
      <w:pPr>
        <w:ind w:firstLine="709"/>
        <w:jc w:val="center"/>
        <w:rPr>
          <w:b/>
        </w:rPr>
      </w:pPr>
    </w:p>
    <w:p w:rsidR="005A75E1" w:rsidRPr="005A75E1" w:rsidRDefault="005A75E1" w:rsidP="00985062">
      <w:pPr>
        <w:ind w:firstLine="567"/>
        <w:jc w:val="both"/>
        <w:rPr>
          <w:sz w:val="28"/>
          <w:szCs w:val="28"/>
        </w:rPr>
      </w:pPr>
      <w:r w:rsidRPr="005A75E1">
        <w:rPr>
          <w:sz w:val="28"/>
          <w:szCs w:val="28"/>
        </w:rPr>
        <w:t xml:space="preserve">1. Настоящий Порядок устанавливает механизм предоставления единовременных денежных выплат к юбилейным датам ветеранам Великой Отечественной войны, проживающим на территории муниципального образования </w:t>
      </w:r>
      <w:r w:rsidR="006371F7" w:rsidRPr="006371F7">
        <w:rPr>
          <w:sz w:val="28"/>
          <w:szCs w:val="28"/>
        </w:rPr>
        <w:t xml:space="preserve">«Приморское городское поселение» </w:t>
      </w:r>
      <w:r w:rsidRPr="005A75E1">
        <w:rPr>
          <w:sz w:val="28"/>
          <w:szCs w:val="28"/>
        </w:rPr>
        <w:t xml:space="preserve"> Выборгского района   Ленинградской   области.</w:t>
      </w:r>
    </w:p>
    <w:p w:rsidR="00985062" w:rsidRDefault="00985062" w:rsidP="00985062">
      <w:pPr>
        <w:ind w:firstLine="709"/>
        <w:jc w:val="center"/>
        <w:rPr>
          <w:rFonts w:eastAsia="Calibri"/>
          <w:b/>
          <w:spacing w:val="-8"/>
          <w:sz w:val="28"/>
          <w:szCs w:val="28"/>
          <w:lang w:eastAsia="en-US"/>
        </w:rPr>
      </w:pPr>
    </w:p>
    <w:p w:rsidR="005A75E1" w:rsidRDefault="005A75E1" w:rsidP="00985062">
      <w:pPr>
        <w:ind w:firstLine="709"/>
        <w:jc w:val="center"/>
        <w:rPr>
          <w:b/>
          <w:sz w:val="28"/>
          <w:szCs w:val="28"/>
        </w:rPr>
      </w:pPr>
      <w:r w:rsidRPr="005A75E1">
        <w:rPr>
          <w:rFonts w:eastAsia="Calibri"/>
          <w:b/>
          <w:spacing w:val="-8"/>
          <w:sz w:val="28"/>
          <w:szCs w:val="28"/>
          <w:lang w:eastAsia="en-US"/>
        </w:rPr>
        <w:t xml:space="preserve">Статья 2.   </w:t>
      </w:r>
      <w:r w:rsidRPr="005A75E1">
        <w:rPr>
          <w:b/>
          <w:sz w:val="28"/>
          <w:szCs w:val="28"/>
        </w:rPr>
        <w:t>Право на получение единовременных денежных выплат</w:t>
      </w:r>
    </w:p>
    <w:p w:rsidR="00985062" w:rsidRPr="005A75E1" w:rsidRDefault="00985062" w:rsidP="00985062">
      <w:pPr>
        <w:ind w:firstLine="709"/>
        <w:jc w:val="center"/>
        <w:rPr>
          <w:rFonts w:eastAsia="Calibri"/>
          <w:b/>
          <w:spacing w:val="-8"/>
          <w:sz w:val="28"/>
          <w:szCs w:val="28"/>
          <w:lang w:eastAsia="en-US"/>
        </w:rPr>
      </w:pPr>
    </w:p>
    <w:p w:rsidR="005A75E1" w:rsidRPr="005A75E1" w:rsidRDefault="005A75E1" w:rsidP="005A75E1">
      <w:pPr>
        <w:ind w:firstLine="709"/>
        <w:jc w:val="both"/>
        <w:rPr>
          <w:sz w:val="28"/>
          <w:szCs w:val="28"/>
        </w:rPr>
      </w:pPr>
      <w:r w:rsidRPr="005A75E1">
        <w:rPr>
          <w:sz w:val="28"/>
          <w:szCs w:val="28"/>
        </w:rPr>
        <w:t xml:space="preserve">2. Право на получение единовременных денежных выплат к юбилейным датам имеют граждане Российской Федерации, проживающие на территории муниципального образования </w:t>
      </w:r>
      <w:r w:rsidR="006371F7" w:rsidRPr="006371F7">
        <w:rPr>
          <w:sz w:val="28"/>
          <w:szCs w:val="28"/>
        </w:rPr>
        <w:t xml:space="preserve">«Приморское городское поселение» </w:t>
      </w:r>
      <w:r w:rsidRPr="005A75E1">
        <w:rPr>
          <w:sz w:val="28"/>
          <w:szCs w:val="28"/>
        </w:rPr>
        <w:t xml:space="preserve"> Выборгского района   Ленинградской   области, из числа лиц, указанных в части 1 </w:t>
      </w:r>
      <w:hyperlink r:id="rId5" w:history="1">
        <w:r w:rsidRPr="005A75E1">
          <w:rPr>
            <w:sz w:val="28"/>
            <w:szCs w:val="28"/>
            <w:u w:val="single"/>
          </w:rPr>
          <w:t>статьи 2 Федерального закона от 12 января 1995 года № 5-ФЗ «О ветеранах»</w:t>
        </w:r>
      </w:hyperlink>
      <w:r w:rsidRPr="005A75E1">
        <w:rPr>
          <w:sz w:val="28"/>
          <w:szCs w:val="28"/>
        </w:rPr>
        <w:t>, достигшие юбилейной даты рождения, начиная с 90-летия.</w:t>
      </w:r>
    </w:p>
    <w:p w:rsidR="005A75E1" w:rsidRPr="005A75E1" w:rsidRDefault="005A75E1" w:rsidP="005A75E1">
      <w:pPr>
        <w:ind w:firstLine="709"/>
        <w:jc w:val="both"/>
        <w:rPr>
          <w:sz w:val="28"/>
          <w:szCs w:val="28"/>
        </w:rPr>
      </w:pPr>
      <w:r w:rsidRPr="005A75E1">
        <w:t>3</w:t>
      </w:r>
      <w:r w:rsidRPr="005A75E1">
        <w:rPr>
          <w:sz w:val="28"/>
          <w:szCs w:val="28"/>
        </w:rPr>
        <w:t>. Право на получение единовременной денежной выплаты  утрачивается в случаях:</w:t>
      </w:r>
    </w:p>
    <w:p w:rsidR="005A75E1" w:rsidRPr="005A75E1" w:rsidRDefault="005A75E1" w:rsidP="005A75E1">
      <w:pPr>
        <w:ind w:firstLine="709"/>
        <w:rPr>
          <w:sz w:val="28"/>
          <w:szCs w:val="28"/>
        </w:rPr>
      </w:pPr>
      <w:r w:rsidRPr="005A75E1">
        <w:rPr>
          <w:sz w:val="28"/>
          <w:szCs w:val="28"/>
        </w:rPr>
        <w:t>3.1.  утраты гражданства Российской Федерации;</w:t>
      </w:r>
      <w:r w:rsidRPr="005A75E1">
        <w:rPr>
          <w:sz w:val="28"/>
          <w:szCs w:val="28"/>
        </w:rPr>
        <w:br/>
        <w:t>          3.2.   смерти получателя.</w:t>
      </w:r>
    </w:p>
    <w:p w:rsidR="00985062" w:rsidRDefault="00985062" w:rsidP="00985062">
      <w:pPr>
        <w:ind w:firstLine="720"/>
        <w:jc w:val="center"/>
        <w:rPr>
          <w:rFonts w:eastAsia="Calibri"/>
          <w:b/>
          <w:spacing w:val="-9"/>
          <w:sz w:val="28"/>
          <w:szCs w:val="28"/>
          <w:lang w:eastAsia="en-US"/>
        </w:rPr>
      </w:pPr>
    </w:p>
    <w:p w:rsidR="005A75E1" w:rsidRDefault="005A75E1" w:rsidP="00985062">
      <w:pPr>
        <w:ind w:firstLine="720"/>
        <w:jc w:val="center"/>
        <w:rPr>
          <w:b/>
          <w:sz w:val="28"/>
          <w:szCs w:val="28"/>
        </w:rPr>
      </w:pPr>
      <w:r w:rsidRPr="005A75E1">
        <w:rPr>
          <w:rFonts w:eastAsia="Calibri"/>
          <w:b/>
          <w:spacing w:val="-9"/>
          <w:sz w:val="28"/>
          <w:szCs w:val="28"/>
          <w:lang w:eastAsia="en-US"/>
        </w:rPr>
        <w:t xml:space="preserve">Статья 3.  Размер и порядок </w:t>
      </w:r>
      <w:r w:rsidRPr="005A75E1">
        <w:rPr>
          <w:b/>
          <w:sz w:val="28"/>
          <w:szCs w:val="28"/>
        </w:rPr>
        <w:t>единовременных денежных выплат</w:t>
      </w:r>
    </w:p>
    <w:p w:rsidR="00985062" w:rsidRPr="005A75E1" w:rsidRDefault="00985062" w:rsidP="00985062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5A75E1" w:rsidRPr="005A75E1" w:rsidRDefault="005A75E1" w:rsidP="00985062">
      <w:pPr>
        <w:ind w:firstLine="567"/>
        <w:jc w:val="both"/>
        <w:rPr>
          <w:sz w:val="28"/>
          <w:szCs w:val="28"/>
        </w:rPr>
      </w:pPr>
      <w:r w:rsidRPr="005A75E1">
        <w:rPr>
          <w:sz w:val="28"/>
          <w:szCs w:val="28"/>
        </w:rPr>
        <w:t xml:space="preserve">1. Единовременная денежная выплата предоставляется ветеранам войны и вручается по месту их жительства в размере  5000 рублей за счет средств  бюджета муниципального образования </w:t>
      </w:r>
      <w:r w:rsidR="00985062" w:rsidRPr="006E05C7">
        <w:rPr>
          <w:sz w:val="28"/>
        </w:rPr>
        <w:t>«Приморское городское поселение»</w:t>
      </w:r>
      <w:r w:rsidR="00985062" w:rsidRPr="005A75E1">
        <w:rPr>
          <w:sz w:val="28"/>
          <w:szCs w:val="28"/>
        </w:rPr>
        <w:t xml:space="preserve"> </w:t>
      </w:r>
      <w:r w:rsidRPr="005A75E1">
        <w:rPr>
          <w:sz w:val="28"/>
          <w:szCs w:val="28"/>
        </w:rPr>
        <w:t xml:space="preserve"> Выборгского района   Ленинградской   области. Расходы производятся по разделу 1003 «Социальное обеспечение населения».</w:t>
      </w:r>
    </w:p>
    <w:p w:rsidR="005A75E1" w:rsidRPr="005A75E1" w:rsidRDefault="005A75E1" w:rsidP="005A75E1">
      <w:pPr>
        <w:ind w:firstLine="567"/>
        <w:jc w:val="both"/>
        <w:rPr>
          <w:sz w:val="28"/>
          <w:szCs w:val="28"/>
        </w:rPr>
      </w:pPr>
      <w:r w:rsidRPr="005A75E1">
        <w:rPr>
          <w:sz w:val="28"/>
          <w:szCs w:val="28"/>
        </w:rPr>
        <w:t xml:space="preserve">2. Единовременная денежная выплата предоставляется без заявительного  порядка  при  предъявлении  документа,   удостоверяющего </w:t>
      </w:r>
    </w:p>
    <w:p w:rsidR="005A75E1" w:rsidRPr="005A75E1" w:rsidRDefault="005A75E1" w:rsidP="005A75E1">
      <w:r w:rsidRPr="005A75E1">
        <w:rPr>
          <w:sz w:val="28"/>
          <w:szCs w:val="28"/>
        </w:rPr>
        <w:t>личность ветерана войны.</w:t>
      </w:r>
      <w:r w:rsidRPr="005A75E1">
        <w:t xml:space="preserve"> </w:t>
      </w:r>
    </w:p>
    <w:p w:rsidR="005A75E1" w:rsidRPr="005A75E1" w:rsidRDefault="005A75E1" w:rsidP="005A75E1">
      <w:pPr>
        <w:ind w:firstLine="567"/>
        <w:jc w:val="both"/>
        <w:rPr>
          <w:sz w:val="28"/>
          <w:szCs w:val="28"/>
        </w:rPr>
      </w:pPr>
      <w:r w:rsidRPr="005A75E1">
        <w:rPr>
          <w:sz w:val="28"/>
          <w:szCs w:val="28"/>
        </w:rPr>
        <w:t>3</w:t>
      </w:r>
      <w:r w:rsidRPr="005A75E1">
        <w:t xml:space="preserve">. </w:t>
      </w:r>
      <w:r w:rsidRPr="005A75E1">
        <w:rPr>
          <w:sz w:val="28"/>
          <w:szCs w:val="28"/>
        </w:rPr>
        <w:t>Единовременная денежная выплата, неполученная ветераном войны своевременно, выплачивается за прошлое время в полном объеме и порядке,</w:t>
      </w:r>
    </w:p>
    <w:p w:rsidR="008A23BF" w:rsidRDefault="005A75E1" w:rsidP="00985062">
      <w:pPr>
        <w:spacing w:before="120" w:after="200" w:line="276" w:lineRule="auto"/>
        <w:ind w:left="6163" w:hanging="6163"/>
      </w:pPr>
      <w:r w:rsidRPr="005A75E1">
        <w:rPr>
          <w:sz w:val="28"/>
          <w:szCs w:val="28"/>
        </w:rPr>
        <w:t>установленном действующим законодательством.</w:t>
      </w:r>
    </w:p>
    <w:sectPr w:rsidR="008A23BF" w:rsidSect="006371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22"/>
    <w:rsid w:val="0000180C"/>
    <w:rsid w:val="00001861"/>
    <w:rsid w:val="00005DBE"/>
    <w:rsid w:val="000101FB"/>
    <w:rsid w:val="0001031C"/>
    <w:rsid w:val="00010562"/>
    <w:rsid w:val="000109E3"/>
    <w:rsid w:val="00010BB0"/>
    <w:rsid w:val="00013782"/>
    <w:rsid w:val="00024163"/>
    <w:rsid w:val="0002425E"/>
    <w:rsid w:val="00024E4A"/>
    <w:rsid w:val="00027B1A"/>
    <w:rsid w:val="00027DB9"/>
    <w:rsid w:val="00030242"/>
    <w:rsid w:val="000302A8"/>
    <w:rsid w:val="000325A9"/>
    <w:rsid w:val="00036ABE"/>
    <w:rsid w:val="0003798E"/>
    <w:rsid w:val="00043401"/>
    <w:rsid w:val="00045089"/>
    <w:rsid w:val="000458CD"/>
    <w:rsid w:val="00046A01"/>
    <w:rsid w:val="00053590"/>
    <w:rsid w:val="00054B12"/>
    <w:rsid w:val="00054CC2"/>
    <w:rsid w:val="0005601F"/>
    <w:rsid w:val="00056CED"/>
    <w:rsid w:val="00057EF8"/>
    <w:rsid w:val="00062391"/>
    <w:rsid w:val="00066812"/>
    <w:rsid w:val="000673E6"/>
    <w:rsid w:val="00067686"/>
    <w:rsid w:val="00070754"/>
    <w:rsid w:val="00072D5E"/>
    <w:rsid w:val="00073D02"/>
    <w:rsid w:val="00076302"/>
    <w:rsid w:val="0007643F"/>
    <w:rsid w:val="0007707F"/>
    <w:rsid w:val="00077D54"/>
    <w:rsid w:val="00077ECD"/>
    <w:rsid w:val="00082721"/>
    <w:rsid w:val="000837BA"/>
    <w:rsid w:val="0009188B"/>
    <w:rsid w:val="000931B6"/>
    <w:rsid w:val="000A25E3"/>
    <w:rsid w:val="000A39EC"/>
    <w:rsid w:val="000A5733"/>
    <w:rsid w:val="000A7150"/>
    <w:rsid w:val="000B3000"/>
    <w:rsid w:val="000C2CA8"/>
    <w:rsid w:val="000C3B83"/>
    <w:rsid w:val="000C50F5"/>
    <w:rsid w:val="000D13EB"/>
    <w:rsid w:val="000D15D4"/>
    <w:rsid w:val="000D1892"/>
    <w:rsid w:val="000D280C"/>
    <w:rsid w:val="000D2DDD"/>
    <w:rsid w:val="000E1AD5"/>
    <w:rsid w:val="000E5725"/>
    <w:rsid w:val="000F073C"/>
    <w:rsid w:val="000F0FA5"/>
    <w:rsid w:val="000F46F0"/>
    <w:rsid w:val="000F73C2"/>
    <w:rsid w:val="00101005"/>
    <w:rsid w:val="001021DC"/>
    <w:rsid w:val="0010414F"/>
    <w:rsid w:val="00105B80"/>
    <w:rsid w:val="00111DE4"/>
    <w:rsid w:val="00115F6E"/>
    <w:rsid w:val="00116E58"/>
    <w:rsid w:val="00122B55"/>
    <w:rsid w:val="001254EA"/>
    <w:rsid w:val="00127632"/>
    <w:rsid w:val="0013032B"/>
    <w:rsid w:val="00133662"/>
    <w:rsid w:val="001374F8"/>
    <w:rsid w:val="0013783B"/>
    <w:rsid w:val="00137923"/>
    <w:rsid w:val="00141B22"/>
    <w:rsid w:val="00143972"/>
    <w:rsid w:val="00146319"/>
    <w:rsid w:val="001505B8"/>
    <w:rsid w:val="00151641"/>
    <w:rsid w:val="0015193E"/>
    <w:rsid w:val="001519E3"/>
    <w:rsid w:val="00152C45"/>
    <w:rsid w:val="00154C2D"/>
    <w:rsid w:val="00164116"/>
    <w:rsid w:val="00164875"/>
    <w:rsid w:val="00165EB6"/>
    <w:rsid w:val="00181877"/>
    <w:rsid w:val="00190E00"/>
    <w:rsid w:val="0019140D"/>
    <w:rsid w:val="00191CF0"/>
    <w:rsid w:val="00193C34"/>
    <w:rsid w:val="001A1DF2"/>
    <w:rsid w:val="001A2180"/>
    <w:rsid w:val="001A2F63"/>
    <w:rsid w:val="001A3CFB"/>
    <w:rsid w:val="001A4296"/>
    <w:rsid w:val="001A645A"/>
    <w:rsid w:val="001A6FAF"/>
    <w:rsid w:val="001A7131"/>
    <w:rsid w:val="001A72EA"/>
    <w:rsid w:val="001B2E02"/>
    <w:rsid w:val="001B48F8"/>
    <w:rsid w:val="001C0E7B"/>
    <w:rsid w:val="001C1785"/>
    <w:rsid w:val="001C2688"/>
    <w:rsid w:val="001C31F0"/>
    <w:rsid w:val="001D09BB"/>
    <w:rsid w:val="001D0F84"/>
    <w:rsid w:val="001D1DD2"/>
    <w:rsid w:val="001D2D91"/>
    <w:rsid w:val="001D46A9"/>
    <w:rsid w:val="001D4A75"/>
    <w:rsid w:val="001D6CDB"/>
    <w:rsid w:val="001D6FDE"/>
    <w:rsid w:val="001D7C69"/>
    <w:rsid w:val="001E597B"/>
    <w:rsid w:val="001E632F"/>
    <w:rsid w:val="001E6450"/>
    <w:rsid w:val="001E6665"/>
    <w:rsid w:val="001F2E3F"/>
    <w:rsid w:val="001F31B2"/>
    <w:rsid w:val="001F5E82"/>
    <w:rsid w:val="001F7511"/>
    <w:rsid w:val="002052DE"/>
    <w:rsid w:val="0021166F"/>
    <w:rsid w:val="0021591F"/>
    <w:rsid w:val="0021664D"/>
    <w:rsid w:val="00216CB1"/>
    <w:rsid w:val="00217236"/>
    <w:rsid w:val="0022112E"/>
    <w:rsid w:val="00223143"/>
    <w:rsid w:val="00223220"/>
    <w:rsid w:val="002235F1"/>
    <w:rsid w:val="0022383F"/>
    <w:rsid w:val="00224132"/>
    <w:rsid w:val="002256F1"/>
    <w:rsid w:val="00226F39"/>
    <w:rsid w:val="00230E12"/>
    <w:rsid w:val="0024611E"/>
    <w:rsid w:val="00246B9D"/>
    <w:rsid w:val="00247805"/>
    <w:rsid w:val="00250634"/>
    <w:rsid w:val="0025107A"/>
    <w:rsid w:val="00251D2E"/>
    <w:rsid w:val="00252CA2"/>
    <w:rsid w:val="00255E9A"/>
    <w:rsid w:val="002633AB"/>
    <w:rsid w:val="00263E30"/>
    <w:rsid w:val="00267325"/>
    <w:rsid w:val="00267346"/>
    <w:rsid w:val="00270839"/>
    <w:rsid w:val="002725EF"/>
    <w:rsid w:val="00275275"/>
    <w:rsid w:val="0027564A"/>
    <w:rsid w:val="00276A4E"/>
    <w:rsid w:val="00280089"/>
    <w:rsid w:val="0028370C"/>
    <w:rsid w:val="00291A7E"/>
    <w:rsid w:val="002925CD"/>
    <w:rsid w:val="00292C4F"/>
    <w:rsid w:val="002A2091"/>
    <w:rsid w:val="002A25D2"/>
    <w:rsid w:val="002A26CB"/>
    <w:rsid w:val="002A2F95"/>
    <w:rsid w:val="002A62DB"/>
    <w:rsid w:val="002B0609"/>
    <w:rsid w:val="002B41CD"/>
    <w:rsid w:val="002B5693"/>
    <w:rsid w:val="002C369B"/>
    <w:rsid w:val="002C6309"/>
    <w:rsid w:val="002E30AC"/>
    <w:rsid w:val="002F0216"/>
    <w:rsid w:val="002F1600"/>
    <w:rsid w:val="002F70F6"/>
    <w:rsid w:val="003014A3"/>
    <w:rsid w:val="003049F9"/>
    <w:rsid w:val="0030502B"/>
    <w:rsid w:val="0030516C"/>
    <w:rsid w:val="003101E1"/>
    <w:rsid w:val="00310FB3"/>
    <w:rsid w:val="00314B8E"/>
    <w:rsid w:val="00314E47"/>
    <w:rsid w:val="00315D4F"/>
    <w:rsid w:val="00324244"/>
    <w:rsid w:val="00326751"/>
    <w:rsid w:val="00326E3A"/>
    <w:rsid w:val="003314F3"/>
    <w:rsid w:val="00335C6B"/>
    <w:rsid w:val="00337CEB"/>
    <w:rsid w:val="00337E52"/>
    <w:rsid w:val="00346520"/>
    <w:rsid w:val="0035113A"/>
    <w:rsid w:val="0035222F"/>
    <w:rsid w:val="003564C5"/>
    <w:rsid w:val="00356D45"/>
    <w:rsid w:val="00361ECD"/>
    <w:rsid w:val="0036210F"/>
    <w:rsid w:val="0036493A"/>
    <w:rsid w:val="0037124E"/>
    <w:rsid w:val="00373A20"/>
    <w:rsid w:val="00373A99"/>
    <w:rsid w:val="00374B7A"/>
    <w:rsid w:val="00375036"/>
    <w:rsid w:val="00377D5F"/>
    <w:rsid w:val="0038082A"/>
    <w:rsid w:val="00380B31"/>
    <w:rsid w:val="0038134B"/>
    <w:rsid w:val="00383A34"/>
    <w:rsid w:val="00384210"/>
    <w:rsid w:val="00385F58"/>
    <w:rsid w:val="00387C32"/>
    <w:rsid w:val="00390244"/>
    <w:rsid w:val="00392FBC"/>
    <w:rsid w:val="00394097"/>
    <w:rsid w:val="00394749"/>
    <w:rsid w:val="00395E33"/>
    <w:rsid w:val="003968D1"/>
    <w:rsid w:val="003A79F7"/>
    <w:rsid w:val="003B7C91"/>
    <w:rsid w:val="003B7E40"/>
    <w:rsid w:val="003D7FD8"/>
    <w:rsid w:val="003E2C1A"/>
    <w:rsid w:val="003E35A1"/>
    <w:rsid w:val="003E6F5A"/>
    <w:rsid w:val="003F2A36"/>
    <w:rsid w:val="003F318E"/>
    <w:rsid w:val="003F3F3A"/>
    <w:rsid w:val="00411ACA"/>
    <w:rsid w:val="004148EA"/>
    <w:rsid w:val="00416283"/>
    <w:rsid w:val="00416F79"/>
    <w:rsid w:val="0041739D"/>
    <w:rsid w:val="00425F06"/>
    <w:rsid w:val="00426A7B"/>
    <w:rsid w:val="00433A01"/>
    <w:rsid w:val="00433C14"/>
    <w:rsid w:val="00434CDF"/>
    <w:rsid w:val="004353A7"/>
    <w:rsid w:val="00441B4E"/>
    <w:rsid w:val="00441C05"/>
    <w:rsid w:val="00442C3D"/>
    <w:rsid w:val="0044436E"/>
    <w:rsid w:val="0044505E"/>
    <w:rsid w:val="004509DC"/>
    <w:rsid w:val="00451964"/>
    <w:rsid w:val="00456B91"/>
    <w:rsid w:val="00456F16"/>
    <w:rsid w:val="00460212"/>
    <w:rsid w:val="00462D1A"/>
    <w:rsid w:val="0046483D"/>
    <w:rsid w:val="00467110"/>
    <w:rsid w:val="00472038"/>
    <w:rsid w:val="004746E8"/>
    <w:rsid w:val="0047560F"/>
    <w:rsid w:val="004767B3"/>
    <w:rsid w:val="00482567"/>
    <w:rsid w:val="00482A5C"/>
    <w:rsid w:val="00484651"/>
    <w:rsid w:val="00486438"/>
    <w:rsid w:val="00487959"/>
    <w:rsid w:val="00492308"/>
    <w:rsid w:val="00494739"/>
    <w:rsid w:val="00494D00"/>
    <w:rsid w:val="004969D4"/>
    <w:rsid w:val="004A0536"/>
    <w:rsid w:val="004A26B7"/>
    <w:rsid w:val="004A438A"/>
    <w:rsid w:val="004A4525"/>
    <w:rsid w:val="004A6D2A"/>
    <w:rsid w:val="004A7901"/>
    <w:rsid w:val="004A7D32"/>
    <w:rsid w:val="004B3F58"/>
    <w:rsid w:val="004B7DE5"/>
    <w:rsid w:val="004C43BC"/>
    <w:rsid w:val="004C5DC7"/>
    <w:rsid w:val="004D4864"/>
    <w:rsid w:val="004E5AEB"/>
    <w:rsid w:val="004E5D72"/>
    <w:rsid w:val="004E7067"/>
    <w:rsid w:val="004F0F4C"/>
    <w:rsid w:val="004F21D3"/>
    <w:rsid w:val="004F29D2"/>
    <w:rsid w:val="00500602"/>
    <w:rsid w:val="00500D59"/>
    <w:rsid w:val="005027E6"/>
    <w:rsid w:val="00505A3C"/>
    <w:rsid w:val="00506600"/>
    <w:rsid w:val="00506FF5"/>
    <w:rsid w:val="00513091"/>
    <w:rsid w:val="005137A7"/>
    <w:rsid w:val="0051438E"/>
    <w:rsid w:val="0053388C"/>
    <w:rsid w:val="00533C24"/>
    <w:rsid w:val="00537E76"/>
    <w:rsid w:val="005400B4"/>
    <w:rsid w:val="005455E1"/>
    <w:rsid w:val="00550DE9"/>
    <w:rsid w:val="005519E2"/>
    <w:rsid w:val="00551C39"/>
    <w:rsid w:val="0055719C"/>
    <w:rsid w:val="00560298"/>
    <w:rsid w:val="005671C8"/>
    <w:rsid w:val="005726E8"/>
    <w:rsid w:val="00573DD7"/>
    <w:rsid w:val="00575537"/>
    <w:rsid w:val="005771AE"/>
    <w:rsid w:val="00581E90"/>
    <w:rsid w:val="00582282"/>
    <w:rsid w:val="00584A74"/>
    <w:rsid w:val="00592DDB"/>
    <w:rsid w:val="00593ECB"/>
    <w:rsid w:val="005A69C9"/>
    <w:rsid w:val="005A75E1"/>
    <w:rsid w:val="005B06A3"/>
    <w:rsid w:val="005B0802"/>
    <w:rsid w:val="005B2BCE"/>
    <w:rsid w:val="005C1BC6"/>
    <w:rsid w:val="005C26DF"/>
    <w:rsid w:val="005C41DA"/>
    <w:rsid w:val="005C4724"/>
    <w:rsid w:val="005D0562"/>
    <w:rsid w:val="005D36E2"/>
    <w:rsid w:val="005D4B4C"/>
    <w:rsid w:val="005E22D3"/>
    <w:rsid w:val="005F308E"/>
    <w:rsid w:val="005F70E7"/>
    <w:rsid w:val="005F72FB"/>
    <w:rsid w:val="00602348"/>
    <w:rsid w:val="006047BD"/>
    <w:rsid w:val="006050DC"/>
    <w:rsid w:val="0060740D"/>
    <w:rsid w:val="0061217B"/>
    <w:rsid w:val="00614940"/>
    <w:rsid w:val="00617F0D"/>
    <w:rsid w:val="00621579"/>
    <w:rsid w:val="006229BE"/>
    <w:rsid w:val="00625E8A"/>
    <w:rsid w:val="006266FB"/>
    <w:rsid w:val="00626A50"/>
    <w:rsid w:val="00626C01"/>
    <w:rsid w:val="00632933"/>
    <w:rsid w:val="0063306B"/>
    <w:rsid w:val="00633637"/>
    <w:rsid w:val="0063694D"/>
    <w:rsid w:val="006371F7"/>
    <w:rsid w:val="00641389"/>
    <w:rsid w:val="0065067D"/>
    <w:rsid w:val="00653A49"/>
    <w:rsid w:val="00655BC9"/>
    <w:rsid w:val="006601D0"/>
    <w:rsid w:val="006621BB"/>
    <w:rsid w:val="00662776"/>
    <w:rsid w:val="00664BD5"/>
    <w:rsid w:val="00664BFC"/>
    <w:rsid w:val="00665606"/>
    <w:rsid w:val="00666E75"/>
    <w:rsid w:val="0066723D"/>
    <w:rsid w:val="00675EEF"/>
    <w:rsid w:val="00680453"/>
    <w:rsid w:val="00680C36"/>
    <w:rsid w:val="00681205"/>
    <w:rsid w:val="006825DD"/>
    <w:rsid w:val="0068535E"/>
    <w:rsid w:val="00693770"/>
    <w:rsid w:val="00694052"/>
    <w:rsid w:val="006A4094"/>
    <w:rsid w:val="006A5A42"/>
    <w:rsid w:val="006A6FF2"/>
    <w:rsid w:val="006B04BE"/>
    <w:rsid w:val="006B059F"/>
    <w:rsid w:val="006B41F0"/>
    <w:rsid w:val="006C0291"/>
    <w:rsid w:val="006C4B23"/>
    <w:rsid w:val="006C5163"/>
    <w:rsid w:val="006D17E8"/>
    <w:rsid w:val="006D1DD6"/>
    <w:rsid w:val="006D5418"/>
    <w:rsid w:val="006D5C66"/>
    <w:rsid w:val="006D6B73"/>
    <w:rsid w:val="006E05C7"/>
    <w:rsid w:val="006E1DBC"/>
    <w:rsid w:val="006E220C"/>
    <w:rsid w:val="006E31D6"/>
    <w:rsid w:val="006E3D48"/>
    <w:rsid w:val="006E5E22"/>
    <w:rsid w:val="006F4852"/>
    <w:rsid w:val="0070287A"/>
    <w:rsid w:val="00705150"/>
    <w:rsid w:val="00705612"/>
    <w:rsid w:val="00706230"/>
    <w:rsid w:val="00706822"/>
    <w:rsid w:val="00707B54"/>
    <w:rsid w:val="00710162"/>
    <w:rsid w:val="0071346B"/>
    <w:rsid w:val="00713B3F"/>
    <w:rsid w:val="00720923"/>
    <w:rsid w:val="007218C5"/>
    <w:rsid w:val="00721C7A"/>
    <w:rsid w:val="00726BB3"/>
    <w:rsid w:val="00731E96"/>
    <w:rsid w:val="0073463D"/>
    <w:rsid w:val="00737B74"/>
    <w:rsid w:val="00743725"/>
    <w:rsid w:val="00743F67"/>
    <w:rsid w:val="0074495E"/>
    <w:rsid w:val="00747EDC"/>
    <w:rsid w:val="00756651"/>
    <w:rsid w:val="00761557"/>
    <w:rsid w:val="00762048"/>
    <w:rsid w:val="00765EBE"/>
    <w:rsid w:val="00770B37"/>
    <w:rsid w:val="007758DC"/>
    <w:rsid w:val="00777207"/>
    <w:rsid w:val="00777A0B"/>
    <w:rsid w:val="00780E43"/>
    <w:rsid w:val="00784C7E"/>
    <w:rsid w:val="00785171"/>
    <w:rsid w:val="00787F84"/>
    <w:rsid w:val="007907D3"/>
    <w:rsid w:val="00794586"/>
    <w:rsid w:val="007960E6"/>
    <w:rsid w:val="007A00E1"/>
    <w:rsid w:val="007A216E"/>
    <w:rsid w:val="007A35E4"/>
    <w:rsid w:val="007A5493"/>
    <w:rsid w:val="007A5CD4"/>
    <w:rsid w:val="007A65AF"/>
    <w:rsid w:val="007A6DD3"/>
    <w:rsid w:val="007B0D6D"/>
    <w:rsid w:val="007B53B3"/>
    <w:rsid w:val="007B6716"/>
    <w:rsid w:val="007C0660"/>
    <w:rsid w:val="007C1EF6"/>
    <w:rsid w:val="007C2142"/>
    <w:rsid w:val="007C25D9"/>
    <w:rsid w:val="007C2DE0"/>
    <w:rsid w:val="007C7BE0"/>
    <w:rsid w:val="007D0840"/>
    <w:rsid w:val="007D3D34"/>
    <w:rsid w:val="007E59E6"/>
    <w:rsid w:val="007F1181"/>
    <w:rsid w:val="007F2F51"/>
    <w:rsid w:val="007F4088"/>
    <w:rsid w:val="007F4C8D"/>
    <w:rsid w:val="007F56A2"/>
    <w:rsid w:val="008011AA"/>
    <w:rsid w:val="008053C1"/>
    <w:rsid w:val="00805BEB"/>
    <w:rsid w:val="00806950"/>
    <w:rsid w:val="0081014D"/>
    <w:rsid w:val="00810FB4"/>
    <w:rsid w:val="00815360"/>
    <w:rsid w:val="00815523"/>
    <w:rsid w:val="00816BAC"/>
    <w:rsid w:val="0082098D"/>
    <w:rsid w:val="00822335"/>
    <w:rsid w:val="008227D8"/>
    <w:rsid w:val="00824725"/>
    <w:rsid w:val="008264F0"/>
    <w:rsid w:val="00832410"/>
    <w:rsid w:val="00833B7B"/>
    <w:rsid w:val="0083532B"/>
    <w:rsid w:val="00837569"/>
    <w:rsid w:val="0084591F"/>
    <w:rsid w:val="00847E4E"/>
    <w:rsid w:val="00854CA8"/>
    <w:rsid w:val="008558B4"/>
    <w:rsid w:val="00855E45"/>
    <w:rsid w:val="00855F9B"/>
    <w:rsid w:val="00860626"/>
    <w:rsid w:val="00866378"/>
    <w:rsid w:val="00870308"/>
    <w:rsid w:val="00874497"/>
    <w:rsid w:val="00876BBF"/>
    <w:rsid w:val="00877EFD"/>
    <w:rsid w:val="00880975"/>
    <w:rsid w:val="0088169F"/>
    <w:rsid w:val="00883694"/>
    <w:rsid w:val="00885D97"/>
    <w:rsid w:val="008935A0"/>
    <w:rsid w:val="00893BE0"/>
    <w:rsid w:val="008A23BF"/>
    <w:rsid w:val="008A6897"/>
    <w:rsid w:val="008A6EBE"/>
    <w:rsid w:val="008B175D"/>
    <w:rsid w:val="008B28EF"/>
    <w:rsid w:val="008B33DA"/>
    <w:rsid w:val="008B57F8"/>
    <w:rsid w:val="008B5F78"/>
    <w:rsid w:val="008B63DF"/>
    <w:rsid w:val="008C2BFB"/>
    <w:rsid w:val="008C320F"/>
    <w:rsid w:val="008C4071"/>
    <w:rsid w:val="008C589B"/>
    <w:rsid w:val="008C73D5"/>
    <w:rsid w:val="008D6700"/>
    <w:rsid w:val="008D67D3"/>
    <w:rsid w:val="008F00EA"/>
    <w:rsid w:val="008F4D8B"/>
    <w:rsid w:val="008F7522"/>
    <w:rsid w:val="00906352"/>
    <w:rsid w:val="0090642D"/>
    <w:rsid w:val="00906D37"/>
    <w:rsid w:val="009074A2"/>
    <w:rsid w:val="00907CF8"/>
    <w:rsid w:val="00907FDA"/>
    <w:rsid w:val="00925C99"/>
    <w:rsid w:val="00930896"/>
    <w:rsid w:val="009311DA"/>
    <w:rsid w:val="00933DD2"/>
    <w:rsid w:val="0093601B"/>
    <w:rsid w:val="00936E19"/>
    <w:rsid w:val="00937839"/>
    <w:rsid w:val="00945944"/>
    <w:rsid w:val="00945FDC"/>
    <w:rsid w:val="009533D3"/>
    <w:rsid w:val="00955600"/>
    <w:rsid w:val="00957878"/>
    <w:rsid w:val="00961EFE"/>
    <w:rsid w:val="009626F2"/>
    <w:rsid w:val="00963736"/>
    <w:rsid w:val="00966384"/>
    <w:rsid w:val="00966E60"/>
    <w:rsid w:val="009670F4"/>
    <w:rsid w:val="00967524"/>
    <w:rsid w:val="00970BDD"/>
    <w:rsid w:val="00975305"/>
    <w:rsid w:val="00975A7C"/>
    <w:rsid w:val="00976E45"/>
    <w:rsid w:val="00982728"/>
    <w:rsid w:val="00982B60"/>
    <w:rsid w:val="00985062"/>
    <w:rsid w:val="00986FAF"/>
    <w:rsid w:val="00987301"/>
    <w:rsid w:val="00991DC2"/>
    <w:rsid w:val="0099378D"/>
    <w:rsid w:val="00995620"/>
    <w:rsid w:val="00996986"/>
    <w:rsid w:val="00996CF9"/>
    <w:rsid w:val="009976E4"/>
    <w:rsid w:val="009A1449"/>
    <w:rsid w:val="009A4B2C"/>
    <w:rsid w:val="009A59B6"/>
    <w:rsid w:val="009A6A1A"/>
    <w:rsid w:val="009A748A"/>
    <w:rsid w:val="009B4396"/>
    <w:rsid w:val="009B65C2"/>
    <w:rsid w:val="009B73C2"/>
    <w:rsid w:val="009C335E"/>
    <w:rsid w:val="009C7CC1"/>
    <w:rsid w:val="009D2C7F"/>
    <w:rsid w:val="009D3D4F"/>
    <w:rsid w:val="009E5BCC"/>
    <w:rsid w:val="009F000E"/>
    <w:rsid w:val="009F3AF3"/>
    <w:rsid w:val="009F428A"/>
    <w:rsid w:val="009F575C"/>
    <w:rsid w:val="009F5BA7"/>
    <w:rsid w:val="009F6E7A"/>
    <w:rsid w:val="00A02B51"/>
    <w:rsid w:val="00A03487"/>
    <w:rsid w:val="00A14CDF"/>
    <w:rsid w:val="00A16B00"/>
    <w:rsid w:val="00A172B6"/>
    <w:rsid w:val="00A23CC9"/>
    <w:rsid w:val="00A2698E"/>
    <w:rsid w:val="00A277AB"/>
    <w:rsid w:val="00A32CDA"/>
    <w:rsid w:val="00A35042"/>
    <w:rsid w:val="00A40141"/>
    <w:rsid w:val="00A4627A"/>
    <w:rsid w:val="00A51E5A"/>
    <w:rsid w:val="00A52682"/>
    <w:rsid w:val="00A56761"/>
    <w:rsid w:val="00A607E5"/>
    <w:rsid w:val="00A63527"/>
    <w:rsid w:val="00A8228C"/>
    <w:rsid w:val="00A8399A"/>
    <w:rsid w:val="00A84D11"/>
    <w:rsid w:val="00A86EB4"/>
    <w:rsid w:val="00A90673"/>
    <w:rsid w:val="00A92896"/>
    <w:rsid w:val="00A95E19"/>
    <w:rsid w:val="00AA3964"/>
    <w:rsid w:val="00AA4DDF"/>
    <w:rsid w:val="00AA6284"/>
    <w:rsid w:val="00AB21B2"/>
    <w:rsid w:val="00AB34A8"/>
    <w:rsid w:val="00AC27D9"/>
    <w:rsid w:val="00AD0A83"/>
    <w:rsid w:val="00AD1724"/>
    <w:rsid w:val="00AD1DE9"/>
    <w:rsid w:val="00AD557E"/>
    <w:rsid w:val="00AD63A2"/>
    <w:rsid w:val="00AD6992"/>
    <w:rsid w:val="00AE22EF"/>
    <w:rsid w:val="00AE45BB"/>
    <w:rsid w:val="00AE6FD0"/>
    <w:rsid w:val="00AF0A2B"/>
    <w:rsid w:val="00AF2894"/>
    <w:rsid w:val="00AF3A12"/>
    <w:rsid w:val="00AF7B13"/>
    <w:rsid w:val="00B00DAB"/>
    <w:rsid w:val="00B07BD7"/>
    <w:rsid w:val="00B07DDF"/>
    <w:rsid w:val="00B208EC"/>
    <w:rsid w:val="00B2108B"/>
    <w:rsid w:val="00B2403A"/>
    <w:rsid w:val="00B26BE1"/>
    <w:rsid w:val="00B271BF"/>
    <w:rsid w:val="00B30B8D"/>
    <w:rsid w:val="00B3224F"/>
    <w:rsid w:val="00B3399C"/>
    <w:rsid w:val="00B343D3"/>
    <w:rsid w:val="00B35E6D"/>
    <w:rsid w:val="00B408C1"/>
    <w:rsid w:val="00B4217F"/>
    <w:rsid w:val="00B43D15"/>
    <w:rsid w:val="00B43FAD"/>
    <w:rsid w:val="00B461DD"/>
    <w:rsid w:val="00B4689C"/>
    <w:rsid w:val="00B51922"/>
    <w:rsid w:val="00B52898"/>
    <w:rsid w:val="00B623ED"/>
    <w:rsid w:val="00B64682"/>
    <w:rsid w:val="00B64C2E"/>
    <w:rsid w:val="00B65BCA"/>
    <w:rsid w:val="00B709FE"/>
    <w:rsid w:val="00B70DF2"/>
    <w:rsid w:val="00B73041"/>
    <w:rsid w:val="00B76ADE"/>
    <w:rsid w:val="00B90518"/>
    <w:rsid w:val="00B90D9B"/>
    <w:rsid w:val="00B943C9"/>
    <w:rsid w:val="00B94CDA"/>
    <w:rsid w:val="00B9536F"/>
    <w:rsid w:val="00BB1947"/>
    <w:rsid w:val="00BB30FE"/>
    <w:rsid w:val="00BC383E"/>
    <w:rsid w:val="00BC4347"/>
    <w:rsid w:val="00BD09AA"/>
    <w:rsid w:val="00BD242C"/>
    <w:rsid w:val="00BD4D4F"/>
    <w:rsid w:val="00BD64EE"/>
    <w:rsid w:val="00BD6779"/>
    <w:rsid w:val="00BD6AB1"/>
    <w:rsid w:val="00BE1FFA"/>
    <w:rsid w:val="00BE6ABD"/>
    <w:rsid w:val="00BF151A"/>
    <w:rsid w:val="00BF1FC3"/>
    <w:rsid w:val="00BF4682"/>
    <w:rsid w:val="00BF62C5"/>
    <w:rsid w:val="00C06BCB"/>
    <w:rsid w:val="00C11FC0"/>
    <w:rsid w:val="00C140D1"/>
    <w:rsid w:val="00C14B0B"/>
    <w:rsid w:val="00C14E9D"/>
    <w:rsid w:val="00C1529D"/>
    <w:rsid w:val="00C16C63"/>
    <w:rsid w:val="00C222B9"/>
    <w:rsid w:val="00C23765"/>
    <w:rsid w:val="00C2625E"/>
    <w:rsid w:val="00C30D3F"/>
    <w:rsid w:val="00C31FB8"/>
    <w:rsid w:val="00C34355"/>
    <w:rsid w:val="00C43FC3"/>
    <w:rsid w:val="00C4463F"/>
    <w:rsid w:val="00C50B12"/>
    <w:rsid w:val="00C64908"/>
    <w:rsid w:val="00C64A9E"/>
    <w:rsid w:val="00C66577"/>
    <w:rsid w:val="00C67346"/>
    <w:rsid w:val="00C71844"/>
    <w:rsid w:val="00C726E2"/>
    <w:rsid w:val="00C76781"/>
    <w:rsid w:val="00C81883"/>
    <w:rsid w:val="00C82D41"/>
    <w:rsid w:val="00C86256"/>
    <w:rsid w:val="00C862B7"/>
    <w:rsid w:val="00C864E2"/>
    <w:rsid w:val="00C9252A"/>
    <w:rsid w:val="00C93DC5"/>
    <w:rsid w:val="00C94DA2"/>
    <w:rsid w:val="00C95862"/>
    <w:rsid w:val="00C95920"/>
    <w:rsid w:val="00CA0744"/>
    <w:rsid w:val="00CA0D1C"/>
    <w:rsid w:val="00CA24CE"/>
    <w:rsid w:val="00CA3B1B"/>
    <w:rsid w:val="00CB0DEC"/>
    <w:rsid w:val="00CB5BF3"/>
    <w:rsid w:val="00CB609F"/>
    <w:rsid w:val="00CB7545"/>
    <w:rsid w:val="00CB79FE"/>
    <w:rsid w:val="00CC0CAC"/>
    <w:rsid w:val="00CC2F00"/>
    <w:rsid w:val="00CC3B22"/>
    <w:rsid w:val="00CC4F25"/>
    <w:rsid w:val="00CC6C5C"/>
    <w:rsid w:val="00CD074A"/>
    <w:rsid w:val="00CD1673"/>
    <w:rsid w:val="00CD2F38"/>
    <w:rsid w:val="00CD78CD"/>
    <w:rsid w:val="00CD7E22"/>
    <w:rsid w:val="00CE0CF6"/>
    <w:rsid w:val="00CE21F8"/>
    <w:rsid w:val="00CE2C74"/>
    <w:rsid w:val="00CE31D1"/>
    <w:rsid w:val="00CE4692"/>
    <w:rsid w:val="00CE5811"/>
    <w:rsid w:val="00CF11E3"/>
    <w:rsid w:val="00D0367F"/>
    <w:rsid w:val="00D04D42"/>
    <w:rsid w:val="00D07889"/>
    <w:rsid w:val="00D100C3"/>
    <w:rsid w:val="00D12A2C"/>
    <w:rsid w:val="00D12A37"/>
    <w:rsid w:val="00D22AD2"/>
    <w:rsid w:val="00D24DE8"/>
    <w:rsid w:val="00D32ACE"/>
    <w:rsid w:val="00D33EEC"/>
    <w:rsid w:val="00D35C0A"/>
    <w:rsid w:val="00D363AE"/>
    <w:rsid w:val="00D44FBF"/>
    <w:rsid w:val="00D461DD"/>
    <w:rsid w:val="00D50B2D"/>
    <w:rsid w:val="00D513DD"/>
    <w:rsid w:val="00D5248F"/>
    <w:rsid w:val="00D524F1"/>
    <w:rsid w:val="00D60E71"/>
    <w:rsid w:val="00D62079"/>
    <w:rsid w:val="00D725FD"/>
    <w:rsid w:val="00D73A6E"/>
    <w:rsid w:val="00D757C7"/>
    <w:rsid w:val="00D759B1"/>
    <w:rsid w:val="00D7756C"/>
    <w:rsid w:val="00D8444B"/>
    <w:rsid w:val="00D847C6"/>
    <w:rsid w:val="00D87B11"/>
    <w:rsid w:val="00D87C1C"/>
    <w:rsid w:val="00D9663A"/>
    <w:rsid w:val="00DA1AA9"/>
    <w:rsid w:val="00DA2BB5"/>
    <w:rsid w:val="00DA5D1B"/>
    <w:rsid w:val="00DB201C"/>
    <w:rsid w:val="00DB48B2"/>
    <w:rsid w:val="00DB4B4E"/>
    <w:rsid w:val="00DB4FC7"/>
    <w:rsid w:val="00DB7C02"/>
    <w:rsid w:val="00DD0BC9"/>
    <w:rsid w:val="00DD1558"/>
    <w:rsid w:val="00DD3121"/>
    <w:rsid w:val="00DD33D9"/>
    <w:rsid w:val="00DD5EEA"/>
    <w:rsid w:val="00DE0F27"/>
    <w:rsid w:val="00DE3B85"/>
    <w:rsid w:val="00DF0A29"/>
    <w:rsid w:val="00DF3AFC"/>
    <w:rsid w:val="00DF530D"/>
    <w:rsid w:val="00DF62F8"/>
    <w:rsid w:val="00DF68C4"/>
    <w:rsid w:val="00E0288D"/>
    <w:rsid w:val="00E06E8E"/>
    <w:rsid w:val="00E0726B"/>
    <w:rsid w:val="00E112EC"/>
    <w:rsid w:val="00E1369C"/>
    <w:rsid w:val="00E15AD6"/>
    <w:rsid w:val="00E168A2"/>
    <w:rsid w:val="00E20592"/>
    <w:rsid w:val="00E21EC4"/>
    <w:rsid w:val="00E23125"/>
    <w:rsid w:val="00E252ED"/>
    <w:rsid w:val="00E27D0A"/>
    <w:rsid w:val="00E30034"/>
    <w:rsid w:val="00E30722"/>
    <w:rsid w:val="00E34E1F"/>
    <w:rsid w:val="00E34EBC"/>
    <w:rsid w:val="00E37D45"/>
    <w:rsid w:val="00E40B60"/>
    <w:rsid w:val="00E40F48"/>
    <w:rsid w:val="00E40F86"/>
    <w:rsid w:val="00E42170"/>
    <w:rsid w:val="00E421AE"/>
    <w:rsid w:val="00E44534"/>
    <w:rsid w:val="00E450C1"/>
    <w:rsid w:val="00E5157C"/>
    <w:rsid w:val="00E56954"/>
    <w:rsid w:val="00E56CF2"/>
    <w:rsid w:val="00E57AF8"/>
    <w:rsid w:val="00E60156"/>
    <w:rsid w:val="00E61632"/>
    <w:rsid w:val="00E63749"/>
    <w:rsid w:val="00E65584"/>
    <w:rsid w:val="00E7353A"/>
    <w:rsid w:val="00E73B75"/>
    <w:rsid w:val="00E83F9D"/>
    <w:rsid w:val="00E848CE"/>
    <w:rsid w:val="00E90133"/>
    <w:rsid w:val="00EA1C8F"/>
    <w:rsid w:val="00EB1517"/>
    <w:rsid w:val="00EB2FF2"/>
    <w:rsid w:val="00EB3940"/>
    <w:rsid w:val="00EC039C"/>
    <w:rsid w:val="00EC5279"/>
    <w:rsid w:val="00EC6CDF"/>
    <w:rsid w:val="00EC75FD"/>
    <w:rsid w:val="00ED4744"/>
    <w:rsid w:val="00EE2D37"/>
    <w:rsid w:val="00EE76DD"/>
    <w:rsid w:val="00EF21A6"/>
    <w:rsid w:val="00EF310C"/>
    <w:rsid w:val="00EF7355"/>
    <w:rsid w:val="00F0502D"/>
    <w:rsid w:val="00F10FD8"/>
    <w:rsid w:val="00F118F9"/>
    <w:rsid w:val="00F12F52"/>
    <w:rsid w:val="00F1415A"/>
    <w:rsid w:val="00F161AB"/>
    <w:rsid w:val="00F16DC7"/>
    <w:rsid w:val="00F21218"/>
    <w:rsid w:val="00F22EFE"/>
    <w:rsid w:val="00F2741B"/>
    <w:rsid w:val="00F3310E"/>
    <w:rsid w:val="00F373EC"/>
    <w:rsid w:val="00F379D4"/>
    <w:rsid w:val="00F43259"/>
    <w:rsid w:val="00F43B6F"/>
    <w:rsid w:val="00F44391"/>
    <w:rsid w:val="00F47326"/>
    <w:rsid w:val="00F5286F"/>
    <w:rsid w:val="00F5450D"/>
    <w:rsid w:val="00F5578F"/>
    <w:rsid w:val="00F5629C"/>
    <w:rsid w:val="00F5788D"/>
    <w:rsid w:val="00F61019"/>
    <w:rsid w:val="00F62DD7"/>
    <w:rsid w:val="00F653C7"/>
    <w:rsid w:val="00F65717"/>
    <w:rsid w:val="00F663A5"/>
    <w:rsid w:val="00F6655C"/>
    <w:rsid w:val="00F67CC1"/>
    <w:rsid w:val="00F70BE5"/>
    <w:rsid w:val="00F71B34"/>
    <w:rsid w:val="00F72D2C"/>
    <w:rsid w:val="00F72EC1"/>
    <w:rsid w:val="00F741FF"/>
    <w:rsid w:val="00F87F0C"/>
    <w:rsid w:val="00F92215"/>
    <w:rsid w:val="00F933B8"/>
    <w:rsid w:val="00F93E47"/>
    <w:rsid w:val="00F95608"/>
    <w:rsid w:val="00FA04B8"/>
    <w:rsid w:val="00FA1F5F"/>
    <w:rsid w:val="00FB5168"/>
    <w:rsid w:val="00FC18FB"/>
    <w:rsid w:val="00FC4CF6"/>
    <w:rsid w:val="00FC6048"/>
    <w:rsid w:val="00FC671D"/>
    <w:rsid w:val="00FD1667"/>
    <w:rsid w:val="00FD650C"/>
    <w:rsid w:val="00FE0CF8"/>
    <w:rsid w:val="00FE3D34"/>
    <w:rsid w:val="00FE61AF"/>
    <w:rsid w:val="00FE72A9"/>
    <w:rsid w:val="00FF484D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522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5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a3">
    <w:name w:val="Знак"/>
    <w:basedOn w:val="a"/>
    <w:rsid w:val="005A75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522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5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a3">
    <w:name w:val="Знак"/>
    <w:basedOn w:val="a"/>
    <w:rsid w:val="005A75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01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Секретарь</cp:lastModifiedBy>
  <cp:revision>6</cp:revision>
  <cp:lastPrinted>2012-07-16T09:47:00Z</cp:lastPrinted>
  <dcterms:created xsi:type="dcterms:W3CDTF">2014-04-23T07:22:00Z</dcterms:created>
  <dcterms:modified xsi:type="dcterms:W3CDTF">2014-04-23T08:31:00Z</dcterms:modified>
</cp:coreProperties>
</file>