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9B" w:rsidRDefault="009A55EE">
      <w:r w:rsidRPr="009A55EE">
        <w:t>С 1 апреля в Приморской городской библиотеке проходит книжно-иллюстрированная выставка, посвященная Международному дню птиц "Удивительный мир птиц". Приглашаем всех желающих посетить выставку.</w:t>
      </w:r>
      <w:bookmarkStart w:id="0" w:name="_GoBack"/>
      <w:bookmarkEnd w:id="0"/>
    </w:p>
    <w:sectPr w:rsidR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E"/>
    <w:rsid w:val="00287A9B"/>
    <w:rsid w:val="009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9864-3939-4FB0-B0B7-9278A24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2017-04-05T11:27:00Z</dcterms:created>
  <dcterms:modified xsi:type="dcterms:W3CDTF">2017-04-05T11:28:00Z</dcterms:modified>
</cp:coreProperties>
</file>