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E4" w:rsidRDefault="00E606E4" w:rsidP="00CF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06E4" w:rsidRPr="00446D7F" w:rsidRDefault="00E606E4" w:rsidP="00E606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6F7F" w:rsidRDefault="00ED6F7F" w:rsidP="00E606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F7F" w:rsidRPr="00ED6F7F" w:rsidRDefault="00E606E4" w:rsidP="00ED6F7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ED6F7F">
        <w:rPr>
          <w:rFonts w:ascii="Times New Roman" w:eastAsia="Calibri" w:hAnsi="Times New Roman" w:cs="Times New Roman"/>
          <w:b/>
          <w:sz w:val="32"/>
          <w:szCs w:val="32"/>
        </w:rPr>
        <w:t>«Телефон доверия»</w:t>
      </w:r>
      <w:r w:rsidR="00ED6F7F" w:rsidRPr="00ED6F7F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="00ED6F7F" w:rsidRPr="00ED6F7F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ED6F7F" w:rsidRPr="00ED6F7F">
        <w:rPr>
          <w:rFonts w:ascii="Times New Roman" w:eastAsia="Calibri" w:hAnsi="Times New Roman" w:cs="Times New Roman"/>
          <w:b/>
          <w:sz w:val="32"/>
          <w:szCs w:val="32"/>
        </w:rPr>
        <w:t>75-260</w:t>
      </w:r>
    </w:p>
    <w:p w:rsidR="00ED6F7F" w:rsidRDefault="00ED6F7F" w:rsidP="00ED6F7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D6F7F" w:rsidRDefault="00AF589B" w:rsidP="00E606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принятия информации от граждан о фактах употребления и распространения наркотических веществ на территории муниципального образования</w:t>
      </w:r>
      <w:r w:rsidR="00ED6F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06E4" w:rsidRPr="00446D7F" w:rsidRDefault="00ED6F7F" w:rsidP="00E606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F589B">
        <w:rPr>
          <w:rFonts w:ascii="Times New Roman" w:eastAsia="Calibri" w:hAnsi="Times New Roman" w:cs="Times New Roman"/>
          <w:sz w:val="28"/>
          <w:szCs w:val="28"/>
        </w:rPr>
        <w:t xml:space="preserve">тветственный специалист администрации по вопросам ГО и ЧС, время принятия звонков по  </w:t>
      </w:r>
      <w:r w:rsidR="00AF589B" w:rsidRPr="00ED6F7F">
        <w:rPr>
          <w:rFonts w:ascii="Times New Roman" w:eastAsia="Calibri" w:hAnsi="Times New Roman" w:cs="Times New Roman"/>
          <w:b/>
          <w:sz w:val="28"/>
          <w:szCs w:val="28"/>
        </w:rPr>
        <w:t>«Телефону доверия»</w:t>
      </w:r>
      <w:r w:rsidR="00AF589B">
        <w:rPr>
          <w:rFonts w:ascii="Times New Roman" w:eastAsia="Calibri" w:hAnsi="Times New Roman" w:cs="Times New Roman"/>
          <w:sz w:val="28"/>
          <w:szCs w:val="28"/>
        </w:rPr>
        <w:t xml:space="preserve">  с 09.00 до 17.00 с перерывом с 13.00 до 14.00.  в рабочие дни.</w:t>
      </w:r>
    </w:p>
    <w:p w:rsidR="00E606E4" w:rsidRPr="00446D7F" w:rsidRDefault="00E606E4" w:rsidP="00E606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E4" w:rsidRPr="00446D7F" w:rsidRDefault="00E606E4" w:rsidP="00E606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E4" w:rsidRPr="00446D7F" w:rsidRDefault="00E606E4" w:rsidP="00E606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E4" w:rsidRPr="00446D7F" w:rsidRDefault="00E606E4" w:rsidP="00E6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6E4" w:rsidRPr="00446D7F" w:rsidRDefault="00E606E4" w:rsidP="00E6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Default="00E606E4" w:rsidP="00E6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E4" w:rsidRPr="00CF5D73" w:rsidRDefault="00E606E4" w:rsidP="00CF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06E4" w:rsidRPr="00CF5D73" w:rsidSect="00CF1C4B">
      <w:pgSz w:w="11907" w:h="16840" w:code="9"/>
      <w:pgMar w:top="624" w:right="567" w:bottom="62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6"/>
    <w:rsid w:val="000328EA"/>
    <w:rsid w:val="000532FD"/>
    <w:rsid w:val="000B7E8B"/>
    <w:rsid w:val="000F535F"/>
    <w:rsid w:val="00281662"/>
    <w:rsid w:val="00446D7F"/>
    <w:rsid w:val="0045147A"/>
    <w:rsid w:val="005A03E6"/>
    <w:rsid w:val="007876CA"/>
    <w:rsid w:val="00813445"/>
    <w:rsid w:val="00A433D0"/>
    <w:rsid w:val="00AB131A"/>
    <w:rsid w:val="00AE4D6E"/>
    <w:rsid w:val="00AF589B"/>
    <w:rsid w:val="00B254D1"/>
    <w:rsid w:val="00CF1B00"/>
    <w:rsid w:val="00CF1C4B"/>
    <w:rsid w:val="00CF5D73"/>
    <w:rsid w:val="00E606E4"/>
    <w:rsid w:val="00ED6F7F"/>
    <w:rsid w:val="00F52A30"/>
    <w:rsid w:val="00F81FC1"/>
    <w:rsid w:val="00F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"Приморское ГП"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2017-01-26T08:13:00Z</cp:lastPrinted>
  <dcterms:created xsi:type="dcterms:W3CDTF">2017-01-27T06:28:00Z</dcterms:created>
  <dcterms:modified xsi:type="dcterms:W3CDTF">2017-01-27T06:28:00Z</dcterms:modified>
</cp:coreProperties>
</file>