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2F" w:rsidRPr="003D174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DE722F" w:rsidRPr="003D174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</w:p>
    <w:p w:rsidR="00DE722F" w:rsidRPr="003D174F" w:rsidRDefault="00DE722F" w:rsidP="00DE722F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DE722F" w:rsidRDefault="00DE722F" w:rsidP="00DE722F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DE722F" w:rsidRDefault="00DE722F" w:rsidP="00DE722F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DE722F" w:rsidRDefault="00DE722F" w:rsidP="00DE722F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DE722F" w:rsidRDefault="00DE722F" w:rsidP="00DE722F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DE722F" w:rsidRDefault="00DE722F" w:rsidP="00DE722F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DE722F" w:rsidRPr="004F36E1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2F" w:rsidRPr="004F36E1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F4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 что наступает административная ответственность</w:t>
      </w:r>
    </w:p>
    <w:p w:rsidR="00DE722F" w:rsidRPr="004F36E1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DE722F" w:rsidRPr="004F36E1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 xml:space="preserve">— за неисполнение или ненадлежащее исполнение обязанностей по содержанию, воспитанию, обучению, защите прав и интересов несовершеннолетних — влечёт предупреждение или наложение административного штрафа до пятисот рублей, при наличии квалифицирующих признаков — до пяти тысяч рублей или административный арест на срок до пяти суток (ст. 5.35 </w:t>
      </w:r>
      <w:proofErr w:type="spellStart"/>
      <w:r w:rsidRPr="004F36E1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4F36E1">
        <w:rPr>
          <w:rFonts w:ascii="Times New Roman" w:hAnsi="Times New Roman"/>
          <w:color w:val="000000"/>
          <w:sz w:val="28"/>
          <w:szCs w:val="28"/>
        </w:rPr>
        <w:t xml:space="preserve"> РФ),</w:t>
      </w:r>
    </w:p>
    <w:p w:rsidR="00DE722F" w:rsidRPr="004F36E1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4F36E1">
        <w:rPr>
          <w:rFonts w:ascii="Times New Roman" w:hAnsi="Times New Roman"/>
          <w:color w:val="000000"/>
          <w:sz w:val="28"/>
          <w:szCs w:val="28"/>
        </w:rPr>
        <w:t xml:space="preserve">—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4F36E1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4F36E1">
        <w:rPr>
          <w:rFonts w:ascii="Times New Roman" w:hAnsi="Times New Roman"/>
          <w:color w:val="000000"/>
          <w:sz w:val="28"/>
          <w:szCs w:val="28"/>
        </w:rPr>
        <w:t xml:space="preserve"> веществ или одурманивающих веществ — влечёт наложение административного штрафа в до двух тысяч рублей (ст. 20.22 </w:t>
      </w:r>
      <w:proofErr w:type="spellStart"/>
      <w:r w:rsidRPr="004F36E1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4F36E1">
        <w:rPr>
          <w:rFonts w:ascii="Times New Roman" w:hAnsi="Times New Roman"/>
          <w:color w:val="000000"/>
          <w:sz w:val="28"/>
          <w:szCs w:val="28"/>
        </w:rPr>
        <w:t xml:space="preserve"> РФ)</w:t>
      </w:r>
      <w:proofErr w:type="gramEnd"/>
    </w:p>
    <w:p w:rsidR="00DE722F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DE722F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2F" w:rsidRPr="00D57495" w:rsidRDefault="00DE722F" w:rsidP="00DE722F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DE722F" w:rsidRPr="00D57495" w:rsidRDefault="00DE722F" w:rsidP="00DE722F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DE722F" w:rsidRDefault="00DE722F" w:rsidP="00DE722F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DE722F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2F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2F" w:rsidRDefault="00DE722F" w:rsidP="00DE722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E722F" w:rsidRDefault="00DE722F" w:rsidP="00DE722F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2F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E722F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22F"/>
    <w:rPr>
      <w:b/>
      <w:bCs/>
    </w:rPr>
  </w:style>
  <w:style w:type="paragraph" w:styleId="a4">
    <w:name w:val="No Spacing"/>
    <w:uiPriority w:val="1"/>
    <w:qFormat/>
    <w:rsid w:val="00DE7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2019-01-30T06:50:00Z</dcterms:created>
  <dcterms:modified xsi:type="dcterms:W3CDTF">2019-01-30T06:50:00Z</dcterms:modified>
</cp:coreProperties>
</file>