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E3" w:rsidRPr="00843D48" w:rsidRDefault="006675E3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 xml:space="preserve">Г </w:t>
      </w:r>
      <w:proofErr w:type="gramStart"/>
      <w:r w:rsidRPr="00843D48">
        <w:rPr>
          <w:rFonts w:ascii="Times New Roman" w:hAnsi="Times New Roman"/>
          <w:b/>
          <w:lang w:eastAsia="ru-RU"/>
        </w:rPr>
        <w:t>Р</w:t>
      </w:r>
      <w:proofErr w:type="gramEnd"/>
      <w:r w:rsidRPr="00843D48">
        <w:rPr>
          <w:rFonts w:ascii="Times New Roman" w:hAnsi="Times New Roman"/>
          <w:b/>
          <w:lang w:eastAsia="ru-RU"/>
        </w:rPr>
        <w:t xml:space="preserve"> А Ф И К</w:t>
      </w:r>
    </w:p>
    <w:p w:rsidR="006675E3" w:rsidRPr="00843D48" w:rsidRDefault="006675E3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семинаров ИФНС России</w:t>
      </w:r>
    </w:p>
    <w:p w:rsidR="006675E3" w:rsidRPr="00843D48" w:rsidRDefault="006675E3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по Выборгскому району Ленинградской области</w:t>
      </w:r>
    </w:p>
    <w:p w:rsidR="006675E3" w:rsidRPr="00843D48" w:rsidRDefault="006675E3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 xml:space="preserve">в </w:t>
      </w:r>
      <w:r w:rsidR="00F00D34" w:rsidRPr="00843D48">
        <w:rPr>
          <w:rFonts w:ascii="Times New Roman" w:hAnsi="Times New Roman"/>
          <w:b/>
          <w:lang w:eastAsia="ru-RU"/>
        </w:rPr>
        <w:t xml:space="preserve"> </w:t>
      </w:r>
      <w:r w:rsidR="004655EA">
        <w:rPr>
          <w:rFonts w:ascii="Times New Roman" w:hAnsi="Times New Roman"/>
          <w:b/>
          <w:lang w:eastAsia="ru-RU"/>
        </w:rPr>
        <w:t>феврале 2017</w:t>
      </w:r>
      <w:r w:rsidRPr="00843D48">
        <w:rPr>
          <w:rFonts w:ascii="Times New Roman" w:hAnsi="Times New Roman"/>
          <w:b/>
          <w:lang w:eastAsia="ru-RU"/>
        </w:rPr>
        <w:t xml:space="preserve"> года</w:t>
      </w:r>
    </w:p>
    <w:p w:rsidR="003F4E45" w:rsidRDefault="003F4E45" w:rsidP="0012425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1103"/>
        <w:gridCol w:w="3887"/>
        <w:gridCol w:w="1765"/>
        <w:gridCol w:w="1442"/>
      </w:tblGrid>
      <w:tr w:rsidR="006675E3" w:rsidRPr="00DE5CDF" w:rsidTr="00EF07B8">
        <w:tc>
          <w:tcPr>
            <w:tcW w:w="1374" w:type="dxa"/>
          </w:tcPr>
          <w:p w:rsidR="006675E3" w:rsidRPr="00DE5CDF" w:rsidRDefault="006675E3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Дата проведения</w:t>
            </w:r>
          </w:p>
        </w:tc>
        <w:tc>
          <w:tcPr>
            <w:tcW w:w="1103" w:type="dxa"/>
          </w:tcPr>
          <w:p w:rsidR="006675E3" w:rsidRPr="00DE5CDF" w:rsidRDefault="006675E3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Время, час</w:t>
            </w:r>
          </w:p>
        </w:tc>
        <w:tc>
          <w:tcPr>
            <w:tcW w:w="3887" w:type="dxa"/>
          </w:tcPr>
          <w:p w:rsidR="006675E3" w:rsidRPr="00DE5CDF" w:rsidRDefault="006675E3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675E3" w:rsidRPr="00DE5CDF" w:rsidRDefault="006675E3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Тема семинара</w:t>
            </w:r>
          </w:p>
          <w:p w:rsidR="006675E3" w:rsidRPr="00DE5CDF" w:rsidRDefault="006675E3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5" w:type="dxa"/>
          </w:tcPr>
          <w:p w:rsidR="006675E3" w:rsidRPr="00DE5CDF" w:rsidRDefault="006675E3" w:rsidP="00DE5CDF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6675E3" w:rsidRPr="00DE5CDF" w:rsidRDefault="006675E3" w:rsidP="00DE5CDF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Ответственные</w:t>
            </w:r>
          </w:p>
        </w:tc>
        <w:tc>
          <w:tcPr>
            <w:tcW w:w="1442" w:type="dxa"/>
          </w:tcPr>
          <w:p w:rsidR="006675E3" w:rsidRPr="00DE5CDF" w:rsidRDefault="006675E3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</w:tr>
      <w:tr w:rsidR="004655EA" w:rsidRPr="00843D48" w:rsidTr="0088256E">
        <w:tc>
          <w:tcPr>
            <w:tcW w:w="1374" w:type="dxa"/>
            <w:vAlign w:val="center"/>
          </w:tcPr>
          <w:p w:rsidR="004655EA" w:rsidRPr="002468DA" w:rsidRDefault="004655EA" w:rsidP="005839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68DA">
              <w:rPr>
                <w:rFonts w:ascii="Times New Roman" w:hAnsi="Times New Roman"/>
                <w:b/>
                <w:bCs/>
              </w:rPr>
              <w:t>13.02.2017</w:t>
            </w:r>
          </w:p>
        </w:tc>
        <w:tc>
          <w:tcPr>
            <w:tcW w:w="1103" w:type="dxa"/>
            <w:vAlign w:val="center"/>
          </w:tcPr>
          <w:p w:rsidR="004655EA" w:rsidRPr="00183666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3666"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3887" w:type="dxa"/>
          </w:tcPr>
          <w:p w:rsidR="004655EA" w:rsidRPr="002468DA" w:rsidRDefault="004655EA" w:rsidP="00583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8DA">
              <w:rPr>
                <w:rFonts w:ascii="Times New Roman" w:hAnsi="Times New Roman"/>
                <w:b/>
              </w:rPr>
              <w:t>1. Порядок предоставления сведений  о доходах физических лиц от налоговых агентов (6-НДФЛ, 2-НДФЛ). Типичные ошибки.</w:t>
            </w:r>
          </w:p>
          <w:p w:rsidR="004655EA" w:rsidRPr="002468DA" w:rsidRDefault="004655EA" w:rsidP="00583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8DA">
              <w:rPr>
                <w:rFonts w:ascii="Times New Roman" w:hAnsi="Times New Roman"/>
                <w:b/>
              </w:rPr>
              <w:t>2. Переход на новый порядок регистрации и применения контрольно-кассовой техники</w:t>
            </w:r>
          </w:p>
          <w:p w:rsidR="004655EA" w:rsidRPr="002468DA" w:rsidRDefault="004655EA" w:rsidP="00583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8DA">
              <w:rPr>
                <w:rFonts w:ascii="Times New Roman" w:hAnsi="Times New Roman"/>
                <w:b/>
              </w:rPr>
              <w:t xml:space="preserve">3. Интернет – сервисы по оценке качества оказания </w:t>
            </w:r>
            <w:proofErr w:type="spellStart"/>
            <w:r w:rsidRPr="002468DA">
              <w:rPr>
                <w:rFonts w:ascii="Times New Roman" w:hAnsi="Times New Roman"/>
                <w:b/>
              </w:rPr>
              <w:t>госуслуг</w:t>
            </w:r>
            <w:proofErr w:type="spellEnd"/>
            <w:r w:rsidRPr="002468DA">
              <w:rPr>
                <w:rFonts w:ascii="Times New Roman" w:hAnsi="Times New Roman"/>
                <w:b/>
              </w:rPr>
              <w:t xml:space="preserve"> «QR- анкетирование», «Анкетирование»,  «Ваш контроль».</w:t>
            </w:r>
          </w:p>
        </w:tc>
        <w:tc>
          <w:tcPr>
            <w:tcW w:w="1765" w:type="dxa"/>
          </w:tcPr>
          <w:p w:rsidR="004655EA" w:rsidRPr="00183666" w:rsidRDefault="004655EA" w:rsidP="005839B1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655EA" w:rsidRPr="00183666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Калинина Е.Э.</w:t>
            </w:r>
          </w:p>
          <w:p w:rsidR="004655EA" w:rsidRPr="00183666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655EA" w:rsidRPr="00183666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655EA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Пьяных Л.А.</w:t>
            </w:r>
          </w:p>
          <w:p w:rsidR="004655EA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655EA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655EA" w:rsidRPr="00183666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61302">
              <w:rPr>
                <w:rFonts w:ascii="Times New Roman" w:hAnsi="Times New Roman"/>
                <w:b/>
                <w:lang w:eastAsia="ru-RU"/>
              </w:rPr>
              <w:t>Алексеева Л.Ю.</w:t>
            </w:r>
          </w:p>
        </w:tc>
        <w:tc>
          <w:tcPr>
            <w:tcW w:w="1442" w:type="dxa"/>
          </w:tcPr>
          <w:p w:rsidR="004655EA" w:rsidRPr="00843D48" w:rsidRDefault="004655EA" w:rsidP="00BE19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43D48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  <w:tr w:rsidR="004655EA" w:rsidRPr="00843D48" w:rsidTr="00A33F0F">
        <w:tc>
          <w:tcPr>
            <w:tcW w:w="1374" w:type="dxa"/>
            <w:vAlign w:val="center"/>
          </w:tcPr>
          <w:p w:rsidR="004655EA" w:rsidRPr="002468DA" w:rsidRDefault="004655EA" w:rsidP="005839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68DA">
              <w:rPr>
                <w:rFonts w:ascii="Times New Roman" w:hAnsi="Times New Roman"/>
                <w:b/>
                <w:bCs/>
              </w:rPr>
              <w:t>16.02.2017</w:t>
            </w:r>
          </w:p>
        </w:tc>
        <w:tc>
          <w:tcPr>
            <w:tcW w:w="1103" w:type="dxa"/>
            <w:vAlign w:val="center"/>
          </w:tcPr>
          <w:p w:rsidR="004655EA" w:rsidRPr="00183666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655EA" w:rsidRPr="00183666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3666"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3887" w:type="dxa"/>
          </w:tcPr>
          <w:p w:rsidR="004655EA" w:rsidRPr="002468DA" w:rsidRDefault="004655EA" w:rsidP="00583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8DA">
              <w:rPr>
                <w:rFonts w:ascii="Times New Roman" w:hAnsi="Times New Roman"/>
                <w:b/>
              </w:rPr>
              <w:t>1. Налог на прибыль организаций. Общие вопросы применения.</w:t>
            </w:r>
          </w:p>
          <w:p w:rsidR="004655EA" w:rsidRPr="002468DA" w:rsidRDefault="004655EA" w:rsidP="00583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8DA">
              <w:rPr>
                <w:rFonts w:ascii="Times New Roman" w:hAnsi="Times New Roman"/>
                <w:b/>
              </w:rPr>
              <w:t>1.1. Уплата налога и отчетность</w:t>
            </w:r>
          </w:p>
          <w:p w:rsidR="004655EA" w:rsidRPr="002468DA" w:rsidRDefault="004655EA" w:rsidP="00583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8DA">
              <w:rPr>
                <w:rFonts w:ascii="Times New Roman" w:hAnsi="Times New Roman"/>
                <w:b/>
              </w:rPr>
              <w:t>1.2. О правильном заполнении платежных документов</w:t>
            </w:r>
            <w:bookmarkStart w:id="0" w:name="_GoBack"/>
            <w:bookmarkEnd w:id="0"/>
          </w:p>
          <w:p w:rsidR="004655EA" w:rsidRPr="002468DA" w:rsidRDefault="004655EA" w:rsidP="00583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8DA">
              <w:rPr>
                <w:rFonts w:ascii="Times New Roman" w:hAnsi="Times New Roman"/>
                <w:b/>
              </w:rPr>
              <w:t>2. Переход на новый порядок регистрации и применения контрольно-кассовой техники</w:t>
            </w:r>
          </w:p>
          <w:p w:rsidR="004655EA" w:rsidRPr="002468DA" w:rsidRDefault="004655EA" w:rsidP="005839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8DA">
              <w:rPr>
                <w:rFonts w:ascii="Times New Roman" w:hAnsi="Times New Roman"/>
                <w:b/>
              </w:rPr>
              <w:t>3. Порядок подключения и преимущества сдачи налоговой и бухгалтерской отчетности по  ТКС.</w:t>
            </w:r>
          </w:p>
        </w:tc>
        <w:tc>
          <w:tcPr>
            <w:tcW w:w="1765" w:type="dxa"/>
            <w:vAlign w:val="center"/>
          </w:tcPr>
          <w:p w:rsidR="004655EA" w:rsidRPr="00183666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Паславская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Н.П.</w:t>
            </w:r>
          </w:p>
          <w:p w:rsidR="004655EA" w:rsidRPr="00183666" w:rsidRDefault="004655EA" w:rsidP="005839B1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655EA" w:rsidRPr="00183666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655EA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655EA" w:rsidRPr="00183666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3666">
              <w:rPr>
                <w:rFonts w:ascii="Times New Roman" w:hAnsi="Times New Roman"/>
                <w:b/>
                <w:lang w:eastAsia="ru-RU"/>
              </w:rPr>
              <w:t>Пьяных Л.А.</w:t>
            </w:r>
          </w:p>
          <w:p w:rsidR="004655EA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655EA" w:rsidRPr="00183666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655EA" w:rsidRPr="00183666" w:rsidRDefault="004655EA" w:rsidP="005839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Алексеева Л.Ю.</w:t>
            </w:r>
          </w:p>
          <w:p w:rsidR="004655EA" w:rsidRPr="00183666" w:rsidRDefault="004655EA" w:rsidP="005839B1">
            <w:pPr>
              <w:snapToGri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2" w:type="dxa"/>
          </w:tcPr>
          <w:p w:rsidR="004655EA" w:rsidRPr="00843D48" w:rsidRDefault="004655EA" w:rsidP="00F00D34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43D48">
              <w:rPr>
                <w:rFonts w:ascii="Times New Roman" w:eastAsia="Times New Roman" w:hAnsi="Times New Roman"/>
                <w:b/>
                <w:bCs/>
                <w:lang w:eastAsia="ru-RU"/>
              </w:rPr>
              <w:t>Актовый зал налоговой инспекции (3 этаж)</w:t>
            </w:r>
          </w:p>
        </w:tc>
      </w:tr>
    </w:tbl>
    <w:p w:rsidR="006675E3" w:rsidRPr="00843D48" w:rsidRDefault="006675E3"/>
    <w:p w:rsidR="00B84C04" w:rsidRPr="00843D48" w:rsidRDefault="00B84C04" w:rsidP="00B84C04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proofErr w:type="gramStart"/>
      <w:r w:rsidRPr="00843D48">
        <w:rPr>
          <w:rFonts w:ascii="Times New Roman" w:eastAsia="Times New Roman" w:hAnsi="Times New Roman"/>
          <w:snapToGrid w:val="0"/>
          <w:lang w:eastAsia="ru-RU"/>
        </w:rPr>
        <w:t>Место проведения семинара – г. Выборг, ул. Гагарина, д. 27А, 3 этаж, актовый зал налоговой инспекции.</w:t>
      </w:r>
      <w:proofErr w:type="gramEnd"/>
    </w:p>
    <w:p w:rsidR="00B84C04" w:rsidRPr="00843D48" w:rsidRDefault="00B84C04" w:rsidP="00B84C04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:rsidR="00B84C04" w:rsidRPr="00843D48" w:rsidRDefault="00B84C04" w:rsidP="00B84C04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ru-RU"/>
        </w:rPr>
      </w:pPr>
      <w:r w:rsidRPr="00843D48">
        <w:rPr>
          <w:rFonts w:ascii="Times New Roman" w:eastAsia="Times New Roman" w:hAnsi="Times New Roman"/>
          <w:snapToGrid w:val="0"/>
          <w:lang w:eastAsia="ru-RU"/>
        </w:rPr>
        <w:t>Вход будет осуществляться через пункт охраны, при себе иметь удостоверение личности.</w:t>
      </w:r>
    </w:p>
    <w:p w:rsidR="00B84C04" w:rsidRPr="00843D48" w:rsidRDefault="00B84C04" w:rsidP="00B84C04"/>
    <w:sectPr w:rsidR="00B84C04" w:rsidRPr="00843D48" w:rsidSect="000F6A0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78" w:rsidRDefault="00562A78">
      <w:r>
        <w:separator/>
      </w:r>
    </w:p>
  </w:endnote>
  <w:endnote w:type="continuationSeparator" w:id="0">
    <w:p w:rsidR="00562A78" w:rsidRDefault="0056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78" w:rsidRDefault="00562A78">
      <w:r>
        <w:separator/>
      </w:r>
    </w:p>
  </w:footnote>
  <w:footnote w:type="continuationSeparator" w:id="0">
    <w:p w:rsidR="00562A78" w:rsidRDefault="0056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52" w:rsidRDefault="00124252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4252" w:rsidRDefault="001242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52" w:rsidRDefault="00124252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3D48">
      <w:rPr>
        <w:rStyle w:val="a7"/>
        <w:noProof/>
      </w:rPr>
      <w:t>2</w:t>
    </w:r>
    <w:r>
      <w:rPr>
        <w:rStyle w:val="a7"/>
      </w:rPr>
      <w:fldChar w:fldCharType="end"/>
    </w:r>
  </w:p>
  <w:p w:rsidR="00124252" w:rsidRDefault="001242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214D5"/>
    <w:rsid w:val="000332A4"/>
    <w:rsid w:val="00035456"/>
    <w:rsid w:val="00041FED"/>
    <w:rsid w:val="0005013F"/>
    <w:rsid w:val="000905EC"/>
    <w:rsid w:val="00094D0B"/>
    <w:rsid w:val="000B10CA"/>
    <w:rsid w:val="000B46DE"/>
    <w:rsid w:val="000B6C42"/>
    <w:rsid w:val="000E3C27"/>
    <w:rsid w:val="000F58FA"/>
    <w:rsid w:val="000F6A08"/>
    <w:rsid w:val="000F73AD"/>
    <w:rsid w:val="00100E43"/>
    <w:rsid w:val="00124252"/>
    <w:rsid w:val="00127513"/>
    <w:rsid w:val="00127608"/>
    <w:rsid w:val="00145197"/>
    <w:rsid w:val="00146C08"/>
    <w:rsid w:val="00174B35"/>
    <w:rsid w:val="001C2AFE"/>
    <w:rsid w:val="001C4A6B"/>
    <w:rsid w:val="002118E2"/>
    <w:rsid w:val="00220A13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7460"/>
    <w:rsid w:val="0031669C"/>
    <w:rsid w:val="003225BD"/>
    <w:rsid w:val="00326B14"/>
    <w:rsid w:val="00326F63"/>
    <w:rsid w:val="00331D2A"/>
    <w:rsid w:val="00351070"/>
    <w:rsid w:val="0035109A"/>
    <w:rsid w:val="00357238"/>
    <w:rsid w:val="00377859"/>
    <w:rsid w:val="0039263E"/>
    <w:rsid w:val="003A73EC"/>
    <w:rsid w:val="003C6D8F"/>
    <w:rsid w:val="003C783E"/>
    <w:rsid w:val="003F4E45"/>
    <w:rsid w:val="004130ED"/>
    <w:rsid w:val="00421042"/>
    <w:rsid w:val="00452F90"/>
    <w:rsid w:val="004655EA"/>
    <w:rsid w:val="004809DD"/>
    <w:rsid w:val="00480AD6"/>
    <w:rsid w:val="0048408C"/>
    <w:rsid w:val="00495A14"/>
    <w:rsid w:val="004D25A5"/>
    <w:rsid w:val="004E1D64"/>
    <w:rsid w:val="005014FB"/>
    <w:rsid w:val="00512176"/>
    <w:rsid w:val="00516CB6"/>
    <w:rsid w:val="00531D67"/>
    <w:rsid w:val="00533100"/>
    <w:rsid w:val="005409F3"/>
    <w:rsid w:val="005531C1"/>
    <w:rsid w:val="005604B5"/>
    <w:rsid w:val="00562A78"/>
    <w:rsid w:val="005778C3"/>
    <w:rsid w:val="00580EA4"/>
    <w:rsid w:val="005A5063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A03B1"/>
    <w:rsid w:val="006A16AE"/>
    <w:rsid w:val="006A5684"/>
    <w:rsid w:val="006B4E4D"/>
    <w:rsid w:val="006D0EE1"/>
    <w:rsid w:val="006D32DA"/>
    <w:rsid w:val="006E1ABF"/>
    <w:rsid w:val="006E7AA1"/>
    <w:rsid w:val="006F3B25"/>
    <w:rsid w:val="00722CF7"/>
    <w:rsid w:val="0072477C"/>
    <w:rsid w:val="00737F6E"/>
    <w:rsid w:val="0075438C"/>
    <w:rsid w:val="00757095"/>
    <w:rsid w:val="007668D8"/>
    <w:rsid w:val="007868F1"/>
    <w:rsid w:val="00791FA3"/>
    <w:rsid w:val="007C57A9"/>
    <w:rsid w:val="007C7315"/>
    <w:rsid w:val="007D1AA9"/>
    <w:rsid w:val="007E6C51"/>
    <w:rsid w:val="007F24A1"/>
    <w:rsid w:val="007F2B10"/>
    <w:rsid w:val="00802AC7"/>
    <w:rsid w:val="00804DDA"/>
    <w:rsid w:val="008151BA"/>
    <w:rsid w:val="0084397D"/>
    <w:rsid w:val="00843D48"/>
    <w:rsid w:val="00845061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515F4"/>
    <w:rsid w:val="00953A32"/>
    <w:rsid w:val="0095776B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3140D"/>
    <w:rsid w:val="00A9402E"/>
    <w:rsid w:val="00AA0B9B"/>
    <w:rsid w:val="00AA2D56"/>
    <w:rsid w:val="00AA5221"/>
    <w:rsid w:val="00AB22C8"/>
    <w:rsid w:val="00AB2BFB"/>
    <w:rsid w:val="00AC6011"/>
    <w:rsid w:val="00AC73CC"/>
    <w:rsid w:val="00B2221B"/>
    <w:rsid w:val="00B43D39"/>
    <w:rsid w:val="00B60889"/>
    <w:rsid w:val="00B647EE"/>
    <w:rsid w:val="00B6688E"/>
    <w:rsid w:val="00B84C04"/>
    <w:rsid w:val="00BA348F"/>
    <w:rsid w:val="00BB07CF"/>
    <w:rsid w:val="00BC4905"/>
    <w:rsid w:val="00BF53F0"/>
    <w:rsid w:val="00BF60C4"/>
    <w:rsid w:val="00C13383"/>
    <w:rsid w:val="00C22784"/>
    <w:rsid w:val="00C25E0E"/>
    <w:rsid w:val="00C36E40"/>
    <w:rsid w:val="00C8364E"/>
    <w:rsid w:val="00C875BE"/>
    <w:rsid w:val="00CC5FE1"/>
    <w:rsid w:val="00CF6046"/>
    <w:rsid w:val="00CF6D3A"/>
    <w:rsid w:val="00D13AE0"/>
    <w:rsid w:val="00D8425D"/>
    <w:rsid w:val="00DA12D5"/>
    <w:rsid w:val="00DB555A"/>
    <w:rsid w:val="00DC6C1C"/>
    <w:rsid w:val="00DD4A80"/>
    <w:rsid w:val="00DE54E7"/>
    <w:rsid w:val="00DE5CDF"/>
    <w:rsid w:val="00E07A8B"/>
    <w:rsid w:val="00E30A89"/>
    <w:rsid w:val="00E33BD2"/>
    <w:rsid w:val="00E40594"/>
    <w:rsid w:val="00E61731"/>
    <w:rsid w:val="00E674FE"/>
    <w:rsid w:val="00E752C4"/>
    <w:rsid w:val="00E75CEE"/>
    <w:rsid w:val="00E95BFC"/>
    <w:rsid w:val="00EA07DE"/>
    <w:rsid w:val="00EA1BD3"/>
    <w:rsid w:val="00EA6DEB"/>
    <w:rsid w:val="00EB4455"/>
    <w:rsid w:val="00EF07B8"/>
    <w:rsid w:val="00F00D34"/>
    <w:rsid w:val="00F06756"/>
    <w:rsid w:val="00FA52A8"/>
    <w:rsid w:val="00FB7245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106</cp:revision>
  <cp:lastPrinted>2016-01-18T07:57:00Z</cp:lastPrinted>
  <dcterms:created xsi:type="dcterms:W3CDTF">2015-02-19T13:13:00Z</dcterms:created>
  <dcterms:modified xsi:type="dcterms:W3CDTF">2017-01-20T12:38:00Z</dcterms:modified>
</cp:coreProperties>
</file>