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FD" w:rsidRDefault="001B3912">
      <w:r w:rsidRPr="001B3912">
        <w:t xml:space="preserve">9 марта работниками Глебычевского СДК была подготовлена и проведена конкурсная программа "Ох уж эти шляпки". Программа прошла в тёплой задушевной обстановке. Дети </w:t>
      </w:r>
      <w:r w:rsidR="00572C0C" w:rsidRPr="001B3912">
        <w:t>продефилировали</w:t>
      </w:r>
      <w:bookmarkStart w:id="0" w:name="_GoBack"/>
      <w:bookmarkEnd w:id="0"/>
      <w:r w:rsidRPr="001B3912">
        <w:t xml:space="preserve"> в шляпах. Были разделены на две команды и соревновались, ни одна команда не уступила друг другу в очках. В конце программы был сладкий приз.</w:t>
      </w:r>
    </w:p>
    <w:p w:rsidR="001B3912" w:rsidRDefault="001B3912"/>
    <w:p w:rsidR="001B3912" w:rsidRDefault="001B3912"/>
    <w:p w:rsidR="001B3912" w:rsidRDefault="001B3912"/>
    <w:p w:rsidR="001B3912" w:rsidRDefault="001B3912"/>
    <w:p w:rsidR="001B3912" w:rsidRDefault="001B3912"/>
    <w:p w:rsidR="001B3912" w:rsidRDefault="001B3912"/>
    <w:sectPr w:rsidR="001B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12"/>
    <w:rsid w:val="001B3912"/>
    <w:rsid w:val="00572C0C"/>
    <w:rsid w:val="00650717"/>
    <w:rsid w:val="006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5C1D"/>
  <w15:chartTrackingRefBased/>
  <w15:docId w15:val="{3824F0E4-BC5B-4FE6-95AD-8CB3C073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ekdc-gleb</dc:creator>
  <cp:keywords/>
  <dc:description/>
  <cp:lastModifiedBy>ekdc-gleb</cp:lastModifiedBy>
  <cp:revision>4</cp:revision>
  <dcterms:created xsi:type="dcterms:W3CDTF">2017-03-22T13:56:00Z</dcterms:created>
  <dcterms:modified xsi:type="dcterms:W3CDTF">2017-04-03T12:12:00Z</dcterms:modified>
</cp:coreProperties>
</file>