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8" w:rsidRPr="00C45BD9" w:rsidRDefault="00374EF8" w:rsidP="00374EF8"/>
    <w:tbl>
      <w:tblPr>
        <w:tblW w:w="10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5580"/>
      </w:tblGrid>
      <w:tr w:rsidR="00374EF8" w:rsidRPr="00C45BD9" w:rsidTr="003D77F3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Администрация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муниципального образования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«Приморское городское поселение»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Выборгского района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 xml:space="preserve"> Ленинградской области</w:t>
            </w:r>
          </w:p>
          <w:p w:rsidR="00374EF8" w:rsidRPr="00C45BD9" w:rsidRDefault="00374EF8" w:rsidP="003D77F3">
            <w:pPr>
              <w:rPr>
                <w:b/>
              </w:rPr>
            </w:pP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 xml:space="preserve">188910 Ленинградская область 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 xml:space="preserve">Выборгский район, 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г.Приморск, ул.Школьная, 10</w:t>
            </w:r>
          </w:p>
          <w:p w:rsidR="00374EF8" w:rsidRPr="00C45BD9" w:rsidRDefault="00374EF8" w:rsidP="003D77F3">
            <w:pPr>
              <w:rPr>
                <w:b/>
              </w:rPr>
            </w:pPr>
            <w:r w:rsidRPr="00C45BD9">
              <w:rPr>
                <w:b/>
              </w:rPr>
              <w:t>тел/факс 8 (81378) 75-101</w:t>
            </w:r>
          </w:p>
          <w:p w:rsidR="00374EF8" w:rsidRPr="00672E41" w:rsidRDefault="00374EF8" w:rsidP="003D77F3">
            <w:pPr>
              <w:rPr>
                <w:b/>
              </w:rPr>
            </w:pPr>
            <w:r w:rsidRPr="00C45BD9">
              <w:rPr>
                <w:b/>
                <w:lang w:val="en-US"/>
              </w:rPr>
              <w:t>E</w:t>
            </w:r>
            <w:r w:rsidRPr="00672E41">
              <w:rPr>
                <w:b/>
              </w:rPr>
              <w:t>-</w:t>
            </w:r>
            <w:r w:rsidRPr="00C45BD9">
              <w:rPr>
                <w:b/>
                <w:lang w:val="en-US"/>
              </w:rPr>
              <w:t>mail</w:t>
            </w:r>
            <w:r w:rsidRPr="00672E41">
              <w:rPr>
                <w:b/>
              </w:rPr>
              <w:t xml:space="preserve">: </w:t>
            </w:r>
            <w:proofErr w:type="spellStart"/>
            <w:r w:rsidRPr="00C45BD9">
              <w:rPr>
                <w:b/>
                <w:lang w:val="en-US"/>
              </w:rPr>
              <w:t>primorsk</w:t>
            </w:r>
            <w:proofErr w:type="spellEnd"/>
            <w:r w:rsidRPr="00672E41">
              <w:rPr>
                <w:b/>
              </w:rPr>
              <w:t>@</w:t>
            </w:r>
            <w:proofErr w:type="spellStart"/>
            <w:r w:rsidRPr="00C45BD9">
              <w:rPr>
                <w:b/>
                <w:lang w:val="en-US"/>
              </w:rPr>
              <w:t>bk</w:t>
            </w:r>
            <w:proofErr w:type="spellEnd"/>
            <w:r w:rsidRPr="00672E41">
              <w:rPr>
                <w:b/>
              </w:rPr>
              <w:t>.</w:t>
            </w:r>
            <w:proofErr w:type="spellStart"/>
            <w:r w:rsidRPr="00C45BD9">
              <w:rPr>
                <w:b/>
                <w:lang w:val="en-US"/>
              </w:rPr>
              <w:t>ru</w:t>
            </w:r>
            <w:proofErr w:type="spellEnd"/>
          </w:p>
          <w:p w:rsidR="00374EF8" w:rsidRPr="00672E41" w:rsidRDefault="00374EF8" w:rsidP="003D77F3">
            <w:pPr>
              <w:rPr>
                <w:b/>
              </w:rPr>
            </w:pPr>
          </w:p>
          <w:p w:rsidR="00374EF8" w:rsidRPr="00672E41" w:rsidRDefault="00374EF8" w:rsidP="003D77F3">
            <w:pPr>
              <w:rPr>
                <w:b/>
              </w:rPr>
            </w:pPr>
            <w:r w:rsidRPr="00672E41">
              <w:rPr>
                <w:b/>
              </w:rPr>
              <w:t>_______________№ _________</w:t>
            </w:r>
          </w:p>
          <w:p w:rsidR="00374EF8" w:rsidRPr="00C45BD9" w:rsidRDefault="00374EF8" w:rsidP="003D77F3">
            <w:r w:rsidRPr="00C45BD9">
              <w:rPr>
                <w:b/>
              </w:rPr>
              <w:t xml:space="preserve">на     от  </w:t>
            </w:r>
            <w:r w:rsidRPr="00C45BD9">
              <w:t>__________</w:t>
            </w:r>
          </w:p>
          <w:p w:rsidR="00374EF8" w:rsidRPr="00C45BD9" w:rsidRDefault="00374EF8" w:rsidP="003D77F3"/>
          <w:p w:rsidR="00374EF8" w:rsidRPr="00C45BD9" w:rsidRDefault="00374EF8" w:rsidP="003D77F3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EF8" w:rsidRPr="00C45BD9" w:rsidRDefault="00374EF8" w:rsidP="003D77F3"/>
          <w:p w:rsidR="00374EF8" w:rsidRPr="00C45BD9" w:rsidRDefault="00374EF8" w:rsidP="003D77F3">
            <w:r w:rsidRPr="00C45BD9">
              <w:t>Председателю комитета по взаимодействию с поселениями и общественными объединениями граждан администрации МО «Выборгский район» Ленинградской области</w:t>
            </w:r>
          </w:p>
          <w:p w:rsidR="00374EF8" w:rsidRPr="00C45BD9" w:rsidRDefault="00374EF8" w:rsidP="003D77F3"/>
          <w:p w:rsidR="00374EF8" w:rsidRPr="00C45BD9" w:rsidRDefault="00374EF8" w:rsidP="003D77F3">
            <w:r w:rsidRPr="00C45BD9">
              <w:t>Лысову А.Г.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689"/>
        <w:gridCol w:w="3757"/>
        <w:gridCol w:w="4125"/>
      </w:tblGrid>
      <w:tr w:rsidR="00374EF8" w:rsidRPr="00F12567" w:rsidTr="004D5CAA">
        <w:tc>
          <w:tcPr>
            <w:tcW w:w="1689" w:type="dxa"/>
          </w:tcPr>
          <w:p w:rsidR="00374EF8" w:rsidRPr="00F12567" w:rsidRDefault="00374EF8" w:rsidP="003D77F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6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57" w:type="dxa"/>
          </w:tcPr>
          <w:p w:rsidR="00374EF8" w:rsidRPr="00F12567" w:rsidRDefault="00374EF8" w:rsidP="003D77F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мероприятия,  место проведения</w:t>
            </w:r>
          </w:p>
        </w:tc>
        <w:tc>
          <w:tcPr>
            <w:tcW w:w="4125" w:type="dxa"/>
          </w:tcPr>
          <w:p w:rsidR="00374EF8" w:rsidRPr="00F12567" w:rsidRDefault="00374EF8" w:rsidP="003D77F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6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значении события  в жизни региона</w:t>
            </w:r>
          </w:p>
        </w:tc>
      </w:tr>
      <w:tr w:rsidR="00FF2060" w:rsidRPr="009A3961" w:rsidTr="00FF2060">
        <w:tc>
          <w:tcPr>
            <w:tcW w:w="1689" w:type="dxa"/>
          </w:tcPr>
          <w:p w:rsidR="00FF2060" w:rsidRPr="009A3961" w:rsidRDefault="006B173C" w:rsidP="004F243A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04.11.2015</w:t>
            </w:r>
            <w:r w:rsidR="00FF2060" w:rsidRPr="009A3961">
              <w:rPr>
                <w:sz w:val="28"/>
                <w:szCs w:val="28"/>
              </w:rPr>
              <w:t>г.</w:t>
            </w:r>
          </w:p>
        </w:tc>
        <w:tc>
          <w:tcPr>
            <w:tcW w:w="3757" w:type="dxa"/>
          </w:tcPr>
          <w:p w:rsidR="006B173C" w:rsidRPr="009A3961" w:rsidRDefault="006B173C" w:rsidP="006B173C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Концертная программа, посвященная</w:t>
            </w:r>
          </w:p>
          <w:p w:rsidR="006B173C" w:rsidRPr="009A3961" w:rsidRDefault="006B173C" w:rsidP="006B173C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 xml:space="preserve"> Дню народного единства России</w:t>
            </w:r>
          </w:p>
          <w:p w:rsidR="006B173C" w:rsidRPr="009A3961" w:rsidRDefault="006B173C" w:rsidP="006B173C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«Мы едины!»</w:t>
            </w:r>
          </w:p>
          <w:p w:rsidR="00FF2060" w:rsidRPr="009A3961" w:rsidRDefault="00FF2060" w:rsidP="00D91590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г. Приморск  Ул. Заводская, д.5, МБУК «ЕКДЦ г</w:t>
            </w:r>
            <w:proofErr w:type="gramStart"/>
            <w:r w:rsidRPr="009A3961">
              <w:rPr>
                <w:sz w:val="28"/>
                <w:szCs w:val="28"/>
              </w:rPr>
              <w:t>.П</w:t>
            </w:r>
            <w:proofErr w:type="gramEnd"/>
            <w:r w:rsidRPr="009A3961">
              <w:rPr>
                <w:sz w:val="28"/>
                <w:szCs w:val="28"/>
              </w:rPr>
              <w:t>риморск» (Приморский городской Дом культуры)</w:t>
            </w:r>
          </w:p>
          <w:p w:rsidR="00D91590" w:rsidRPr="009A3961" w:rsidRDefault="00D91590" w:rsidP="00D91590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 xml:space="preserve">посёлок </w:t>
            </w:r>
            <w:proofErr w:type="spellStart"/>
            <w:r w:rsidRPr="009A3961">
              <w:rPr>
                <w:sz w:val="28"/>
                <w:szCs w:val="28"/>
              </w:rPr>
              <w:t>Ермилово</w:t>
            </w:r>
            <w:proofErr w:type="spellEnd"/>
            <w:r w:rsidRPr="009A3961">
              <w:rPr>
                <w:sz w:val="28"/>
                <w:szCs w:val="28"/>
              </w:rPr>
              <w:t xml:space="preserve">, Сельский </w:t>
            </w:r>
            <w:r w:rsidRPr="009A3961">
              <w:rPr>
                <w:sz w:val="28"/>
                <w:szCs w:val="28"/>
              </w:rPr>
              <w:lastRenderedPageBreak/>
              <w:t>Дом культуры.</w:t>
            </w:r>
          </w:p>
        </w:tc>
        <w:tc>
          <w:tcPr>
            <w:tcW w:w="4125" w:type="dxa"/>
          </w:tcPr>
          <w:p w:rsidR="00FF2060" w:rsidRPr="009A3961" w:rsidRDefault="00FF2060" w:rsidP="004F243A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lastRenderedPageBreak/>
              <w:t>Торжественное мероприятие, проводимое в честь государственного праздника, направленное на воспитание патриотических чувств жителей города.</w:t>
            </w:r>
          </w:p>
        </w:tc>
      </w:tr>
      <w:tr w:rsidR="00FF2060" w:rsidRPr="009A3961" w:rsidTr="00FF2060">
        <w:tc>
          <w:tcPr>
            <w:tcW w:w="1689" w:type="dxa"/>
          </w:tcPr>
          <w:p w:rsidR="00FF2060" w:rsidRPr="009A3961" w:rsidRDefault="00F12567" w:rsidP="0025430E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lastRenderedPageBreak/>
              <w:t>27</w:t>
            </w:r>
            <w:r w:rsidR="0025430E" w:rsidRPr="009A3961">
              <w:rPr>
                <w:sz w:val="28"/>
                <w:szCs w:val="28"/>
              </w:rPr>
              <w:t>.1</w:t>
            </w:r>
            <w:r w:rsidR="00FF2060" w:rsidRPr="009A3961">
              <w:rPr>
                <w:sz w:val="28"/>
                <w:szCs w:val="28"/>
              </w:rPr>
              <w:t>1.</w:t>
            </w:r>
            <w:r w:rsidRPr="009A3961">
              <w:rPr>
                <w:sz w:val="28"/>
                <w:szCs w:val="28"/>
              </w:rPr>
              <w:t>2015</w:t>
            </w:r>
            <w:r w:rsidR="00FF2060" w:rsidRPr="009A3961">
              <w:rPr>
                <w:sz w:val="28"/>
                <w:szCs w:val="28"/>
              </w:rPr>
              <w:t>г.</w:t>
            </w:r>
          </w:p>
        </w:tc>
        <w:tc>
          <w:tcPr>
            <w:tcW w:w="3757" w:type="dxa"/>
          </w:tcPr>
          <w:p w:rsidR="00F12567" w:rsidRPr="009A3961" w:rsidRDefault="00F12567" w:rsidP="00F12567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Концертная программа,</w:t>
            </w:r>
          </w:p>
          <w:p w:rsidR="00F12567" w:rsidRPr="009A3961" w:rsidRDefault="00F12567" w:rsidP="00F12567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посвященная Дню Матери                                                                                                          "Как люблю тебя я, мама"</w:t>
            </w:r>
          </w:p>
          <w:p w:rsidR="00FF2060" w:rsidRPr="009A3961" w:rsidRDefault="00FF2060" w:rsidP="00F12567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 xml:space="preserve">посёлок </w:t>
            </w:r>
            <w:proofErr w:type="spellStart"/>
            <w:r w:rsidRPr="009A3961">
              <w:rPr>
                <w:sz w:val="28"/>
                <w:szCs w:val="28"/>
              </w:rPr>
              <w:t>Ермилово</w:t>
            </w:r>
            <w:proofErr w:type="spellEnd"/>
            <w:r w:rsidRPr="009A3961">
              <w:rPr>
                <w:sz w:val="28"/>
                <w:szCs w:val="28"/>
              </w:rPr>
              <w:t>, Сельский Дом культуры.</w:t>
            </w:r>
          </w:p>
        </w:tc>
        <w:tc>
          <w:tcPr>
            <w:tcW w:w="4125" w:type="dxa"/>
          </w:tcPr>
          <w:p w:rsidR="00FF2060" w:rsidRPr="009A3961" w:rsidRDefault="00FF2060" w:rsidP="004F243A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Торжественное мероприятие, направленное на укрепление семейных ценностей.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04.12.2015</w:t>
            </w:r>
            <w:r w:rsidR="009A3961">
              <w:rPr>
                <w:sz w:val="28"/>
                <w:szCs w:val="28"/>
              </w:rPr>
              <w:t xml:space="preserve">.г </w:t>
            </w:r>
          </w:p>
        </w:tc>
        <w:tc>
          <w:tcPr>
            <w:tcW w:w="3757" w:type="dxa"/>
          </w:tcPr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Концертная программа, посвященная </w:t>
            </w:r>
          </w:p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инвалида </w:t>
            </w:r>
            <w:r w:rsidRPr="009A3961">
              <w:rPr>
                <w:sz w:val="28"/>
                <w:szCs w:val="28"/>
              </w:rPr>
              <w:t>г. Приморск</w:t>
            </w:r>
            <w:proofErr w:type="gramStart"/>
            <w:r w:rsidRPr="009A3961">
              <w:rPr>
                <w:sz w:val="28"/>
                <w:szCs w:val="28"/>
              </w:rPr>
              <w:t xml:space="preserve">   У</w:t>
            </w:r>
            <w:proofErr w:type="gramEnd"/>
            <w:r w:rsidRPr="009A3961">
              <w:rPr>
                <w:sz w:val="28"/>
                <w:szCs w:val="28"/>
              </w:rPr>
              <w:t xml:space="preserve">л. Заводская, д.5, </w:t>
            </w:r>
          </w:p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МБУК «ЕКДЦ г. Приморск» (Приморский городской Дом культуры)</w:t>
            </w:r>
          </w:p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Место проведения - МБОУ</w:t>
            </w:r>
          </w:p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«Приморская СОШ»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Торжественное мероприятие, направленное на социальную поддержку людей с ограниченными возможностями здоровья.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9A396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19.12.2015</w:t>
            </w:r>
            <w:r w:rsidR="009A3961">
              <w:rPr>
                <w:sz w:val="28"/>
                <w:szCs w:val="28"/>
              </w:rPr>
              <w:t>.г</w:t>
            </w:r>
          </w:p>
        </w:tc>
        <w:tc>
          <w:tcPr>
            <w:tcW w:w="3757" w:type="dxa"/>
          </w:tcPr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годовой концерт художественной самодеятельности</w:t>
            </w:r>
          </w:p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</w:p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>«ЕКДЦ г. Приморск»</w:t>
            </w:r>
          </w:p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г. Приморск</w:t>
            </w:r>
            <w:proofErr w:type="gramStart"/>
            <w:r w:rsidRPr="009A3961">
              <w:rPr>
                <w:sz w:val="28"/>
                <w:szCs w:val="28"/>
              </w:rPr>
              <w:t xml:space="preserve">   У</w:t>
            </w:r>
            <w:proofErr w:type="gramEnd"/>
            <w:r w:rsidRPr="009A3961">
              <w:rPr>
                <w:sz w:val="28"/>
                <w:szCs w:val="28"/>
              </w:rPr>
              <w:t xml:space="preserve">л. Заводская, д.5, </w:t>
            </w:r>
          </w:p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МБУК «ЕКДЦ г. Приморск» (Приморский городской Дом культуры)</w:t>
            </w:r>
          </w:p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Место проведения - МБОУ</w:t>
            </w:r>
          </w:p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«Приморская СОШ»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 xml:space="preserve">Мероприятие, проводимое с целью отчёта перед населением о работе подразделений  </w:t>
            </w: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</w:p>
          <w:p w:rsidR="00D03701" w:rsidRPr="009A3961" w:rsidRDefault="00D03701" w:rsidP="00DF4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61">
              <w:rPr>
                <w:rFonts w:ascii="Times New Roman" w:eastAsia="Calibri" w:hAnsi="Times New Roman" w:cs="Times New Roman"/>
                <w:sz w:val="28"/>
                <w:szCs w:val="28"/>
              </w:rPr>
              <w:t>«ЕКДЦ г. Приморск»</w:t>
            </w:r>
          </w:p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за прошедший 2014 год.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9A396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25.12.2015г.</w:t>
            </w:r>
          </w:p>
        </w:tc>
        <w:tc>
          <w:tcPr>
            <w:tcW w:w="3757" w:type="dxa"/>
          </w:tcPr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Развлекательная программа для взрослых</w:t>
            </w:r>
          </w:p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«Новогодний карнавал»</w:t>
            </w:r>
          </w:p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г. Приморск</w:t>
            </w:r>
            <w:proofErr w:type="gramStart"/>
            <w:r w:rsidRPr="009A3961">
              <w:rPr>
                <w:sz w:val="28"/>
                <w:szCs w:val="28"/>
              </w:rPr>
              <w:t xml:space="preserve">  У</w:t>
            </w:r>
            <w:proofErr w:type="gramEnd"/>
            <w:r w:rsidRPr="009A3961">
              <w:rPr>
                <w:sz w:val="28"/>
                <w:szCs w:val="28"/>
              </w:rPr>
              <w:t xml:space="preserve">л. Заводская, д.5, </w:t>
            </w:r>
          </w:p>
          <w:p w:rsidR="00D03701" w:rsidRPr="009A3961" w:rsidRDefault="00D03701" w:rsidP="00DF492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МБУК «ЕКДЦ г. Приморск» (Приморский городской Дом культуры)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Мероприятие развлекательного  характера для взрослых, посвящённое всенародно любимому празднику Новому году.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9A396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lastRenderedPageBreak/>
              <w:t>26.12.2015</w:t>
            </w:r>
            <w:r w:rsidR="009A3961">
              <w:rPr>
                <w:sz w:val="28"/>
                <w:szCs w:val="28"/>
              </w:rPr>
              <w:t>г</w:t>
            </w:r>
            <w:r w:rsidRPr="009A39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7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новогодняя программа                           "Новогодний серпантин!</w:t>
            </w:r>
            <w:proofErr w:type="gramStart"/>
            <w:r w:rsidRPr="009A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A3961">
              <w:rPr>
                <w:sz w:val="28"/>
                <w:szCs w:val="28"/>
              </w:rPr>
              <w:t>п</w:t>
            </w:r>
            <w:proofErr w:type="gramEnd"/>
            <w:r w:rsidRPr="009A3961">
              <w:rPr>
                <w:sz w:val="28"/>
                <w:szCs w:val="28"/>
              </w:rPr>
              <w:t xml:space="preserve">осёлок </w:t>
            </w:r>
            <w:proofErr w:type="spellStart"/>
            <w:r w:rsidRPr="009A3961">
              <w:rPr>
                <w:sz w:val="28"/>
                <w:szCs w:val="28"/>
              </w:rPr>
              <w:t>Ермилово</w:t>
            </w:r>
            <w:proofErr w:type="spellEnd"/>
            <w:r w:rsidRPr="009A3961">
              <w:rPr>
                <w:sz w:val="28"/>
                <w:szCs w:val="28"/>
              </w:rPr>
              <w:t>, Сельский Дом культуры.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Мероприятие развлекательного и развивающего характера, посвящённое всенародно любимому празднику Новому году.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9A396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27.12.2015г.</w:t>
            </w:r>
          </w:p>
        </w:tc>
        <w:tc>
          <w:tcPr>
            <w:tcW w:w="3757" w:type="dxa"/>
          </w:tcPr>
          <w:p w:rsidR="004F6ECF" w:rsidRPr="009A3961" w:rsidRDefault="00D03701" w:rsidP="004F6ECF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Детская новогодняя елка                                                              "А Новый год-то будет?</w:t>
            </w:r>
            <w:proofErr w:type="gramStart"/>
            <w:r w:rsidRPr="009A3961">
              <w:rPr>
                <w:sz w:val="28"/>
                <w:szCs w:val="28"/>
              </w:rPr>
              <w:t>"г</w:t>
            </w:r>
            <w:proofErr w:type="gramEnd"/>
            <w:r w:rsidRPr="009A3961">
              <w:rPr>
                <w:sz w:val="28"/>
                <w:szCs w:val="28"/>
              </w:rPr>
              <w:t xml:space="preserve">. </w:t>
            </w:r>
          </w:p>
          <w:p w:rsidR="00D03701" w:rsidRPr="009A3961" w:rsidRDefault="00D03701" w:rsidP="004F6ECF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 xml:space="preserve">посёлок </w:t>
            </w:r>
            <w:proofErr w:type="spellStart"/>
            <w:r w:rsidRPr="009A3961">
              <w:rPr>
                <w:sz w:val="28"/>
                <w:szCs w:val="28"/>
              </w:rPr>
              <w:t>Ермилово</w:t>
            </w:r>
            <w:proofErr w:type="spellEnd"/>
            <w:r w:rsidRPr="009A3961">
              <w:rPr>
                <w:sz w:val="28"/>
                <w:szCs w:val="28"/>
              </w:rPr>
              <w:t>, Сельский Дом культуры.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Мероприятие развлекательного и развивающего характера для детей, посвящённое всенародно любимому празднику Новому году.</w:t>
            </w:r>
          </w:p>
        </w:tc>
      </w:tr>
      <w:tr w:rsidR="00D03701" w:rsidRPr="009A3961" w:rsidTr="009A3961">
        <w:tc>
          <w:tcPr>
            <w:tcW w:w="1689" w:type="dxa"/>
          </w:tcPr>
          <w:p w:rsidR="00D03701" w:rsidRPr="009A3961" w:rsidRDefault="00D03701" w:rsidP="009A3961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28.12</w:t>
            </w:r>
            <w:r w:rsidR="009A3961">
              <w:rPr>
                <w:sz w:val="28"/>
                <w:szCs w:val="28"/>
              </w:rPr>
              <w:t>.2015</w:t>
            </w:r>
            <w:bookmarkStart w:id="0" w:name="_GoBack"/>
            <w:bookmarkEnd w:id="0"/>
            <w:r w:rsidRPr="009A3961">
              <w:rPr>
                <w:sz w:val="28"/>
                <w:szCs w:val="28"/>
              </w:rPr>
              <w:t>г.</w:t>
            </w:r>
          </w:p>
        </w:tc>
        <w:tc>
          <w:tcPr>
            <w:tcW w:w="3757" w:type="dxa"/>
          </w:tcPr>
          <w:p w:rsidR="004F6ECF" w:rsidRPr="009A3961" w:rsidRDefault="004F6ECF" w:rsidP="004F6ECF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Новогодняя елка для детей.</w:t>
            </w:r>
          </w:p>
          <w:p w:rsidR="004F6ECF" w:rsidRPr="009A3961" w:rsidRDefault="004F6ECF" w:rsidP="004F6ECF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Спектакль</w:t>
            </w:r>
          </w:p>
          <w:p w:rsidR="00D03701" w:rsidRPr="009A3961" w:rsidRDefault="004F6ECF" w:rsidP="004F6ECF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«Очень веселая елка»</w:t>
            </w:r>
          </w:p>
          <w:p w:rsidR="004F6ECF" w:rsidRPr="009A3961" w:rsidRDefault="004F6ECF" w:rsidP="004F6ECF">
            <w:pPr>
              <w:spacing w:after="200" w:line="276" w:lineRule="auto"/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Приморская СОШ</w:t>
            </w:r>
          </w:p>
        </w:tc>
        <w:tc>
          <w:tcPr>
            <w:tcW w:w="4125" w:type="dxa"/>
          </w:tcPr>
          <w:p w:rsidR="00D03701" w:rsidRPr="009A3961" w:rsidRDefault="00D03701" w:rsidP="00DF4921">
            <w:pPr>
              <w:rPr>
                <w:sz w:val="28"/>
                <w:szCs w:val="28"/>
              </w:rPr>
            </w:pPr>
            <w:r w:rsidRPr="009A3961">
              <w:rPr>
                <w:sz w:val="28"/>
                <w:szCs w:val="28"/>
              </w:rPr>
              <w:t>Мероприятие развлекательного и развивающего характера для детей, посвящённое всенародно любимому празднику Новому году.</w:t>
            </w:r>
          </w:p>
        </w:tc>
      </w:tr>
      <w:tr w:rsidR="00A8646A" w:rsidRPr="009A3961" w:rsidTr="009A3961">
        <w:tc>
          <w:tcPr>
            <w:tcW w:w="1689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A8646A" w:rsidRPr="009A3961" w:rsidRDefault="00A8646A" w:rsidP="00A86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Встреча Нового года.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«Новый год к нам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в гости мчится!»</w:t>
            </w:r>
          </w:p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Приморск, </w:t>
            </w:r>
          </w:p>
          <w:p w:rsidR="00A8646A" w:rsidRPr="009A3961" w:rsidRDefault="00A8646A" w:rsidP="00A8646A">
            <w:pPr>
              <w:rPr>
                <w:sz w:val="28"/>
                <w:szCs w:val="28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Приморский городской стадион</w:t>
            </w:r>
          </w:p>
        </w:tc>
        <w:tc>
          <w:tcPr>
            <w:tcW w:w="4125" w:type="dxa"/>
          </w:tcPr>
          <w:p w:rsidR="00A8646A" w:rsidRPr="009A3961" w:rsidRDefault="00A8646A" w:rsidP="00DF4921">
            <w:pPr>
              <w:rPr>
                <w:sz w:val="28"/>
                <w:szCs w:val="28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развлекательное мероприятие, проводимое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всенародно-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любимого праздника.</w:t>
            </w:r>
          </w:p>
        </w:tc>
      </w:tr>
      <w:tr w:rsidR="00A8646A" w:rsidRPr="009A3961" w:rsidTr="009A3961">
        <w:tc>
          <w:tcPr>
            <w:tcW w:w="1689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A8646A" w:rsidRPr="009A3961" w:rsidRDefault="00A8646A" w:rsidP="009A3961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дискотека-2016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A8646A" w:rsidRPr="009A3961" w:rsidRDefault="00A8646A" w:rsidP="00A8646A">
            <w:pPr>
              <w:rPr>
                <w:sz w:val="28"/>
                <w:szCs w:val="28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Приморский городской стадион</w:t>
            </w:r>
          </w:p>
        </w:tc>
        <w:tc>
          <w:tcPr>
            <w:tcW w:w="4125" w:type="dxa"/>
          </w:tcPr>
          <w:p w:rsidR="00A8646A" w:rsidRPr="009A3961" w:rsidRDefault="00A8646A" w:rsidP="00DF4921">
            <w:pPr>
              <w:rPr>
                <w:sz w:val="28"/>
                <w:szCs w:val="28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развлекательное мероприятие, проводимое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всенародно-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любимого праздника.</w:t>
            </w:r>
          </w:p>
        </w:tc>
      </w:tr>
      <w:tr w:rsidR="00A8646A" w:rsidRPr="009A3961" w:rsidTr="009A3961">
        <w:tc>
          <w:tcPr>
            <w:tcW w:w="1689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ночь» </w:t>
            </w:r>
            <w:proofErr w:type="gramStart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. Приморск,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Приморский городской стадион</w:t>
            </w:r>
          </w:p>
        </w:tc>
        <w:tc>
          <w:tcPr>
            <w:tcW w:w="4125" w:type="dxa"/>
          </w:tcPr>
          <w:p w:rsidR="00A8646A" w:rsidRPr="005A5414" w:rsidRDefault="00A8646A" w:rsidP="00DF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азвлекательное мероприятие, проводимое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всенародно-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любимого праздника.</w:t>
            </w:r>
          </w:p>
        </w:tc>
      </w:tr>
      <w:tr w:rsidR="00A8646A" w:rsidRPr="009A3961" w:rsidTr="009A3961">
        <w:tc>
          <w:tcPr>
            <w:tcW w:w="1689" w:type="dxa"/>
          </w:tcPr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646A" w:rsidRPr="005A5414" w:rsidRDefault="00A8646A" w:rsidP="00A86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ночь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 2016</w:t>
            </w:r>
            <w:r w:rsidRPr="005A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года"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646A" w:rsidRPr="005A5414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125" w:type="dxa"/>
          </w:tcPr>
          <w:p w:rsidR="00A8646A" w:rsidRDefault="00A8646A" w:rsidP="00DF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развлекательное мероприятие, проводимое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всенародно-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любимого праздника.</w:t>
            </w:r>
          </w:p>
        </w:tc>
      </w:tr>
      <w:tr w:rsidR="00A8646A" w:rsidRPr="009A3961" w:rsidTr="009A3961">
        <w:tc>
          <w:tcPr>
            <w:tcW w:w="1689" w:type="dxa"/>
          </w:tcPr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</w:tcPr>
          <w:p w:rsidR="00A8646A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 w:rsidRPr="005A54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ртная программа,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«Дню снятия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. Ленинграда»</w:t>
            </w:r>
          </w:p>
          <w:p w:rsidR="00A8646A" w:rsidRPr="00EB6882" w:rsidRDefault="00A8646A" w:rsidP="00A8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82">
              <w:rPr>
                <w:rFonts w:ascii="Times New Roman" w:hAnsi="Times New Roman" w:cs="Times New Roman"/>
                <w:sz w:val="24"/>
                <w:szCs w:val="24"/>
              </w:rPr>
              <w:t>г. Приморск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8646A" w:rsidRPr="005A5414" w:rsidRDefault="00A8646A" w:rsidP="00A86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82"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 w:rsidRPr="00EB6882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EB6882">
              <w:rPr>
                <w:rFonts w:ascii="Times New Roman" w:hAnsi="Times New Roman" w:cs="Times New Roman"/>
                <w:sz w:val="24"/>
                <w:szCs w:val="24"/>
              </w:rPr>
              <w:t>, Сельский Дом культуры.</w:t>
            </w:r>
          </w:p>
        </w:tc>
        <w:tc>
          <w:tcPr>
            <w:tcW w:w="4125" w:type="dxa"/>
          </w:tcPr>
          <w:p w:rsidR="00A8646A" w:rsidRPr="005A5414" w:rsidRDefault="00A8646A" w:rsidP="00DF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1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проводимое в память об одном из самых трагических периодов в истории Великой Отечественной войны и нашей страны.</w:t>
            </w:r>
          </w:p>
        </w:tc>
      </w:tr>
    </w:tbl>
    <w:p w:rsidR="002675A3" w:rsidRDefault="002675A3" w:rsidP="0025430E"/>
    <w:p w:rsidR="00A8646A" w:rsidRDefault="00A8646A" w:rsidP="0025430E"/>
    <w:sectPr w:rsidR="00A8646A" w:rsidSect="0079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C0"/>
    <w:rsid w:val="00093611"/>
    <w:rsid w:val="000E47D8"/>
    <w:rsid w:val="00151F7A"/>
    <w:rsid w:val="00160D4A"/>
    <w:rsid w:val="0019468C"/>
    <w:rsid w:val="001B04EE"/>
    <w:rsid w:val="001E6A73"/>
    <w:rsid w:val="00203297"/>
    <w:rsid w:val="00203AEA"/>
    <w:rsid w:val="0024425F"/>
    <w:rsid w:val="0025430E"/>
    <w:rsid w:val="002675A3"/>
    <w:rsid w:val="00296956"/>
    <w:rsid w:val="002B4703"/>
    <w:rsid w:val="002B5FE2"/>
    <w:rsid w:val="00374EF8"/>
    <w:rsid w:val="00426F81"/>
    <w:rsid w:val="004335A2"/>
    <w:rsid w:val="004D5CAA"/>
    <w:rsid w:val="004F6ECF"/>
    <w:rsid w:val="0053363E"/>
    <w:rsid w:val="00543E8C"/>
    <w:rsid w:val="005B11A5"/>
    <w:rsid w:val="006245FB"/>
    <w:rsid w:val="00666123"/>
    <w:rsid w:val="00672E41"/>
    <w:rsid w:val="006B173C"/>
    <w:rsid w:val="006E69C6"/>
    <w:rsid w:val="0074067A"/>
    <w:rsid w:val="0079276C"/>
    <w:rsid w:val="007948B5"/>
    <w:rsid w:val="007F5FA3"/>
    <w:rsid w:val="00812E4F"/>
    <w:rsid w:val="00816710"/>
    <w:rsid w:val="00843498"/>
    <w:rsid w:val="008746A2"/>
    <w:rsid w:val="008C556A"/>
    <w:rsid w:val="008F287D"/>
    <w:rsid w:val="008F340C"/>
    <w:rsid w:val="009633CF"/>
    <w:rsid w:val="009A3961"/>
    <w:rsid w:val="009D7D63"/>
    <w:rsid w:val="00A272EE"/>
    <w:rsid w:val="00A8646A"/>
    <w:rsid w:val="00A95237"/>
    <w:rsid w:val="00B2605D"/>
    <w:rsid w:val="00C379C0"/>
    <w:rsid w:val="00CB3421"/>
    <w:rsid w:val="00D03701"/>
    <w:rsid w:val="00D70831"/>
    <w:rsid w:val="00D91405"/>
    <w:rsid w:val="00D91590"/>
    <w:rsid w:val="00DE13F3"/>
    <w:rsid w:val="00EB6882"/>
    <w:rsid w:val="00F12567"/>
    <w:rsid w:val="00F36346"/>
    <w:rsid w:val="00F37016"/>
    <w:rsid w:val="00F854E6"/>
    <w:rsid w:val="00FC0E65"/>
    <w:rsid w:val="00FC2520"/>
    <w:rsid w:val="00FE0FC0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2E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5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47</cp:revision>
  <dcterms:created xsi:type="dcterms:W3CDTF">2013-07-09T13:49:00Z</dcterms:created>
  <dcterms:modified xsi:type="dcterms:W3CDTF">2015-10-01T14:02:00Z</dcterms:modified>
</cp:coreProperties>
</file>