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FE" w:rsidRPr="00C67922" w:rsidRDefault="00C703EE" w:rsidP="00C67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22">
        <w:rPr>
          <w:rFonts w:ascii="Times New Roman" w:hAnsi="Times New Roman" w:cs="Times New Roman"/>
          <w:b/>
          <w:sz w:val="24"/>
          <w:szCs w:val="24"/>
        </w:rPr>
        <w:t>Единый родительский день на тему: «Семья – главное в жизни ребёнка»</w:t>
      </w:r>
    </w:p>
    <w:p w:rsidR="00C703EE" w:rsidRPr="00C67922" w:rsidRDefault="00C703EE" w:rsidP="00C67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EE" w:rsidRDefault="00C703EE">
      <w:r>
        <w:t xml:space="preserve">С 20 по 24 ноября 2017 года на территории муниципального образования «Приморское городское  поселение»  Выборгского района Ленинградской области </w:t>
      </w:r>
      <w:r w:rsidR="00C67922">
        <w:t xml:space="preserve"> проводится Единый родительский день на тему: «Семья – главное в жизни ребенка».</w:t>
      </w:r>
    </w:p>
    <w:p w:rsidR="00C67922" w:rsidRDefault="00C67922">
      <w:r>
        <w:t xml:space="preserve">Цель Единого родительского дня- реализация мероприятий, обеспечивающих усиление межведомственного взаимодействия по раннему выявлению семей, находящихся в социально опасном положении, повышения эффективности проведения индивидуальной профилактической работы с данными семьями, оказания помощи родителям по воспитанию и обучению детей, повышения ответственности родителей за воспитание </w:t>
      </w:r>
      <w:proofErr w:type="spellStart"/>
      <w:r>
        <w:t>детей</w:t>
      </w:r>
      <w:proofErr w:type="gramStart"/>
      <w:r>
        <w:t>.В</w:t>
      </w:r>
      <w:proofErr w:type="spellEnd"/>
      <w:proofErr w:type="gramEnd"/>
      <w:r>
        <w:t xml:space="preserve"> рамках указанного мероприятия  20 ноября с 9.00- 13.00 часов проводится «горячая» телефонная линия по телефону: (881378) 75-474.</w:t>
      </w:r>
    </w:p>
    <w:p w:rsidR="00C67922" w:rsidRDefault="00C67922">
      <w:r>
        <w:t xml:space="preserve">по оказанию правовой помощи несовершеннолетним и родителям, консультирование по вопросам профилактики  правонарушений, требований законодательства, а также в случае выявления семейного неблагополучия. </w:t>
      </w:r>
    </w:p>
    <w:p w:rsidR="00C67922" w:rsidRDefault="00C67922">
      <w:bookmarkStart w:id="0" w:name="_GoBack"/>
      <w:bookmarkEnd w:id="0"/>
      <w:r>
        <w:t>20 ноября во всем мире отмечается Всемирный день ребенка. Именно 20 ноября 1959 года Ассамблеей была принята «Декларация прав ребенка», а в 1989 году – «Конвенция прав ребенка»</w:t>
      </w:r>
    </w:p>
    <w:p w:rsidR="00C67922" w:rsidRDefault="00C67922"/>
    <w:p w:rsidR="00C67922" w:rsidRDefault="00C67922"/>
    <w:sectPr w:rsidR="00C6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F0"/>
    <w:rsid w:val="002D4FF0"/>
    <w:rsid w:val="00C67922"/>
    <w:rsid w:val="00C703EE"/>
    <w:rsid w:val="00E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2017-11-23T08:17:00Z</dcterms:created>
  <dcterms:modified xsi:type="dcterms:W3CDTF">2017-11-23T08:37:00Z</dcterms:modified>
</cp:coreProperties>
</file>