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B" w:rsidRDefault="00D922CF">
      <w:r>
        <w:t xml:space="preserve">15 марта 2017 на базе Приморской СОШ была проведена игровая программа для учащихся начальных классов «Ура, детвора». Ребята с удовольствием отгадывали загадки, участвовали в мастер-классе по оригами, собирали </w:t>
      </w:r>
      <w:proofErr w:type="spellStart"/>
      <w:r>
        <w:t>паз</w:t>
      </w:r>
      <w:bookmarkStart w:id="0" w:name="_GoBack"/>
      <w:bookmarkEnd w:id="0"/>
      <w:r>
        <w:t>лы</w:t>
      </w:r>
      <w:proofErr w:type="spellEnd"/>
      <w:r>
        <w:t xml:space="preserve"> и играли в «Крокодил». В конце мероприятия все ребята получили сладкие призы за плодотворную работу.</w:t>
      </w:r>
    </w:p>
    <w:sectPr w:rsidR="0078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53"/>
    <w:rsid w:val="00184219"/>
    <w:rsid w:val="001A37AA"/>
    <w:rsid w:val="001C7159"/>
    <w:rsid w:val="003F685E"/>
    <w:rsid w:val="00497853"/>
    <w:rsid w:val="006F5ABC"/>
    <w:rsid w:val="00780A6B"/>
    <w:rsid w:val="0088616E"/>
    <w:rsid w:val="00D922CF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E40E-8AAA-4A21-869E-F2DCCD5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2016-01-22T12:53:00Z</dcterms:created>
  <dcterms:modified xsi:type="dcterms:W3CDTF">2017-03-22T12:50:00Z</dcterms:modified>
</cp:coreProperties>
</file>