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D2" w:rsidRDefault="002F55D2" w:rsidP="002F55D2">
      <w:pPr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z w:val="24"/>
        </w:rPr>
        <w:br/>
        <w:t>«ПРИМОРСКОЕ ГОРОДСКОЕ ПОСЕЛЕНИЕ» ВЫБОРГСКОГО РАЙОНА</w:t>
      </w:r>
    </w:p>
    <w:p w:rsidR="002F55D2" w:rsidRDefault="002F55D2" w:rsidP="002F55D2">
      <w:pPr>
        <w:jc w:val="center"/>
        <w:rPr>
          <w:b/>
          <w:sz w:val="24"/>
        </w:rPr>
      </w:pPr>
      <w:r>
        <w:rPr>
          <w:b/>
          <w:sz w:val="24"/>
        </w:rPr>
        <w:t>ЛЕНИНГРАДСКОЙ ОБЛАСТИ</w:t>
      </w:r>
    </w:p>
    <w:p w:rsidR="002F55D2" w:rsidRDefault="002F55D2" w:rsidP="002F55D2">
      <w:pPr>
        <w:jc w:val="center"/>
        <w:rPr>
          <w:b/>
          <w:sz w:val="24"/>
        </w:rPr>
      </w:pPr>
    </w:p>
    <w:p w:rsidR="002F55D2" w:rsidRDefault="002F55D2" w:rsidP="002F55D2">
      <w:pPr>
        <w:jc w:val="center"/>
        <w:rPr>
          <w:b/>
          <w:sz w:val="24"/>
        </w:rPr>
      </w:pPr>
    </w:p>
    <w:p w:rsidR="002F55D2" w:rsidRDefault="002F55D2" w:rsidP="002F55D2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</w:t>
      </w:r>
    </w:p>
    <w:p w:rsidR="002F55D2" w:rsidRDefault="002F55D2" w:rsidP="002F55D2">
      <w:pPr>
        <w:rPr>
          <w:b/>
          <w:sz w:val="24"/>
        </w:rPr>
      </w:pPr>
    </w:p>
    <w:p w:rsidR="002F55D2" w:rsidRDefault="007C7DA1" w:rsidP="002F55D2">
      <w:pPr>
        <w:rPr>
          <w:sz w:val="24"/>
        </w:rPr>
      </w:pPr>
      <w:r>
        <w:rPr>
          <w:sz w:val="24"/>
        </w:rPr>
        <w:t xml:space="preserve"> 02.10</w:t>
      </w:r>
      <w:r w:rsidR="002F55D2">
        <w:rPr>
          <w:sz w:val="24"/>
        </w:rPr>
        <w:t xml:space="preserve">.2012                                                                                   </w:t>
      </w:r>
      <w:r w:rsidR="00836F09">
        <w:rPr>
          <w:sz w:val="24"/>
        </w:rPr>
        <w:t xml:space="preserve">                          № 174</w:t>
      </w: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  <w:r>
        <w:rPr>
          <w:sz w:val="24"/>
        </w:rPr>
        <w:t xml:space="preserve">О снятии с  учета в качестве </w:t>
      </w:r>
      <w:proofErr w:type="gramStart"/>
      <w:r>
        <w:rPr>
          <w:sz w:val="24"/>
        </w:rPr>
        <w:t>нуждающихся</w:t>
      </w:r>
      <w:proofErr w:type="gramEnd"/>
    </w:p>
    <w:p w:rsidR="002F55D2" w:rsidRDefault="002F55D2" w:rsidP="002F55D2">
      <w:pPr>
        <w:rPr>
          <w:sz w:val="24"/>
        </w:rPr>
      </w:pPr>
      <w:r>
        <w:rPr>
          <w:sz w:val="24"/>
        </w:rPr>
        <w:t xml:space="preserve"> в жилых помещениях граждан</w:t>
      </w:r>
    </w:p>
    <w:p w:rsidR="002F55D2" w:rsidRDefault="002F55D2" w:rsidP="002F55D2">
      <w:pPr>
        <w:rPr>
          <w:sz w:val="24"/>
        </w:rPr>
      </w:pPr>
      <w:r>
        <w:rPr>
          <w:sz w:val="24"/>
        </w:rPr>
        <w:t>МО «Приморское городское поселение»</w:t>
      </w: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 xml:space="preserve">Рассмотрев решение жилищной комиссии № 58 от 27.09.2012, ходатайство   директора специального (коррекционного) детского дома № 23 Санкт-Петербурга, руководствуясь  ст. 56 ч.1 п.3, 56.2  Жилищного Кодекса РФ,  ОЗ «О порядке ведения органами местного самоуправления Ленинградской области  учета граждан в качестве нуждающихся в жилых помещениях, предоставляемых  по договорам социального найма» № 89-оз от 26.10.2005 </w:t>
      </w:r>
      <w:proofErr w:type="gramEnd"/>
    </w:p>
    <w:p w:rsidR="002F55D2" w:rsidRDefault="002F55D2" w:rsidP="002F55D2">
      <w:pPr>
        <w:ind w:firstLine="709"/>
        <w:jc w:val="center"/>
        <w:rPr>
          <w:sz w:val="24"/>
        </w:rPr>
      </w:pPr>
    </w:p>
    <w:p w:rsidR="002F55D2" w:rsidRDefault="002F55D2" w:rsidP="002F55D2">
      <w:pPr>
        <w:ind w:firstLine="709"/>
        <w:jc w:val="center"/>
        <w:rPr>
          <w:sz w:val="24"/>
        </w:rPr>
      </w:pPr>
      <w:r>
        <w:rPr>
          <w:sz w:val="24"/>
        </w:rPr>
        <w:t>ПОСТАНОВЛЯЮ:</w:t>
      </w:r>
    </w:p>
    <w:p w:rsidR="002F55D2" w:rsidRDefault="002F55D2" w:rsidP="002F55D2">
      <w:pPr>
        <w:ind w:firstLine="709"/>
        <w:jc w:val="center"/>
        <w:rPr>
          <w:sz w:val="24"/>
        </w:rPr>
      </w:pPr>
    </w:p>
    <w:p w:rsidR="002F55D2" w:rsidRDefault="002F55D2" w:rsidP="002F55D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Утвердить решение жилищной комиссии  от 27.09.2012;</w:t>
      </w:r>
    </w:p>
    <w:p w:rsidR="002F55D2" w:rsidRDefault="002F55D2" w:rsidP="002F55D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Снять с</w:t>
      </w:r>
      <w:r w:rsidR="0065145A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учета:</w:t>
      </w:r>
    </w:p>
    <w:p w:rsidR="002F55D2" w:rsidRDefault="002F55D2" w:rsidP="002F55D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в связи со смертью:</w:t>
      </w:r>
    </w:p>
    <w:p w:rsidR="002F55D2" w:rsidRDefault="002F55D2" w:rsidP="002F55D2">
      <w:pPr>
        <w:ind w:left="780"/>
        <w:jc w:val="both"/>
        <w:rPr>
          <w:sz w:val="24"/>
        </w:rPr>
      </w:pPr>
      <w:r>
        <w:rPr>
          <w:sz w:val="24"/>
        </w:rPr>
        <w:t>СМИРНОВУ ЕФАЛИЮ ФЕДОРОВНУ 06.09.1928 г.р., состоящую на учете с 12.09.1984 года, зарегистрированную по адресу: Ленинградская область, Выборгский район,  г. Приморск, ул. Привокзальная, д. 8, кв. 11;</w:t>
      </w:r>
    </w:p>
    <w:p w:rsidR="002F55D2" w:rsidRDefault="002F55D2" w:rsidP="002F55D2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в связи с выездом на место жительства в другое муниципальное образование:</w:t>
      </w:r>
    </w:p>
    <w:p w:rsidR="002F55D2" w:rsidRDefault="007C7DA1" w:rsidP="002F55D2">
      <w:pPr>
        <w:ind w:left="780"/>
        <w:jc w:val="both"/>
        <w:rPr>
          <w:sz w:val="24"/>
        </w:rPr>
      </w:pPr>
      <w:r>
        <w:rPr>
          <w:sz w:val="24"/>
        </w:rPr>
        <w:t>РО</w:t>
      </w:r>
      <w:r w:rsidR="002F55D2">
        <w:rPr>
          <w:sz w:val="24"/>
        </w:rPr>
        <w:t xml:space="preserve">ГУЛИНУ ЕВГЕНИЮ ГЕННАДЬЕВНУ 06.09.1993 г.р., состоящую на учете с 19.06.2007, зарегистрированную по адресу: Ленинградская область, Выборгский район, пос. </w:t>
      </w:r>
      <w:proofErr w:type="spellStart"/>
      <w:r w:rsidR="002F55D2">
        <w:rPr>
          <w:sz w:val="24"/>
        </w:rPr>
        <w:t>Ермилово</w:t>
      </w:r>
      <w:proofErr w:type="spellEnd"/>
      <w:r w:rsidR="002F55D2">
        <w:rPr>
          <w:sz w:val="24"/>
        </w:rPr>
        <w:t>, д.36, в настоящее время постоянно зарегистрирована с 18.09.2008 по адресу детского дома № 23: Санкт-Петербург, ул. Большая Зеленина, д. 30, лит. Б</w:t>
      </w:r>
    </w:p>
    <w:p w:rsidR="002F55D2" w:rsidRDefault="002F55D2" w:rsidP="002F55D2">
      <w:pPr>
        <w:ind w:left="780"/>
        <w:jc w:val="both"/>
        <w:rPr>
          <w:sz w:val="24"/>
        </w:rPr>
      </w:pPr>
    </w:p>
    <w:p w:rsidR="002F55D2" w:rsidRDefault="002F55D2" w:rsidP="002F55D2">
      <w:pPr>
        <w:ind w:left="78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055"/>
      </w:tblGrid>
      <w:tr w:rsidR="002F55D2" w:rsidRPr="00FB28B7" w:rsidTr="00FA328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D2" w:rsidRPr="00FB28B7" w:rsidRDefault="002F55D2" w:rsidP="00FA328C">
            <w:pPr>
              <w:rPr>
                <w:sz w:val="24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D2" w:rsidRPr="00FB28B7" w:rsidRDefault="002F55D2" w:rsidP="00FA328C">
            <w:pPr>
              <w:jc w:val="both"/>
              <w:rPr>
                <w:sz w:val="24"/>
              </w:rPr>
            </w:pPr>
          </w:p>
        </w:tc>
      </w:tr>
    </w:tbl>
    <w:p w:rsidR="002F55D2" w:rsidRDefault="002F55D2" w:rsidP="002F55D2">
      <w:pPr>
        <w:jc w:val="both"/>
        <w:rPr>
          <w:sz w:val="24"/>
        </w:rPr>
      </w:pPr>
    </w:p>
    <w:p w:rsidR="002F55D2" w:rsidRDefault="002F55D2" w:rsidP="002F55D2">
      <w:pPr>
        <w:jc w:val="both"/>
        <w:rPr>
          <w:sz w:val="24"/>
        </w:rPr>
      </w:pPr>
      <w:r>
        <w:rPr>
          <w:sz w:val="24"/>
        </w:rPr>
        <w:t xml:space="preserve">                        Глава администрации                                           </w:t>
      </w:r>
      <w:proofErr w:type="spellStart"/>
      <w:r>
        <w:rPr>
          <w:sz w:val="24"/>
        </w:rPr>
        <w:t>Ю.М.Коротун</w:t>
      </w:r>
      <w:proofErr w:type="spellEnd"/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2F55D2" w:rsidRPr="00447061" w:rsidRDefault="002F55D2" w:rsidP="002F55D2">
      <w:pPr>
        <w:rPr>
          <w:sz w:val="24"/>
          <w:szCs w:val="24"/>
        </w:rPr>
      </w:pPr>
      <w:r w:rsidRPr="00447061">
        <w:rPr>
          <w:sz w:val="24"/>
          <w:szCs w:val="24"/>
        </w:rPr>
        <w:t>Разослано: дело,</w:t>
      </w:r>
      <w:r>
        <w:rPr>
          <w:sz w:val="24"/>
          <w:szCs w:val="24"/>
        </w:rPr>
        <w:t xml:space="preserve"> </w:t>
      </w:r>
      <w:r w:rsidR="00836F09">
        <w:rPr>
          <w:sz w:val="24"/>
          <w:szCs w:val="24"/>
        </w:rPr>
        <w:t>прокуратура,</w:t>
      </w:r>
      <w:r>
        <w:rPr>
          <w:sz w:val="24"/>
          <w:szCs w:val="24"/>
        </w:rPr>
        <w:t xml:space="preserve"> </w:t>
      </w:r>
      <w:r>
        <w:rPr>
          <w:sz w:val="24"/>
        </w:rPr>
        <w:t>отдел опеки и попечительства администрации МО «Выборгский район» Ленинградской области, детский дом № 23 Санкт-Петербурга</w:t>
      </w:r>
    </w:p>
    <w:p w:rsidR="00CA56CC" w:rsidRDefault="00CA56CC"/>
    <w:sectPr w:rsidR="00CA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6EB"/>
    <w:multiLevelType w:val="multilevel"/>
    <w:tmpl w:val="16A875E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E3"/>
    <w:rsid w:val="0001270B"/>
    <w:rsid w:val="000319DB"/>
    <w:rsid w:val="0004758F"/>
    <w:rsid w:val="000A7656"/>
    <w:rsid w:val="000C2483"/>
    <w:rsid w:val="000C5407"/>
    <w:rsid w:val="000E0333"/>
    <w:rsid w:val="000F0EE9"/>
    <w:rsid w:val="000F19F0"/>
    <w:rsid w:val="000F3A45"/>
    <w:rsid w:val="00117E7E"/>
    <w:rsid w:val="001910C2"/>
    <w:rsid w:val="001C1F3B"/>
    <w:rsid w:val="001D7E01"/>
    <w:rsid w:val="001F4FC7"/>
    <w:rsid w:val="00260FE5"/>
    <w:rsid w:val="002F55D2"/>
    <w:rsid w:val="00345680"/>
    <w:rsid w:val="00354688"/>
    <w:rsid w:val="00380F50"/>
    <w:rsid w:val="0038499D"/>
    <w:rsid w:val="003C17AB"/>
    <w:rsid w:val="003C457C"/>
    <w:rsid w:val="003D4A3F"/>
    <w:rsid w:val="003D5CF2"/>
    <w:rsid w:val="004358E3"/>
    <w:rsid w:val="004A3948"/>
    <w:rsid w:val="004E4251"/>
    <w:rsid w:val="004E6C3A"/>
    <w:rsid w:val="00581988"/>
    <w:rsid w:val="00583101"/>
    <w:rsid w:val="005C3D93"/>
    <w:rsid w:val="0065145A"/>
    <w:rsid w:val="006F26C1"/>
    <w:rsid w:val="00786888"/>
    <w:rsid w:val="007C7DA1"/>
    <w:rsid w:val="007E5C35"/>
    <w:rsid w:val="00804B27"/>
    <w:rsid w:val="00836F09"/>
    <w:rsid w:val="00855A8F"/>
    <w:rsid w:val="008B504A"/>
    <w:rsid w:val="008C551E"/>
    <w:rsid w:val="008F6DFA"/>
    <w:rsid w:val="00912F5C"/>
    <w:rsid w:val="009403A7"/>
    <w:rsid w:val="00952AE4"/>
    <w:rsid w:val="009A5F3E"/>
    <w:rsid w:val="009D388A"/>
    <w:rsid w:val="009E1A5B"/>
    <w:rsid w:val="009E5B58"/>
    <w:rsid w:val="009F1656"/>
    <w:rsid w:val="00A02C92"/>
    <w:rsid w:val="00A04991"/>
    <w:rsid w:val="00A47EE3"/>
    <w:rsid w:val="00A54EF7"/>
    <w:rsid w:val="00A67037"/>
    <w:rsid w:val="00AC426B"/>
    <w:rsid w:val="00B17F11"/>
    <w:rsid w:val="00B64FA9"/>
    <w:rsid w:val="00BC646A"/>
    <w:rsid w:val="00BF2484"/>
    <w:rsid w:val="00BF4335"/>
    <w:rsid w:val="00BF50CE"/>
    <w:rsid w:val="00C07AC4"/>
    <w:rsid w:val="00C57CF6"/>
    <w:rsid w:val="00C67E66"/>
    <w:rsid w:val="00C73782"/>
    <w:rsid w:val="00C749E5"/>
    <w:rsid w:val="00C74A0A"/>
    <w:rsid w:val="00C75063"/>
    <w:rsid w:val="00CA4F61"/>
    <w:rsid w:val="00CA56CC"/>
    <w:rsid w:val="00CC42E6"/>
    <w:rsid w:val="00CE1765"/>
    <w:rsid w:val="00D03C32"/>
    <w:rsid w:val="00D07C79"/>
    <w:rsid w:val="00D62DAE"/>
    <w:rsid w:val="00D6577B"/>
    <w:rsid w:val="00DD3BA9"/>
    <w:rsid w:val="00DF4E88"/>
    <w:rsid w:val="00E535E5"/>
    <w:rsid w:val="00E92478"/>
    <w:rsid w:val="00EF5DE3"/>
    <w:rsid w:val="00EF600D"/>
    <w:rsid w:val="00F13947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2012-10-10T11:39:00Z</cp:lastPrinted>
  <dcterms:created xsi:type="dcterms:W3CDTF">2012-10-02T07:49:00Z</dcterms:created>
  <dcterms:modified xsi:type="dcterms:W3CDTF">2012-10-10T11:40:00Z</dcterms:modified>
</cp:coreProperties>
</file>