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E" w:rsidRPr="00265CBE" w:rsidRDefault="00494BCE" w:rsidP="00265CBE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4F4">
        <w:rPr>
          <w:sz w:val="24"/>
          <w:szCs w:val="24"/>
        </w:rPr>
        <w:t xml:space="preserve">  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265CBE" w:rsidRPr="00265CBE" w:rsidRDefault="00265CBE" w:rsidP="00265CBE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65CBE" w:rsidRPr="0049026E" w:rsidRDefault="00265CBE" w:rsidP="00265CBE">
      <w:pPr>
        <w:pStyle w:val="Style3"/>
        <w:widowControl/>
        <w:spacing w:before="158"/>
        <w:jc w:val="center"/>
        <w:rPr>
          <w:rStyle w:val="FontStyle11"/>
        </w:rPr>
      </w:pPr>
    </w:p>
    <w:p w:rsidR="00265CBE" w:rsidRPr="00907F2F" w:rsidRDefault="00DD4AE8" w:rsidP="00265CBE">
      <w:pPr>
        <w:pStyle w:val="Style5"/>
        <w:widowControl/>
        <w:spacing w:before="158" w:line="240" w:lineRule="auto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</w:t>
      </w:r>
      <w:r w:rsidR="00587B4A">
        <w:rPr>
          <w:rStyle w:val="FontStyle12"/>
          <w:sz w:val="24"/>
          <w:szCs w:val="24"/>
        </w:rPr>
        <w:t>22.01.2019</w:t>
      </w:r>
      <w:r>
        <w:rPr>
          <w:rStyle w:val="FontStyle12"/>
          <w:sz w:val="24"/>
          <w:szCs w:val="24"/>
        </w:rPr>
        <w:t xml:space="preserve"> </w:t>
      </w:r>
      <w:r w:rsidR="00764993">
        <w:rPr>
          <w:rStyle w:val="FontStyle12"/>
          <w:sz w:val="24"/>
          <w:szCs w:val="24"/>
        </w:rPr>
        <w:t xml:space="preserve">                                                                                           </w:t>
      </w:r>
      <w:r w:rsidR="00544ACD">
        <w:rPr>
          <w:rStyle w:val="FontStyle12"/>
          <w:sz w:val="24"/>
          <w:szCs w:val="24"/>
        </w:rPr>
        <w:t xml:space="preserve">                          </w:t>
      </w:r>
      <w:r w:rsidR="00587B4A">
        <w:rPr>
          <w:rStyle w:val="FontStyle12"/>
          <w:sz w:val="24"/>
          <w:szCs w:val="24"/>
        </w:rPr>
        <w:t>№ 39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стоимости  1 кв. м. общей площади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жилья на </w:t>
      </w:r>
      <w:r w:rsidR="001F6DB2">
        <w:rPr>
          <w:rStyle w:val="FontStyle12"/>
          <w:sz w:val="24"/>
          <w:szCs w:val="24"/>
        </w:rPr>
        <w:t>1</w:t>
      </w:r>
      <w:r w:rsidRPr="00907F2F">
        <w:rPr>
          <w:rStyle w:val="FontStyle12"/>
          <w:sz w:val="24"/>
          <w:szCs w:val="24"/>
        </w:rPr>
        <w:t xml:space="preserve"> квартал 201</w:t>
      </w:r>
      <w:r w:rsidR="009C2DB4">
        <w:rPr>
          <w:rStyle w:val="FontStyle12"/>
          <w:sz w:val="24"/>
          <w:szCs w:val="24"/>
        </w:rPr>
        <w:t>9</w:t>
      </w:r>
      <w:r w:rsidRPr="00907F2F">
        <w:rPr>
          <w:rStyle w:val="FontStyle12"/>
          <w:sz w:val="24"/>
          <w:szCs w:val="24"/>
        </w:rPr>
        <w:t xml:space="preserve"> года </w:t>
      </w:r>
      <w:proofErr w:type="gramStart"/>
      <w:r w:rsidRPr="00907F2F">
        <w:rPr>
          <w:rStyle w:val="FontStyle12"/>
          <w:sz w:val="24"/>
          <w:szCs w:val="24"/>
        </w:rPr>
        <w:t>на</w:t>
      </w:r>
      <w:proofErr w:type="gramEnd"/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Ленинградской  области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49026E" w:rsidRDefault="00265CBE" w:rsidP="00587B4A">
      <w:pPr>
        <w:pStyle w:val="Style6"/>
        <w:widowControl/>
        <w:spacing w:line="240" w:lineRule="auto"/>
      </w:pPr>
      <w:r w:rsidRPr="0049026E">
        <w:t>Руководствуясь</w:t>
      </w:r>
      <w:r w:rsidR="001F6DB2">
        <w:t xml:space="preserve"> Приказ</w:t>
      </w:r>
      <w:r w:rsidR="009C2DB4">
        <w:t>ом</w:t>
      </w:r>
      <w:r w:rsidR="00544ACD">
        <w:t xml:space="preserve"> Министерства строительства и жилищно-коммунального хозяйства Российской Федерации</w:t>
      </w:r>
      <w:r w:rsidR="009C2DB4">
        <w:t xml:space="preserve"> № 822/</w:t>
      </w:r>
      <w:proofErr w:type="spellStart"/>
      <w:proofErr w:type="gramStart"/>
      <w:r w:rsidR="009C2DB4">
        <w:t>пр</w:t>
      </w:r>
      <w:proofErr w:type="spellEnd"/>
      <w:proofErr w:type="gramEnd"/>
      <w:r w:rsidR="009C2DB4">
        <w:t xml:space="preserve"> от 19.12.2018 года</w:t>
      </w:r>
      <w:r w:rsidR="00544ACD">
        <w:t>,</w:t>
      </w:r>
      <w:r w:rsidRPr="0049026E">
        <w:t xml:space="preserve"> Приказом Комитета по 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</w:t>
      </w:r>
      <w:r w:rsidR="0020599F">
        <w:t xml:space="preserve">2 года № 3», </w:t>
      </w:r>
      <w:r w:rsidRPr="0049026E">
        <w:t xml:space="preserve">распоряжением Комитета по строительству Ленинградской области № </w:t>
      </w:r>
      <w:r w:rsidR="004610F0">
        <w:t>552 от 04.12.2015</w:t>
      </w:r>
      <w:r w:rsidRPr="0049026E">
        <w:t xml:space="preserve">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</w:t>
      </w:r>
      <w:r w:rsidR="0020599F">
        <w:t xml:space="preserve"> </w:t>
      </w:r>
      <w:r w:rsidRPr="0049026E">
        <w:t>администрация муниципального образования «Приморское городское поседение» Выборгского района Ленинградской области</w:t>
      </w: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65CBE" w:rsidRPr="002F74A0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размер средней рыночной стоимости 1 квадратного метра общей площади жилья на </w:t>
      </w:r>
      <w:r w:rsidR="001F6DB2">
        <w:t>1</w:t>
      </w:r>
      <w:r w:rsidRPr="00265CBE">
        <w:t xml:space="preserve"> квартал 201</w:t>
      </w:r>
      <w:r w:rsidR="009C2DB4">
        <w:t>9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 xml:space="preserve">в сумме </w:t>
      </w:r>
      <w:r w:rsidR="00DA5EC1" w:rsidRPr="002F74A0">
        <w:rPr>
          <w:rStyle w:val="FontStyle12"/>
          <w:sz w:val="24"/>
          <w:szCs w:val="24"/>
        </w:rPr>
        <w:t>4</w:t>
      </w:r>
      <w:r w:rsidR="009C2DB4">
        <w:rPr>
          <w:rStyle w:val="FontStyle12"/>
          <w:sz w:val="24"/>
          <w:szCs w:val="24"/>
        </w:rPr>
        <w:t>5</w:t>
      </w:r>
      <w:r w:rsidR="00D869F2" w:rsidRPr="002F74A0">
        <w:rPr>
          <w:rStyle w:val="FontStyle12"/>
          <w:sz w:val="24"/>
          <w:szCs w:val="24"/>
        </w:rPr>
        <w:t xml:space="preserve"> </w:t>
      </w:r>
      <w:r w:rsidR="009C2DB4">
        <w:rPr>
          <w:rStyle w:val="FontStyle12"/>
          <w:sz w:val="24"/>
          <w:szCs w:val="24"/>
        </w:rPr>
        <w:t>685</w:t>
      </w:r>
      <w:r w:rsidRPr="002F74A0">
        <w:t xml:space="preserve"> (</w:t>
      </w:r>
      <w:r w:rsidR="00386287" w:rsidRPr="002F74A0">
        <w:t xml:space="preserve">сорок </w:t>
      </w:r>
      <w:r w:rsidR="009C2DB4">
        <w:t>пять тысяч шестьсот восемьдесят пять</w:t>
      </w:r>
      <w:r w:rsidR="00DA5EC1" w:rsidRPr="002F74A0">
        <w:t>)</w:t>
      </w:r>
      <w:r w:rsidR="009C2DB4">
        <w:t xml:space="preserve"> рублей</w:t>
      </w:r>
      <w:r w:rsidR="00DA5EC1" w:rsidRPr="002F74A0">
        <w:t>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Постановление вступает в силу после официального опубликования в газете «Выборг»;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AD085F" w:rsidP="00A5447E">
      <w:pPr>
        <w:pStyle w:val="Style6"/>
        <w:widowControl/>
        <w:spacing w:line="240" w:lineRule="exact"/>
        <w:ind w:right="19" w:firstLine="0"/>
      </w:pPr>
      <w:r>
        <w:t xml:space="preserve">  </w:t>
      </w:r>
      <w:r w:rsidR="009C2DB4">
        <w:t xml:space="preserve">   Исполняющий обязанности главы администрации                  </w:t>
      </w:r>
      <w:r w:rsidR="00587B4A">
        <w:t xml:space="preserve">      </w:t>
      </w:r>
      <w:r w:rsidR="009C2DB4">
        <w:t xml:space="preserve">          Н.В. Столяров</w:t>
      </w:r>
      <w:r w:rsidR="00A5447E">
        <w:t xml:space="preserve">                </w:t>
      </w:r>
      <w:r w:rsidR="00265CBE" w:rsidRPr="0049026E">
        <w:t xml:space="preserve">            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494BC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587B4A" w:rsidRPr="00587B4A" w:rsidRDefault="00D930D9" w:rsidP="00587B4A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proofErr w:type="gramStart"/>
      <w:r w:rsidRPr="00587B4A">
        <w:rPr>
          <w:sz w:val="20"/>
          <w:szCs w:val="20"/>
        </w:rPr>
        <w:t xml:space="preserve">Разослано: </w:t>
      </w:r>
      <w:r w:rsidR="00587B4A" w:rsidRPr="00587B4A">
        <w:rPr>
          <w:sz w:val="20"/>
          <w:szCs w:val="20"/>
        </w:rPr>
        <w:t>дело, прокуратура, Правительство ЛО, Администрация МО «Выборгский район» Ленинградской области, газета «Выборг», сайт</w:t>
      </w:r>
      <w:proofErr w:type="gramEnd"/>
    </w:p>
    <w:p w:rsidR="00834FC9" w:rsidRDefault="00834FC9" w:rsidP="00265CBE">
      <w:pPr>
        <w:pStyle w:val="Style6"/>
        <w:widowControl/>
        <w:spacing w:line="240" w:lineRule="exact"/>
        <w:ind w:right="19" w:firstLine="0"/>
      </w:pPr>
    </w:p>
    <w:p w:rsidR="003C7C22" w:rsidRDefault="003C7C22" w:rsidP="003C7C22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C22" w:rsidRDefault="003C7C22" w:rsidP="003C7C22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FE" w:rsidRDefault="000257FE" w:rsidP="000257FE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0257FE" w:rsidRPr="000257FE" w:rsidRDefault="00587B4A" w:rsidP="000257FE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постановлению</w:t>
      </w:r>
      <w:r w:rsidR="000257FE"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«Приморское городское поселение»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0257FE" w:rsidRPr="000257FE" w:rsidRDefault="00587B4A" w:rsidP="000257FE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22.01.2019 № 39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определения средней рыночной стоимости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 квадратного метра общей площади жилья на 1 квартал 2019 года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FE" w:rsidRPr="000257FE" w:rsidRDefault="000257FE" w:rsidP="000257FE">
      <w:pPr>
        <w:spacing w:line="269" w:lineRule="exact"/>
        <w:jc w:val="both"/>
        <w:rPr>
          <w:rFonts w:ascii="Calibri" w:eastAsia="Times New Roman" w:hAnsi="Calibri" w:cs="Times New Roman"/>
          <w:lang w:eastAsia="ru-RU"/>
        </w:rPr>
      </w:pP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данным Выборгского филиал</w:t>
      </w:r>
      <w:proofErr w:type="gramStart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 - недвижимость» (Ст. </w:t>
      </w:r>
      <w:proofErr w:type="spellStart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</w:t>
      </w:r>
      <w:proofErr w:type="spellEnd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средняя рыночная стоимость 1 кв. метра  на 1 квартал 2019 года (письмо </w:t>
      </w:r>
      <w:proofErr w:type="spellStart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45 от 11.01.2019) (Приложение А)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</w:t>
      </w:r>
      <w:proofErr w:type="spellEnd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= </w:t>
      </w:r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38 583</w:t>
      </w: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данным ООО «</w:t>
      </w:r>
      <w:proofErr w:type="spellStart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ВикингСтройИнвест</w:t>
      </w:r>
      <w:proofErr w:type="spellEnd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стоимость 1 </w:t>
      </w:r>
      <w:proofErr w:type="spellStart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общей площади жилья в 1 квартале 2019 года составляет </w:t>
      </w: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49 000 рублей   </w:t>
      </w:r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</w:t>
      </w:r>
      <w:proofErr w:type="spellStart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4210 от 14.12.2018 г.) 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Б)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_строй</w:t>
      </w:r>
      <w:proofErr w:type="spellEnd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49 000</w:t>
      </w: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органов государственной статистики по г. Санкт-Петербургу и ЛО (</w:t>
      </w:r>
      <w:proofErr w:type="spellStart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</w:t>
      </w:r>
      <w:proofErr w:type="spellEnd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) «Цены на рынке жилья по ЛО (</w:t>
      </w:r>
      <w:proofErr w:type="spellStart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</w:t>
      </w:r>
      <w:proofErr w:type="spellEnd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№ 289-э от 04.12.2018 г</w:t>
      </w:r>
      <w:r w:rsidRPr="0002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02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02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4073 от 05.12.2018</w:t>
      </w:r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В)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</w:t>
      </w:r>
      <w:proofErr w:type="spellEnd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= </w:t>
      </w:r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53 476 + 52 100</w:t>
      </w: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52 788 </w:t>
      </w: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0257FE" w:rsidRPr="000257FE" w:rsidRDefault="000257FE" w:rsidP="000257FE">
      <w:pPr>
        <w:spacing w:line="269" w:lineRule="exact"/>
        <w:jc w:val="both"/>
        <w:rPr>
          <w:rFonts w:ascii="Calibri" w:eastAsia="Times New Roman" w:hAnsi="Calibri" w:cs="Times New Roman"/>
          <w:b/>
          <w:lang w:eastAsia="ru-RU"/>
        </w:rPr>
      </w:pPr>
      <w:r w:rsidRPr="000257FE">
        <w:rPr>
          <w:rFonts w:ascii="Calibri" w:eastAsia="Times New Roman" w:hAnsi="Calibri" w:cs="Times New Roman"/>
          <w:b/>
          <w:lang w:eastAsia="ru-RU"/>
        </w:rPr>
        <w:t xml:space="preserve">                                     2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средней рыночной стоимости 1 кв. м общей площади жилья на территории МО «Приморское городское поселение»  Выборгского района Ленинградской области на 1 квартал 2019 года (</w:t>
      </w:r>
      <w:proofErr w:type="spellStart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Start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</w:t>
      </w:r>
      <w:proofErr w:type="spellEnd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Ср.квм</w:t>
      </w:r>
      <w:proofErr w:type="spellEnd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Ст. дог. х 0,92</w:t>
      </w:r>
      <w:proofErr w:type="gramStart"/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</w:t>
      </w:r>
      <w:proofErr w:type="spellStart"/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proofErr w:type="spellEnd"/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._</w:t>
      </w:r>
      <w:proofErr w:type="spellStart"/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кред</w:t>
      </w:r>
      <w:proofErr w:type="spellEnd"/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х 0,92 + Ст. строй. + </w:t>
      </w:r>
      <w:proofErr w:type="spellStart"/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</w:t>
      </w:r>
      <w:proofErr w:type="gramStart"/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тат</w:t>
      </w:r>
      <w:proofErr w:type="spellEnd"/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0257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5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используемых при расчете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Start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</w:t>
      </w:r>
      <w:proofErr w:type="spellEnd"/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025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38 583х 0,92 + 49 000 + 52 788 </w:t>
      </w: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=45 761,45 руб.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2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Ср.ст</w:t>
      </w:r>
      <w:proofErr w:type="gramStart"/>
      <w:r w:rsidRPr="0002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 w:rsidRPr="0002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</w:t>
      </w:r>
      <w:proofErr w:type="spellEnd"/>
      <w:r w:rsidRPr="0002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= </w:t>
      </w:r>
      <w:proofErr w:type="spellStart"/>
      <w:r w:rsidRPr="0002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Ср.квм</w:t>
      </w:r>
      <w:proofErr w:type="spellEnd"/>
      <w:r w:rsidRPr="0002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 К. </w:t>
      </w:r>
      <w:proofErr w:type="spellStart"/>
      <w:r w:rsidRPr="0002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дефл</w:t>
      </w:r>
      <w:proofErr w:type="spellEnd"/>
      <w:r w:rsidRPr="0002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К.дефл</w:t>
      </w:r>
      <w:proofErr w:type="spellEnd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 (пис</w:t>
      </w:r>
      <w:r w:rsidR="00B71C20">
        <w:rPr>
          <w:rFonts w:ascii="Times New Roman" w:eastAsia="Times New Roman" w:hAnsi="Times New Roman" w:cs="Times New Roman"/>
          <w:sz w:val="24"/>
          <w:szCs w:val="24"/>
          <w:lang w:eastAsia="ru-RU"/>
        </w:rPr>
        <w:t>ьмо исх. №  289- э от 04</w:t>
      </w:r>
      <w:r w:rsidR="00CB4CB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</w:t>
      </w:r>
      <w:bookmarkStart w:id="0" w:name="_GoBack"/>
      <w:bookmarkEnd w:id="0"/>
      <w:r w:rsidRPr="000257FE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В)</w:t>
      </w:r>
      <w:proofErr w:type="gramEnd"/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К.дефл</w:t>
      </w:r>
      <w:proofErr w:type="spellEnd"/>
      <w:r w:rsidRPr="0002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1 квартал 2019 года = 102,4</w:t>
      </w:r>
    </w:p>
    <w:p w:rsidR="000257FE" w:rsidRPr="000257FE" w:rsidRDefault="000257FE" w:rsidP="000257FE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C22" w:rsidRPr="00C534D9" w:rsidRDefault="000257FE" w:rsidP="00C534D9">
      <w:pPr>
        <w:rPr>
          <w:rFonts w:ascii="Calibri" w:eastAsia="Times New Roman" w:hAnsi="Calibri" w:cs="Times New Roman"/>
          <w:lang w:eastAsia="ru-RU"/>
        </w:rPr>
      </w:pPr>
      <w:proofErr w:type="spellStart"/>
      <w:r w:rsidRPr="0002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Ср.ст.квм</w:t>
      </w:r>
      <w:proofErr w:type="spellEnd"/>
      <w:r w:rsidRPr="0002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= </w:t>
      </w:r>
      <w:r w:rsidRPr="0002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45 761,45 </w:t>
      </w:r>
      <w:r w:rsidRPr="0002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 102,4 = 46 859,72 руб.</w:t>
      </w:r>
    </w:p>
    <w:sectPr w:rsidR="003C7C22" w:rsidRPr="00C534D9" w:rsidSect="003C7C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0257FE"/>
    <w:rsid w:val="00152BA3"/>
    <w:rsid w:val="001F6DB2"/>
    <w:rsid w:val="0020599F"/>
    <w:rsid w:val="00265CBE"/>
    <w:rsid w:val="00267DC4"/>
    <w:rsid w:val="002B7AA7"/>
    <w:rsid w:val="002E76F2"/>
    <w:rsid w:val="002F74A0"/>
    <w:rsid w:val="00386287"/>
    <w:rsid w:val="003C7C22"/>
    <w:rsid w:val="004610F0"/>
    <w:rsid w:val="00494BCE"/>
    <w:rsid w:val="004F7B2B"/>
    <w:rsid w:val="00544ACD"/>
    <w:rsid w:val="00587B4A"/>
    <w:rsid w:val="00626F4A"/>
    <w:rsid w:val="00764993"/>
    <w:rsid w:val="007A11C0"/>
    <w:rsid w:val="00834FC9"/>
    <w:rsid w:val="00863E70"/>
    <w:rsid w:val="008E2B21"/>
    <w:rsid w:val="008F6EED"/>
    <w:rsid w:val="009147C5"/>
    <w:rsid w:val="0096695F"/>
    <w:rsid w:val="009C2DB4"/>
    <w:rsid w:val="00A5447E"/>
    <w:rsid w:val="00A61E2A"/>
    <w:rsid w:val="00AA3DFE"/>
    <w:rsid w:val="00AD085F"/>
    <w:rsid w:val="00AF5726"/>
    <w:rsid w:val="00B00E26"/>
    <w:rsid w:val="00B124F4"/>
    <w:rsid w:val="00B665E1"/>
    <w:rsid w:val="00B71C20"/>
    <w:rsid w:val="00BA6C39"/>
    <w:rsid w:val="00BC42FE"/>
    <w:rsid w:val="00C534D9"/>
    <w:rsid w:val="00C65463"/>
    <w:rsid w:val="00CB4CB5"/>
    <w:rsid w:val="00D466ED"/>
    <w:rsid w:val="00D56469"/>
    <w:rsid w:val="00D869F2"/>
    <w:rsid w:val="00D930D9"/>
    <w:rsid w:val="00DA5EC1"/>
    <w:rsid w:val="00DC22AD"/>
    <w:rsid w:val="00DD4AE8"/>
    <w:rsid w:val="00DD51D0"/>
    <w:rsid w:val="00DE0AFF"/>
    <w:rsid w:val="00E867D8"/>
    <w:rsid w:val="00F116A2"/>
    <w:rsid w:val="00F147C7"/>
    <w:rsid w:val="00F2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2019-01-23T06:36:00Z</cp:lastPrinted>
  <dcterms:created xsi:type="dcterms:W3CDTF">2015-06-08T05:55:00Z</dcterms:created>
  <dcterms:modified xsi:type="dcterms:W3CDTF">2019-01-23T06:38:00Z</dcterms:modified>
</cp:coreProperties>
</file>