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A" w:rsidRPr="005B33A2" w:rsidRDefault="0072325A" w:rsidP="0072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iberation Serif" w:eastAsia="Bitstream Vera Sans" w:hAnsi="Liberation Serif" w:cs="FreeSans"/>
          <w:noProof/>
          <w:kern w:val="1"/>
          <w:lang w:eastAsia="ru-RU"/>
        </w:rPr>
        <w:drawing>
          <wp:inline distT="0" distB="0" distL="0" distR="0" wp14:anchorId="3ED8CB3B" wp14:editId="1DF96077">
            <wp:extent cx="346229" cy="372862"/>
            <wp:effectExtent l="0" t="0" r="0" b="825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4" cy="37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769">
        <w:rPr>
          <w:rFonts w:ascii="Times New Roman" w:eastAsia="Calibri" w:hAnsi="Times New Roman" w:cs="Times New Roman"/>
          <w:sz w:val="32"/>
          <w:szCs w:val="32"/>
        </w:rPr>
        <w:t>Глава администрации муниципального образования</w:t>
      </w: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769">
        <w:rPr>
          <w:rFonts w:ascii="Times New Roman" w:eastAsia="Calibri" w:hAnsi="Times New Roman" w:cs="Times New Roman"/>
          <w:sz w:val="32"/>
          <w:szCs w:val="32"/>
        </w:rPr>
        <w:t>«Приморское городское поселение»</w:t>
      </w: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769">
        <w:rPr>
          <w:rFonts w:ascii="Times New Roman" w:eastAsia="Calibri" w:hAnsi="Times New Roman" w:cs="Times New Roman"/>
          <w:sz w:val="32"/>
          <w:szCs w:val="32"/>
        </w:rPr>
        <w:t>Выборгского района Ленинградской области</w:t>
      </w: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2325A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769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2325A" w:rsidRPr="00E70769" w:rsidRDefault="0072325A" w:rsidP="00723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A44949">
        <w:rPr>
          <w:rFonts w:ascii="Times New Roman" w:eastAsia="Calibri" w:hAnsi="Times New Roman" w:cs="Times New Roman"/>
          <w:sz w:val="28"/>
          <w:szCs w:val="28"/>
        </w:rPr>
        <w:t>25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№ </w:t>
      </w:r>
      <w:r w:rsidR="00A44949">
        <w:rPr>
          <w:rFonts w:ascii="Times New Roman" w:eastAsia="Calibri" w:hAnsi="Times New Roman" w:cs="Times New Roman"/>
          <w:sz w:val="28"/>
          <w:szCs w:val="28"/>
          <w:u w:val="single"/>
        </w:rPr>
        <w:t>907</w:t>
      </w:r>
    </w:p>
    <w:p w:rsidR="0072325A" w:rsidRPr="00E70769" w:rsidRDefault="0072325A" w:rsidP="00723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25A" w:rsidRDefault="0072325A" w:rsidP="00723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25A" w:rsidRPr="00E70769" w:rsidRDefault="0072325A" w:rsidP="00723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25A" w:rsidRDefault="0072325A" w:rsidP="00723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постановление </w:t>
      </w:r>
    </w:p>
    <w:p w:rsidR="0072325A" w:rsidRDefault="0072325A" w:rsidP="00723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января 2015 года №11 </w:t>
      </w:r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образовании и </w:t>
      </w:r>
    </w:p>
    <w:p w:rsidR="0072325A" w:rsidRDefault="0072325A" w:rsidP="00723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 Положения  о комиссии  по </w:t>
      </w:r>
      <w:proofErr w:type="gramStart"/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чрезвычайным</w:t>
      </w:r>
      <w:proofErr w:type="gramEnd"/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325A" w:rsidRDefault="0072325A" w:rsidP="00723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ситуациям и  обеспечению пожарной безопасности </w:t>
      </w:r>
    </w:p>
    <w:p w:rsidR="0072325A" w:rsidRPr="00E70769" w:rsidRDefault="0072325A" w:rsidP="00723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«Приморское городское поселение».</w:t>
      </w:r>
    </w:p>
    <w:p w:rsidR="0072325A" w:rsidRPr="00E70769" w:rsidRDefault="0072325A" w:rsidP="00723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25A" w:rsidRPr="00E70769" w:rsidRDefault="0072325A" w:rsidP="00723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2325A" w:rsidRPr="00E70769" w:rsidRDefault="0072325A" w:rsidP="0072325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В   соответствии    с   законом   Российской   Федерации   от    06    октября  2003 года  № 131- ФЗ «Об общих принципах организации местного самоуправления   в Российской Федерации», с постановлением  Правительства Российской    Федерации   от 30  декабря  2003 года   № 794  «О единой государственной системе предупреждения и ликвидации чрезвычайных  ситуаций»,  в   связи с     организационно - штатными    мероприятиями в администрации    МО   «Приморское    городское    поселение»   и  взаимодействующих организациях, </w:t>
      </w:r>
      <w:proofErr w:type="gramEnd"/>
    </w:p>
    <w:p w:rsidR="0072325A" w:rsidRPr="00E70769" w:rsidRDefault="0072325A" w:rsidP="0072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5A" w:rsidRPr="00E70769" w:rsidRDefault="0072325A" w:rsidP="0072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72325A" w:rsidRPr="00E70769" w:rsidRDefault="0072325A" w:rsidP="0072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5A" w:rsidRPr="00E70769" w:rsidRDefault="0072325A" w:rsidP="0072325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 состав  комиссии   по  предупреждению  и   ликвидации   последствий   чрезвычайных    ситуаций   и   обеспечению     пожарной       безопасности    МО  «Приморское городское поселение»  Выборгского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72325A" w:rsidRDefault="0072325A" w:rsidP="0072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7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«Выборг» и на официальном сайте  МО «Приморское городское поселение».</w:t>
      </w:r>
      <w:r w:rsidRPr="000E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</w:t>
      </w:r>
      <w:r w:rsidRPr="000E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5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официального опубликования.</w:t>
      </w:r>
    </w:p>
    <w:p w:rsidR="0072325A" w:rsidRPr="000E5783" w:rsidRDefault="0072325A" w:rsidP="0072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Признать утратившего силу</w:t>
      </w:r>
      <w:r w:rsidRPr="000E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 w:rsidR="00616D6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D6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16D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16D64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от 28 января 2015 года №11 «Об образовании и утверждении Положения о комиссии по чрезвычайным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ситуациям и обеспечению пожарной безопасности МО «Приморское городское поселение»».  </w:t>
      </w:r>
    </w:p>
    <w:p w:rsidR="0072325A" w:rsidRPr="00E70769" w:rsidRDefault="0072325A" w:rsidP="0072325A">
      <w:p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 постановления  возложить на  </w:t>
      </w:r>
      <w:r w:rsidR="0061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E7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МО «Приморское городское поселение» Выборгский район Ленинградская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Карнаухову Н.А.</w:t>
      </w:r>
    </w:p>
    <w:p w:rsidR="0072325A" w:rsidRPr="00E70769" w:rsidRDefault="0072325A" w:rsidP="0072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5A" w:rsidRDefault="0072325A" w:rsidP="00723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25A" w:rsidRDefault="00616D64" w:rsidP="007232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2325A" w:rsidRPr="00E7076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2325A" w:rsidRPr="00E7076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72325A" w:rsidRDefault="0072325A" w:rsidP="0072325A">
      <w:pPr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16D6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616D64">
        <w:rPr>
          <w:rFonts w:ascii="Times New Roman" w:eastAsia="Calibri" w:hAnsi="Times New Roman" w:cs="Times New Roman"/>
          <w:sz w:val="28"/>
          <w:szCs w:val="28"/>
        </w:rPr>
        <w:t>Шестаков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</w:p>
    <w:p w:rsidR="0072325A" w:rsidRDefault="0072325A" w:rsidP="0072325A">
      <w:pPr>
        <w:rPr>
          <w:rFonts w:ascii="Times New Roman" w:eastAsia="Calibri" w:hAnsi="Times New Roman" w:cs="Times New Roman"/>
          <w:sz w:val="16"/>
          <w:szCs w:val="16"/>
        </w:rPr>
      </w:pPr>
      <w:r w:rsidRPr="005960A8">
        <w:rPr>
          <w:rFonts w:ascii="Times New Roman" w:eastAsia="Calibri" w:hAnsi="Times New Roman" w:cs="Times New Roman"/>
          <w:sz w:val="16"/>
          <w:szCs w:val="16"/>
        </w:rPr>
        <w:t>Разослано: дело, сайт администрации, Карнаухова Н.А., Лихачев А.И., прокуратура,  газета «Выборг», МО «Выборгский район», ОНД Выборгского района УНД ГУ МЧС России по ЛО.</w:t>
      </w:r>
    </w:p>
    <w:p w:rsidR="0072325A" w:rsidRPr="00E70769" w:rsidRDefault="0072325A" w:rsidP="0072325A">
      <w:pPr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7076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 xml:space="preserve">    Приложение 2</w:t>
      </w:r>
    </w:p>
    <w:p w:rsidR="0072325A" w:rsidRPr="00E70769" w:rsidRDefault="0072325A" w:rsidP="00723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E7076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</w:t>
      </w:r>
      <w:r w:rsidRPr="00E7076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УТВЕРЖДЕНО</w:t>
      </w:r>
    </w:p>
    <w:p w:rsidR="0072325A" w:rsidRPr="00E70769" w:rsidRDefault="0072325A" w:rsidP="00723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E7076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</w:t>
      </w:r>
      <w:r w:rsidR="00016FF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</w:t>
      </w:r>
      <w:r w:rsidRPr="00E7076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остановлением ад</w:t>
      </w:r>
      <w:r w:rsidRPr="00E7076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министрации МО </w:t>
      </w:r>
    </w:p>
    <w:p w:rsidR="0072325A" w:rsidRPr="00E70769" w:rsidRDefault="0072325A" w:rsidP="007232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«Приморское городское поселение» </w:t>
      </w:r>
    </w:p>
    <w:p w:rsidR="0072325A" w:rsidRPr="00E70769" w:rsidRDefault="0072325A" w:rsidP="0072325A">
      <w:pPr>
        <w:shd w:val="clear" w:color="auto" w:fill="FFFFFF"/>
        <w:tabs>
          <w:tab w:val="left" w:pos="8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       </w:t>
      </w: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«</w:t>
      </w:r>
      <w:r w:rsidR="00A449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25</w:t>
      </w: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»  </w:t>
      </w:r>
      <w:r w:rsidR="00616D64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ноября</w:t>
      </w: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201</w:t>
      </w:r>
      <w:r w:rsidR="00616D64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9</w:t>
      </w:r>
      <w:r w:rsidRPr="00E7076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г.   №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A4494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u w:val="single"/>
        </w:rPr>
        <w:t>907</w:t>
      </w:r>
      <w:bookmarkStart w:id="0" w:name="_GoBack"/>
      <w:bookmarkEnd w:id="0"/>
    </w:p>
    <w:p w:rsidR="0072325A" w:rsidRPr="00E70769" w:rsidRDefault="0072325A" w:rsidP="00723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Членов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70769">
        <w:rPr>
          <w:rFonts w:ascii="Times New Roman" w:eastAsia="Calibri" w:hAnsi="Times New Roman" w:cs="Times New Roman"/>
          <w:sz w:val="28"/>
          <w:szCs w:val="28"/>
        </w:rPr>
        <w:t xml:space="preserve">ЧС 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70769">
        <w:rPr>
          <w:rFonts w:ascii="Times New Roman" w:eastAsia="Calibri" w:hAnsi="Times New Roman" w:cs="Times New Roman"/>
          <w:sz w:val="28"/>
          <w:szCs w:val="28"/>
        </w:rPr>
        <w:t>ПБ при администрации</w:t>
      </w:r>
    </w:p>
    <w:p w:rsidR="0072325A" w:rsidRPr="00E70769" w:rsidRDefault="0072325A" w:rsidP="00723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769">
        <w:rPr>
          <w:rFonts w:ascii="Times New Roman" w:eastAsia="Calibri" w:hAnsi="Times New Roman" w:cs="Times New Roman"/>
          <w:sz w:val="28"/>
          <w:szCs w:val="28"/>
        </w:rPr>
        <w:t>МО «Приморское городское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3694"/>
        <w:gridCol w:w="2083"/>
      </w:tblGrid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2325A" w:rsidRPr="00E70769" w:rsidRDefault="0072325A" w:rsidP="0061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3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2325A" w:rsidRPr="00E70769" w:rsidRDefault="0072325A" w:rsidP="0061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72325A" w:rsidRPr="00E70769" w:rsidRDefault="0072325A" w:rsidP="00616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7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325A" w:rsidRDefault="00616D64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Шестаков</w:t>
            </w:r>
            <w:r w:rsidR="00723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325A" w:rsidRPr="00E70769" w:rsidRDefault="00616D64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Евгений</w:t>
            </w:r>
            <w:r w:rsidR="00723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алерьевич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КЧС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616D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083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75-101 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2325A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Карнаухова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Аркадьевна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КЧС,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МО</w:t>
            </w:r>
          </w:p>
        </w:tc>
        <w:tc>
          <w:tcPr>
            <w:tcW w:w="2083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75-445 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2325A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Комарова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КЧС,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МО</w:t>
            </w:r>
          </w:p>
        </w:tc>
        <w:tc>
          <w:tcPr>
            <w:tcW w:w="2083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16D6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2325A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Слобожанюк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КЧС,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МО</w:t>
            </w:r>
          </w:p>
        </w:tc>
        <w:tc>
          <w:tcPr>
            <w:tcW w:w="2083" w:type="dxa"/>
          </w:tcPr>
          <w:p w:rsidR="0072325A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76-381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Лихачев 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 КЧС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083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75-</w:t>
            </w:r>
            <w:r w:rsidR="00616D64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325A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 Андреевич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КЧС – </w:t>
            </w:r>
            <w:r w:rsidR="004740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4740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участка №</w:t>
            </w:r>
            <w:r w:rsidR="004740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72325A" w:rsidRPr="00E70769" w:rsidRDefault="0072325A" w:rsidP="0047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r w:rsidR="004740FB">
              <w:rPr>
                <w:rFonts w:ascii="Times New Roman" w:eastAsia="Calibri" w:hAnsi="Times New Roman" w:cs="Times New Roman"/>
                <w:sz w:val="28"/>
                <w:szCs w:val="28"/>
              </w:rPr>
              <w:t>Выборгтеплоэнерго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72325A" w:rsidRPr="00E70769" w:rsidRDefault="009B3A4C" w:rsidP="009B3A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20-974</w:t>
            </w: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325A" w:rsidRPr="0068666F" w:rsidRDefault="0072325A" w:rsidP="00616D64">
            <w:pPr>
              <w:pStyle w:val="a3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Шапка</w:t>
            </w:r>
          </w:p>
          <w:p w:rsidR="0072325A" w:rsidRPr="0068666F" w:rsidRDefault="0072325A" w:rsidP="00616D64">
            <w:pPr>
              <w:pStyle w:val="a3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Василий Васильевич</w:t>
            </w:r>
          </w:p>
          <w:p w:rsidR="0072325A" w:rsidRPr="00616D64" w:rsidRDefault="0072325A" w:rsidP="00616D64">
            <w:pPr>
              <w:pStyle w:val="a3"/>
            </w:pPr>
            <w:r w:rsidRPr="00616D64">
              <w:t>(по согласованию)</w:t>
            </w:r>
          </w:p>
        </w:tc>
        <w:tc>
          <w:tcPr>
            <w:tcW w:w="3694" w:type="dxa"/>
          </w:tcPr>
          <w:p w:rsidR="0072325A" w:rsidRPr="0068666F" w:rsidRDefault="0072325A" w:rsidP="00616D64">
            <w:pPr>
              <w:pStyle w:val="a3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Член КЧС – начальник линейного участка №» ЛО филиала ОАО «Северо-западный телеком»</w:t>
            </w:r>
          </w:p>
        </w:tc>
        <w:tc>
          <w:tcPr>
            <w:tcW w:w="2083" w:type="dxa"/>
          </w:tcPr>
          <w:p w:rsidR="0072325A" w:rsidRPr="0068666F" w:rsidRDefault="0072325A" w:rsidP="00616D64">
            <w:pPr>
              <w:pStyle w:val="a3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75-113 (ф);75-945;</w:t>
            </w:r>
          </w:p>
          <w:p w:rsidR="0072325A" w:rsidRPr="0068666F" w:rsidRDefault="0072325A" w:rsidP="00616D64">
            <w:pPr>
              <w:pStyle w:val="a3"/>
              <w:rPr>
                <w:sz w:val="28"/>
                <w:szCs w:val="28"/>
              </w:rPr>
            </w:pPr>
            <w:r w:rsidRPr="0068666F">
              <w:rPr>
                <w:sz w:val="28"/>
                <w:szCs w:val="28"/>
              </w:rPr>
              <w:t>75-965</w:t>
            </w: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2325A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Шведов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Алексей Вячеславович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Член КЧС – начальник 101 ОП УМВД России по Выборгскому району</w:t>
            </w:r>
          </w:p>
        </w:tc>
        <w:tc>
          <w:tcPr>
            <w:tcW w:w="2083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74-560;74-080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25A" w:rsidRPr="00E70769" w:rsidTr="00616D64">
        <w:tc>
          <w:tcPr>
            <w:tcW w:w="53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Еременко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Максим Викторович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КЧС – </w:t>
            </w:r>
            <w:proofErr w:type="gram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Приморское</w:t>
            </w:r>
            <w:proofErr w:type="gramEnd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леснич</w:t>
            </w:r>
            <w:proofErr w:type="spellEnd"/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. Рощинского лесхоза</w:t>
            </w:r>
          </w:p>
        </w:tc>
        <w:tc>
          <w:tcPr>
            <w:tcW w:w="2083" w:type="dxa"/>
          </w:tcPr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75-583; </w:t>
            </w:r>
          </w:p>
          <w:p w:rsidR="0072325A" w:rsidRPr="00E70769" w:rsidRDefault="0072325A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6B3C" w:rsidRPr="00E70769" w:rsidTr="00616D64">
        <w:tc>
          <w:tcPr>
            <w:tcW w:w="534" w:type="dxa"/>
          </w:tcPr>
          <w:p w:rsidR="00CE6B3C" w:rsidRDefault="00CE6B3C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E6B3C" w:rsidRDefault="00CE6B3C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Пенджиев </w:t>
            </w:r>
          </w:p>
          <w:p w:rsidR="00CE6B3C" w:rsidRDefault="00CE6B3C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Рустам Ахмедович</w:t>
            </w:r>
          </w:p>
          <w:p w:rsidR="000D3633" w:rsidRPr="00E70769" w:rsidRDefault="000D3633" w:rsidP="00616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CE6B3C" w:rsidRPr="00E70769" w:rsidRDefault="00CE6B3C" w:rsidP="00CE6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главного врача ГБУЗ ЛО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Приморская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083" w:type="dxa"/>
          </w:tcPr>
          <w:p w:rsidR="00CE6B3C" w:rsidRPr="00E70769" w:rsidRDefault="00CE6B3C" w:rsidP="00C976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E6B3C" w:rsidRPr="00E70769" w:rsidRDefault="00CE6B3C" w:rsidP="00C976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633" w:rsidRPr="00E70769" w:rsidTr="00616D64">
        <w:tc>
          <w:tcPr>
            <w:tcW w:w="534" w:type="dxa"/>
          </w:tcPr>
          <w:p w:rsidR="000D3633" w:rsidRDefault="000D3633" w:rsidP="000D3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0D3633" w:rsidRDefault="000D3633" w:rsidP="001473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Галковс</w:t>
            </w:r>
            <w:r w:rsidR="00A33D3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</w:p>
          <w:p w:rsidR="000D3633" w:rsidRPr="00E70769" w:rsidRDefault="000D3633" w:rsidP="001473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Игорь Игоревич</w:t>
            </w:r>
          </w:p>
          <w:p w:rsidR="000D3633" w:rsidRPr="00E70769" w:rsidRDefault="000D3633" w:rsidP="0014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69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94" w:type="dxa"/>
          </w:tcPr>
          <w:p w:rsidR="000D3633" w:rsidRPr="00E70769" w:rsidRDefault="000D3633" w:rsidP="000D3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КЧС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Нач. 107 ПЧ</w:t>
            </w:r>
            <w:r w:rsidR="00A33D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Выборгского ОГПС ГКУ «Леноблпожспас»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</w:tcPr>
          <w:p w:rsidR="000D3633" w:rsidRPr="00E70769" w:rsidRDefault="000D3633" w:rsidP="001473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>75-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501.</w:t>
            </w:r>
            <w:r w:rsidRPr="00E70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D3633" w:rsidRPr="00E70769" w:rsidRDefault="000D3633" w:rsidP="001473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65C0" w:rsidRDefault="008665C0"/>
    <w:sectPr w:rsidR="008665C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D5" w:rsidRDefault="00102AD5" w:rsidP="0072325A">
      <w:pPr>
        <w:spacing w:after="0" w:line="240" w:lineRule="auto"/>
      </w:pPr>
      <w:r>
        <w:separator/>
      </w:r>
    </w:p>
  </w:endnote>
  <w:endnote w:type="continuationSeparator" w:id="0">
    <w:p w:rsidR="00102AD5" w:rsidRDefault="00102AD5" w:rsidP="007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242013"/>
      <w:docPartObj>
        <w:docPartGallery w:val="Page Numbers (Bottom of Page)"/>
        <w:docPartUnique/>
      </w:docPartObj>
    </w:sdtPr>
    <w:sdtEndPr/>
    <w:sdtContent>
      <w:p w:rsidR="00CE6B3C" w:rsidRDefault="00CE6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49">
          <w:rPr>
            <w:noProof/>
          </w:rPr>
          <w:t>3</w:t>
        </w:r>
        <w:r>
          <w:fldChar w:fldCharType="end"/>
        </w:r>
      </w:p>
    </w:sdtContent>
  </w:sdt>
  <w:p w:rsidR="00CE6B3C" w:rsidRDefault="00CE6B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D5" w:rsidRDefault="00102AD5" w:rsidP="0072325A">
      <w:pPr>
        <w:spacing w:after="0" w:line="240" w:lineRule="auto"/>
      </w:pPr>
      <w:r>
        <w:separator/>
      </w:r>
    </w:p>
  </w:footnote>
  <w:footnote w:type="continuationSeparator" w:id="0">
    <w:p w:rsidR="00102AD5" w:rsidRDefault="00102AD5" w:rsidP="0072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D5" w:rsidRDefault="00102AD5" w:rsidP="0072325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5"/>
    <w:rsid w:val="00016FFB"/>
    <w:rsid w:val="000D3633"/>
    <w:rsid w:val="00102AD5"/>
    <w:rsid w:val="004740FB"/>
    <w:rsid w:val="00616D64"/>
    <w:rsid w:val="0072325A"/>
    <w:rsid w:val="008665C0"/>
    <w:rsid w:val="009B3A4C"/>
    <w:rsid w:val="00A33D36"/>
    <w:rsid w:val="00A44949"/>
    <w:rsid w:val="00B947B5"/>
    <w:rsid w:val="00CE6B3C"/>
    <w:rsid w:val="00D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2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25A"/>
  </w:style>
  <w:style w:type="paragraph" w:styleId="a8">
    <w:name w:val="footer"/>
    <w:basedOn w:val="a"/>
    <w:link w:val="a9"/>
    <w:uiPriority w:val="99"/>
    <w:unhideWhenUsed/>
    <w:rsid w:val="0072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2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25A"/>
  </w:style>
  <w:style w:type="paragraph" w:styleId="a8">
    <w:name w:val="footer"/>
    <w:basedOn w:val="a"/>
    <w:link w:val="a9"/>
    <w:uiPriority w:val="99"/>
    <w:unhideWhenUsed/>
    <w:rsid w:val="0072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</dc:creator>
  <cp:keywords/>
  <dc:description/>
  <cp:lastModifiedBy>Лихачев</cp:lastModifiedBy>
  <cp:revision>10</cp:revision>
  <cp:lastPrinted>2019-11-20T09:19:00Z</cp:lastPrinted>
  <dcterms:created xsi:type="dcterms:W3CDTF">2019-11-18T07:48:00Z</dcterms:created>
  <dcterms:modified xsi:type="dcterms:W3CDTF">2019-11-25T08:44:00Z</dcterms:modified>
</cp:coreProperties>
</file>