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9A" w:rsidRPr="0003199A" w:rsidRDefault="0003199A" w:rsidP="000319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</w:p>
    <w:p w:rsidR="0003199A" w:rsidRPr="0003199A" w:rsidRDefault="0003199A" w:rsidP="000319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2745" cy="429260"/>
            <wp:effectExtent l="0" t="0" r="825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9A" w:rsidRPr="0003199A" w:rsidRDefault="0003199A" w:rsidP="000319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3199A" w:rsidRPr="0003199A" w:rsidRDefault="0003199A" w:rsidP="000319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319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МУНИЦИПАЛЬНОГО ОБРАЗОВАНИЯ </w:t>
      </w:r>
      <w:r w:rsidRPr="000319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«ПРИМОРСКОЕ ГОРОДСКОЕ ПОСЕЛЕНИЕ» ВЫБОРГСКОГО РАЙОНА</w:t>
      </w:r>
      <w:r w:rsidRPr="000319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ЛЕНИНГРАДСКОЙ ОБЛАСТИ</w:t>
      </w:r>
    </w:p>
    <w:p w:rsidR="0003199A" w:rsidRPr="0003199A" w:rsidRDefault="0003199A" w:rsidP="000319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3199A" w:rsidRPr="0003199A" w:rsidRDefault="0003199A" w:rsidP="000319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319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ПОСТАНОВЛЕНИЕ </w:t>
      </w:r>
    </w:p>
    <w:p w:rsidR="0003199A" w:rsidRPr="0003199A" w:rsidRDefault="00810CA4" w:rsidP="000319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0CA4">
        <w:rPr>
          <w:rFonts w:ascii="Times New Roman" w:eastAsia="Times New Roman" w:hAnsi="Times New Roman" w:cs="Times New Roman"/>
          <w:sz w:val="24"/>
          <w:szCs w:val="20"/>
          <w:lang w:eastAsia="ru-RU"/>
        </w:rPr>
        <w:t>07</w:t>
      </w:r>
      <w:r w:rsidR="0003199A" w:rsidRPr="00810CA4">
        <w:rPr>
          <w:rFonts w:ascii="Times New Roman" w:eastAsia="Times New Roman" w:hAnsi="Times New Roman" w:cs="Times New Roman"/>
          <w:sz w:val="24"/>
          <w:szCs w:val="20"/>
          <w:lang w:eastAsia="ru-RU"/>
        </w:rPr>
        <w:t>.10</w:t>
      </w:r>
      <w:r w:rsidR="0003199A"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.2014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03199A"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182</w:t>
      </w:r>
    </w:p>
    <w:p w:rsidR="0003199A" w:rsidRPr="0003199A" w:rsidRDefault="0003199A" w:rsidP="000319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03199A" w:rsidRPr="0003199A" w:rsidRDefault="0003199A" w:rsidP="000319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постановке на учет в качестве </w:t>
      </w:r>
      <w:proofErr w:type="gramStart"/>
      <w:r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>нуждающихся</w:t>
      </w:r>
      <w:proofErr w:type="gramEnd"/>
    </w:p>
    <w:p w:rsidR="0003199A" w:rsidRPr="0003199A" w:rsidRDefault="0003199A" w:rsidP="000319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>в жилых помещениях граждан</w:t>
      </w:r>
    </w:p>
    <w:p w:rsidR="0003199A" w:rsidRPr="0003199A" w:rsidRDefault="0003199A" w:rsidP="000319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>МО «Приморское городское поселение»</w:t>
      </w:r>
    </w:p>
    <w:p w:rsidR="0003199A" w:rsidRPr="0003199A" w:rsidRDefault="0003199A" w:rsidP="000319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199A" w:rsidRPr="0003199A" w:rsidRDefault="0003199A" w:rsidP="000319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199A" w:rsidRPr="0003199A" w:rsidRDefault="0003199A" w:rsidP="0003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5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личное</w:t>
      </w:r>
      <w:r w:rsidRPr="0003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Pr="0003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Казаченко О. П. </w:t>
      </w:r>
      <w:r w:rsidRPr="00031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жилищной</w:t>
      </w:r>
      <w:r w:rsidR="005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№ 85 от 06.10</w:t>
      </w:r>
      <w:r w:rsidRPr="0003199A">
        <w:rPr>
          <w:rFonts w:ascii="Times New Roman" w:eastAsia="Times New Roman" w:hAnsi="Times New Roman" w:cs="Times New Roman"/>
          <w:sz w:val="24"/>
          <w:szCs w:val="24"/>
          <w:lang w:eastAsia="ru-RU"/>
        </w:rPr>
        <w:t>.2014.; руководствуясь Жилищным кодексом РФ ст. 51 ч.1 п.1;  Областным Законом  № 89 – ОЗ от 26.10.2005  «О порядке ведения органами местного самоуправления ЛО учета граждан в качестве нуждающихся в жилых помещениях, предоставляемых по договорам социального найма»,  ст. 3 п. 7а;</w:t>
      </w:r>
      <w:proofErr w:type="gramEnd"/>
      <w:r w:rsidRPr="0003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31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МО «Приморское городское поселение» Выборгского района Ленинградской области № 104 от 27.09.2007 «Об установлении величины порогового значения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МО «Приморское городское поселение»;</w:t>
      </w:r>
      <w:proofErr w:type="gramEnd"/>
      <w:r w:rsidRPr="0003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Депутатов МО «Приморское городское поселение» Выборгского района Ленинградской области № 136 от 21.04.2008  «Об утверждении перечня документов, предоставляемых для признания жителей МО «Приморское городское поселение» Выборгского района Ленинградской области малоимущими в целях постановки </w:t>
      </w:r>
      <w:proofErr w:type="gramStart"/>
      <w:r w:rsidRPr="00031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03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нуждающихся в жилых помещениях»</w:t>
      </w:r>
    </w:p>
    <w:p w:rsidR="0003199A" w:rsidRPr="0003199A" w:rsidRDefault="0003199A" w:rsidP="0003199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199A" w:rsidRPr="0003199A" w:rsidRDefault="0003199A" w:rsidP="000319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03199A" w:rsidRPr="0003199A" w:rsidRDefault="0003199A" w:rsidP="000319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199A" w:rsidRPr="0003199A" w:rsidRDefault="0003199A" w:rsidP="000319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решение жилищной ко</w:t>
      </w:r>
      <w:r w:rsidR="00E42359">
        <w:rPr>
          <w:rFonts w:ascii="Times New Roman" w:eastAsia="Times New Roman" w:hAnsi="Times New Roman" w:cs="Times New Roman"/>
          <w:sz w:val="24"/>
          <w:szCs w:val="20"/>
          <w:lang w:eastAsia="ru-RU"/>
        </w:rPr>
        <w:t>миссии от 06.10</w:t>
      </w:r>
      <w:r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>.2014;</w:t>
      </w:r>
    </w:p>
    <w:p w:rsidR="0003199A" w:rsidRPr="0003199A" w:rsidRDefault="0003199A" w:rsidP="0003199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Поставить на учет в качестве нуждающегося в жилых помещениях на основании ст. 51 ч. 1 п.1 Жилищного кодекса РФ и признать малоимущим  </w:t>
      </w:r>
      <w:r w:rsidR="00E42359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Казаченко Олесю Петровну</w:t>
      </w:r>
      <w:r w:rsidR="00597520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составом семьи три</w:t>
      </w:r>
      <w:r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человек</w:t>
      </w:r>
      <w:r w:rsidR="00597520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(он</w:t>
      </w:r>
      <w:r w:rsidR="00597520">
        <w:rPr>
          <w:rFonts w:ascii="Times New Roman" w:eastAsia="Times New Roman" w:hAnsi="Times New Roman" w:cs="Times New Roman"/>
          <w:sz w:val="24"/>
          <w:szCs w:val="20"/>
          <w:lang w:eastAsia="ru-RU"/>
        </w:rPr>
        <w:t>а, сын</w:t>
      </w:r>
      <w:r w:rsidR="007220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="00597520">
        <w:rPr>
          <w:rFonts w:ascii="Times New Roman" w:eastAsia="Times New Roman" w:hAnsi="Times New Roman" w:cs="Times New Roman"/>
          <w:sz w:val="24"/>
          <w:szCs w:val="20"/>
          <w:lang w:eastAsia="ru-RU"/>
        </w:rPr>
        <w:t>Казаченко Владислав Игоревич</w:t>
      </w:r>
      <w:r w:rsidR="00722078">
        <w:rPr>
          <w:rFonts w:ascii="Times New Roman" w:eastAsia="Times New Roman" w:hAnsi="Times New Roman" w:cs="Times New Roman"/>
          <w:sz w:val="24"/>
          <w:szCs w:val="20"/>
          <w:lang w:eastAsia="ru-RU"/>
        </w:rPr>
        <w:t>, дочь - Казаченко Валерия Игоревна</w:t>
      </w:r>
      <w:r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>), зарегистрированного по адресу: Ленинградская область, Выборгский район,</w:t>
      </w:r>
      <w:r w:rsidR="00E423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975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пос. </w:t>
      </w:r>
      <w:proofErr w:type="spellStart"/>
      <w:r w:rsidR="00597520">
        <w:rPr>
          <w:rFonts w:ascii="Times New Roman" w:eastAsia="Times New Roman" w:hAnsi="Times New Roman" w:cs="Times New Roman"/>
          <w:sz w:val="24"/>
          <w:szCs w:val="20"/>
          <w:lang w:eastAsia="ru-RU"/>
        </w:rPr>
        <w:t>Камышовка</w:t>
      </w:r>
      <w:proofErr w:type="spellEnd"/>
      <w:r w:rsidR="00597520">
        <w:rPr>
          <w:rFonts w:ascii="Times New Roman" w:eastAsia="Times New Roman" w:hAnsi="Times New Roman" w:cs="Times New Roman"/>
          <w:sz w:val="24"/>
          <w:szCs w:val="20"/>
          <w:lang w:eastAsia="ru-RU"/>
        </w:rPr>
        <w:t>, ул. Поселковая, д. 4</w:t>
      </w:r>
      <w:r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кв. </w:t>
      </w:r>
      <w:r w:rsidR="00597520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7220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22078" w:rsidRDefault="0003199A" w:rsidP="00722078">
      <w:pPr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</w:p>
    <w:p w:rsidR="00722078" w:rsidRPr="0003199A" w:rsidRDefault="00722078" w:rsidP="0003199A">
      <w:pPr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199A" w:rsidRPr="0003199A" w:rsidRDefault="0003199A" w:rsidP="000319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</w:p>
    <w:p w:rsidR="0003199A" w:rsidRPr="0003199A" w:rsidRDefault="00722078" w:rsidP="000319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3199A"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proofErr w:type="gramStart"/>
      <w:r w:rsidR="0003199A"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Исполняющий</w:t>
      </w:r>
      <w:proofErr w:type="gramEnd"/>
      <w:r w:rsidR="0003199A"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обязанности</w:t>
      </w:r>
    </w:p>
    <w:p w:rsidR="0003199A" w:rsidRDefault="0003199A" w:rsidP="007220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319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Главы администрации                                                          </w:t>
      </w:r>
      <w:r w:rsidR="007220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С.В. </w:t>
      </w:r>
      <w:proofErr w:type="spellStart"/>
      <w:r w:rsidR="00722078">
        <w:rPr>
          <w:rFonts w:ascii="Times New Roman" w:eastAsia="Times New Roman" w:hAnsi="Times New Roman" w:cs="Times New Roman"/>
          <w:sz w:val="24"/>
          <w:szCs w:val="20"/>
          <w:lang w:eastAsia="ru-RU"/>
        </w:rPr>
        <w:t>Слобожанюк</w:t>
      </w:r>
      <w:proofErr w:type="spellEnd"/>
    </w:p>
    <w:p w:rsidR="00722078" w:rsidRDefault="00722078" w:rsidP="007220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2078" w:rsidRDefault="00722078" w:rsidP="007220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2078" w:rsidRPr="0003199A" w:rsidRDefault="00722078" w:rsidP="007220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199A" w:rsidRPr="0003199A" w:rsidRDefault="0003199A" w:rsidP="000319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99A" w:rsidRPr="0003199A" w:rsidRDefault="0003199A" w:rsidP="000319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дело, прокуратура,</w:t>
      </w:r>
      <w:r w:rsidR="0072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Казаченко О. П</w:t>
      </w:r>
      <w:r w:rsidR="00810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03199A" w:rsidRPr="0003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2C8"/>
    <w:multiLevelType w:val="hybridMultilevel"/>
    <w:tmpl w:val="5260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32F52"/>
    <w:multiLevelType w:val="hybridMultilevel"/>
    <w:tmpl w:val="155011B8"/>
    <w:lvl w:ilvl="0" w:tplc="EA2EA51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9A"/>
    <w:rsid w:val="0001270B"/>
    <w:rsid w:val="0003199A"/>
    <w:rsid w:val="000319DB"/>
    <w:rsid w:val="000447A2"/>
    <w:rsid w:val="0004758F"/>
    <w:rsid w:val="00054FAD"/>
    <w:rsid w:val="00071AD6"/>
    <w:rsid w:val="00073A72"/>
    <w:rsid w:val="000A7656"/>
    <w:rsid w:val="000C2483"/>
    <w:rsid w:val="000C5407"/>
    <w:rsid w:val="000D6EE1"/>
    <w:rsid w:val="000E0333"/>
    <w:rsid w:val="000E0352"/>
    <w:rsid w:val="000F0EE9"/>
    <w:rsid w:val="000F19F0"/>
    <w:rsid w:val="000F3A45"/>
    <w:rsid w:val="001032F1"/>
    <w:rsid w:val="00117E7E"/>
    <w:rsid w:val="00156A6C"/>
    <w:rsid w:val="00167342"/>
    <w:rsid w:val="00170527"/>
    <w:rsid w:val="00171702"/>
    <w:rsid w:val="001910C2"/>
    <w:rsid w:val="0019654F"/>
    <w:rsid w:val="001B7245"/>
    <w:rsid w:val="001C1F3B"/>
    <w:rsid w:val="001D7E01"/>
    <w:rsid w:val="001E0CBA"/>
    <w:rsid w:val="001F4FC7"/>
    <w:rsid w:val="001F58E3"/>
    <w:rsid w:val="002013F4"/>
    <w:rsid w:val="0023175B"/>
    <w:rsid w:val="002370C3"/>
    <w:rsid w:val="00260FE5"/>
    <w:rsid w:val="002D5271"/>
    <w:rsid w:val="002D7401"/>
    <w:rsid w:val="002F1451"/>
    <w:rsid w:val="002F1526"/>
    <w:rsid w:val="00321E92"/>
    <w:rsid w:val="00343C87"/>
    <w:rsid w:val="00345680"/>
    <w:rsid w:val="00354688"/>
    <w:rsid w:val="00380F50"/>
    <w:rsid w:val="0038499D"/>
    <w:rsid w:val="00396E31"/>
    <w:rsid w:val="003A4D5F"/>
    <w:rsid w:val="003C17AB"/>
    <w:rsid w:val="003C457C"/>
    <w:rsid w:val="003C6420"/>
    <w:rsid w:val="003D4A3F"/>
    <w:rsid w:val="003D5CF2"/>
    <w:rsid w:val="003F7239"/>
    <w:rsid w:val="004358E3"/>
    <w:rsid w:val="004A3948"/>
    <w:rsid w:val="004B652F"/>
    <w:rsid w:val="004E4251"/>
    <w:rsid w:val="004E6C3A"/>
    <w:rsid w:val="0050022A"/>
    <w:rsid w:val="00503EAA"/>
    <w:rsid w:val="00504EF0"/>
    <w:rsid w:val="0051132C"/>
    <w:rsid w:val="0051753E"/>
    <w:rsid w:val="00530484"/>
    <w:rsid w:val="00541D9B"/>
    <w:rsid w:val="005727BC"/>
    <w:rsid w:val="00577F57"/>
    <w:rsid w:val="00581988"/>
    <w:rsid w:val="00583101"/>
    <w:rsid w:val="00597520"/>
    <w:rsid w:val="005C1B7B"/>
    <w:rsid w:val="005C3D93"/>
    <w:rsid w:val="00602664"/>
    <w:rsid w:val="0062558E"/>
    <w:rsid w:val="006323BA"/>
    <w:rsid w:val="006415FA"/>
    <w:rsid w:val="006518F0"/>
    <w:rsid w:val="00663942"/>
    <w:rsid w:val="00670C11"/>
    <w:rsid w:val="00673016"/>
    <w:rsid w:val="00693238"/>
    <w:rsid w:val="006B3679"/>
    <w:rsid w:val="006D0FA1"/>
    <w:rsid w:val="006F26C1"/>
    <w:rsid w:val="00722078"/>
    <w:rsid w:val="00750740"/>
    <w:rsid w:val="00767632"/>
    <w:rsid w:val="00786888"/>
    <w:rsid w:val="007E5C35"/>
    <w:rsid w:val="007F06FC"/>
    <w:rsid w:val="00804B27"/>
    <w:rsid w:val="00806937"/>
    <w:rsid w:val="00810CA4"/>
    <w:rsid w:val="00855A8F"/>
    <w:rsid w:val="008B504A"/>
    <w:rsid w:val="008C551E"/>
    <w:rsid w:val="008E05F6"/>
    <w:rsid w:val="008F6DFA"/>
    <w:rsid w:val="00900F30"/>
    <w:rsid w:val="00912F5C"/>
    <w:rsid w:val="009279A2"/>
    <w:rsid w:val="009403A7"/>
    <w:rsid w:val="00952AE4"/>
    <w:rsid w:val="00977631"/>
    <w:rsid w:val="009836E4"/>
    <w:rsid w:val="009A363E"/>
    <w:rsid w:val="009A5F3E"/>
    <w:rsid w:val="009C70D7"/>
    <w:rsid w:val="009D388A"/>
    <w:rsid w:val="009E1A5B"/>
    <w:rsid w:val="009E5B58"/>
    <w:rsid w:val="009F1656"/>
    <w:rsid w:val="00A02C92"/>
    <w:rsid w:val="00A04991"/>
    <w:rsid w:val="00A14DCC"/>
    <w:rsid w:val="00A27315"/>
    <w:rsid w:val="00A34191"/>
    <w:rsid w:val="00A54EF7"/>
    <w:rsid w:val="00A64591"/>
    <w:rsid w:val="00A66412"/>
    <w:rsid w:val="00A67037"/>
    <w:rsid w:val="00A700C1"/>
    <w:rsid w:val="00A74754"/>
    <w:rsid w:val="00AB2F32"/>
    <w:rsid w:val="00AC131B"/>
    <w:rsid w:val="00AC426B"/>
    <w:rsid w:val="00AD646E"/>
    <w:rsid w:val="00B17F11"/>
    <w:rsid w:val="00B220FF"/>
    <w:rsid w:val="00B33141"/>
    <w:rsid w:val="00B47938"/>
    <w:rsid w:val="00B64547"/>
    <w:rsid w:val="00B64FA9"/>
    <w:rsid w:val="00BA2907"/>
    <w:rsid w:val="00BA694A"/>
    <w:rsid w:val="00BC646A"/>
    <w:rsid w:val="00BE5D73"/>
    <w:rsid w:val="00BF2484"/>
    <w:rsid w:val="00BF2A6C"/>
    <w:rsid w:val="00BF4335"/>
    <w:rsid w:val="00BF50CE"/>
    <w:rsid w:val="00C07AC4"/>
    <w:rsid w:val="00C27816"/>
    <w:rsid w:val="00C539A0"/>
    <w:rsid w:val="00C57CF6"/>
    <w:rsid w:val="00C67E66"/>
    <w:rsid w:val="00C73782"/>
    <w:rsid w:val="00C749E5"/>
    <w:rsid w:val="00C74A0A"/>
    <w:rsid w:val="00C75063"/>
    <w:rsid w:val="00CA4F61"/>
    <w:rsid w:val="00CA56CC"/>
    <w:rsid w:val="00CB686D"/>
    <w:rsid w:val="00CC42E6"/>
    <w:rsid w:val="00CE1765"/>
    <w:rsid w:val="00D03C32"/>
    <w:rsid w:val="00D04F65"/>
    <w:rsid w:val="00D07C79"/>
    <w:rsid w:val="00D1247D"/>
    <w:rsid w:val="00D20775"/>
    <w:rsid w:val="00D20B77"/>
    <w:rsid w:val="00D33526"/>
    <w:rsid w:val="00D62DAE"/>
    <w:rsid w:val="00D64180"/>
    <w:rsid w:val="00D6577B"/>
    <w:rsid w:val="00D77B31"/>
    <w:rsid w:val="00DA64BB"/>
    <w:rsid w:val="00DB01EA"/>
    <w:rsid w:val="00DC3AE9"/>
    <w:rsid w:val="00DD3069"/>
    <w:rsid w:val="00DD3BA9"/>
    <w:rsid w:val="00DD7CE0"/>
    <w:rsid w:val="00DF4E88"/>
    <w:rsid w:val="00DF7C32"/>
    <w:rsid w:val="00E01C41"/>
    <w:rsid w:val="00E24BC6"/>
    <w:rsid w:val="00E2694C"/>
    <w:rsid w:val="00E42359"/>
    <w:rsid w:val="00E42D72"/>
    <w:rsid w:val="00E535E5"/>
    <w:rsid w:val="00E92478"/>
    <w:rsid w:val="00E95086"/>
    <w:rsid w:val="00EC3F6E"/>
    <w:rsid w:val="00EF5DE3"/>
    <w:rsid w:val="00EF600D"/>
    <w:rsid w:val="00F13947"/>
    <w:rsid w:val="00F145AC"/>
    <w:rsid w:val="00F27923"/>
    <w:rsid w:val="00F40D08"/>
    <w:rsid w:val="00FA3A9F"/>
    <w:rsid w:val="00F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2014-10-08T07:36:00Z</dcterms:created>
  <dcterms:modified xsi:type="dcterms:W3CDTF">2014-10-08T08:14:00Z</dcterms:modified>
</cp:coreProperties>
</file>