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54" w:rsidRDefault="00CB2154" w:rsidP="00CB2154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/>
      </w:tblPr>
      <w:tblGrid>
        <w:gridCol w:w="5176"/>
      </w:tblGrid>
      <w:tr w:rsidR="00CB2154" w:rsidRPr="00E42CD6" w:rsidTr="00972208">
        <w:trPr>
          <w:trHeight w:val="1608"/>
          <w:jc w:val="right"/>
        </w:trPr>
        <w:tc>
          <w:tcPr>
            <w:tcW w:w="5176" w:type="dxa"/>
          </w:tcPr>
          <w:p w:rsidR="00CB2154" w:rsidRDefault="001C331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B2154" w:rsidRPr="00E4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Главе администрации </w:t>
            </w:r>
          </w:p>
          <w:p w:rsidR="00CB2154" w:rsidRPr="00E42CD6" w:rsidRDefault="001C331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МО </w:t>
            </w:r>
            <w:r w:rsidR="00F377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Выборгский район</w:t>
            </w:r>
          </w:p>
          <w:p w:rsidR="00CB2154" w:rsidRDefault="001C331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B2154" w:rsidRPr="00E42CD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CB2154" w:rsidRDefault="007221B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F377BC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Орлову Г.А.</w:t>
            </w:r>
          </w:p>
          <w:p w:rsidR="00BD31B6" w:rsidRDefault="00BD31B6" w:rsidP="00972208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1B6" w:rsidRDefault="00BD31B6" w:rsidP="00972208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154" w:rsidRPr="00E42CD6" w:rsidRDefault="00CB2154" w:rsidP="00972208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B2154" w:rsidRPr="00E42CD6" w:rsidRDefault="00CB2154" w:rsidP="00CB2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42C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ЗАЯВЛЕНИЕ</w:t>
      </w:r>
    </w:p>
    <w:p w:rsidR="00CB2154" w:rsidRPr="00E42CD6" w:rsidRDefault="00CB2154" w:rsidP="00CB2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CD6">
        <w:rPr>
          <w:rFonts w:ascii="Times New Roman" w:eastAsia="Times New Roman" w:hAnsi="Times New Roman" w:cs="Times New Roman"/>
          <w:b/>
          <w:sz w:val="24"/>
          <w:szCs w:val="24"/>
        </w:rPr>
        <w:t>о предварительном согласовании предоставления земельного участка</w:t>
      </w:r>
    </w:p>
    <w:p w:rsidR="00CB2154" w:rsidRPr="00E42CD6" w:rsidRDefault="00CB2154" w:rsidP="00CB2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97" w:type="dxa"/>
        <w:tblInd w:w="108" w:type="dxa"/>
        <w:tblLayout w:type="fixed"/>
        <w:tblLook w:val="01E0"/>
      </w:tblPr>
      <w:tblGrid>
        <w:gridCol w:w="2338"/>
        <w:gridCol w:w="300"/>
        <w:gridCol w:w="300"/>
        <w:gridCol w:w="300"/>
        <w:gridCol w:w="300"/>
        <w:gridCol w:w="300"/>
        <w:gridCol w:w="301"/>
        <w:gridCol w:w="1261"/>
        <w:gridCol w:w="4197"/>
      </w:tblGrid>
      <w:tr w:rsidR="00CB2154" w:rsidRPr="00E42CD6" w:rsidTr="00972208">
        <w:trPr>
          <w:trHeight w:val="258"/>
        </w:trPr>
        <w:tc>
          <w:tcPr>
            <w:tcW w:w="2338" w:type="dxa"/>
          </w:tcPr>
          <w:p w:rsidR="00CB2154" w:rsidRPr="00E42CD6" w:rsidRDefault="00CB215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bCs/>
              </w:rPr>
              <w:t>Заявитель:</w:t>
            </w:r>
          </w:p>
        </w:tc>
        <w:tc>
          <w:tcPr>
            <w:tcW w:w="7259" w:type="dxa"/>
            <w:gridSpan w:val="8"/>
            <w:tcBorders>
              <w:bottom w:val="single" w:sz="4" w:space="0" w:color="auto"/>
            </w:tcBorders>
          </w:tcPr>
          <w:p w:rsidR="00CB2154" w:rsidRPr="00E42CD6" w:rsidRDefault="00CB215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CB2154" w:rsidRPr="00E42CD6" w:rsidTr="00972208">
        <w:trPr>
          <w:trHeight w:val="366"/>
        </w:trPr>
        <w:tc>
          <w:tcPr>
            <w:tcW w:w="2338" w:type="dxa"/>
          </w:tcPr>
          <w:p w:rsidR="00CB2154" w:rsidRPr="00E42CD6" w:rsidRDefault="00CB215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59" w:type="dxa"/>
            <w:gridSpan w:val="8"/>
            <w:tcBorders>
              <w:top w:val="single" w:sz="4" w:space="0" w:color="auto"/>
            </w:tcBorders>
          </w:tcPr>
          <w:p w:rsidR="00CB2154" w:rsidRPr="00E42CD6" w:rsidRDefault="00CB215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C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(Ф.И.О. гражданина)</w:t>
            </w:r>
          </w:p>
        </w:tc>
      </w:tr>
      <w:tr w:rsidR="00CB2154" w:rsidRPr="00E42CD6" w:rsidTr="00972208">
        <w:trPr>
          <w:trHeight w:val="190"/>
        </w:trPr>
        <w:tc>
          <w:tcPr>
            <w:tcW w:w="2338" w:type="dxa"/>
            <w:vMerge w:val="restart"/>
          </w:tcPr>
          <w:p w:rsidR="00CB2154" w:rsidRPr="00E42CD6" w:rsidRDefault="00CB215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B2154" w:rsidRPr="00E42CD6" w:rsidRDefault="00CB215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регистрации:</w:t>
            </w:r>
          </w:p>
          <w:p w:rsidR="00CB2154" w:rsidRPr="00E42CD6" w:rsidRDefault="00CB215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54" w:rsidRPr="00E42CD6" w:rsidRDefault="00CB215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154" w:rsidRPr="00E42CD6" w:rsidRDefault="00CB215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154" w:rsidRPr="00E42CD6" w:rsidRDefault="00CB215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154" w:rsidRPr="00E42CD6" w:rsidRDefault="00CB215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154" w:rsidRPr="00E42CD6" w:rsidRDefault="00CB215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154" w:rsidRPr="00E42CD6" w:rsidRDefault="00CB215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B2154" w:rsidRPr="00E42CD6" w:rsidRDefault="00CB215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2154" w:rsidRPr="00E42CD6" w:rsidTr="00972208">
        <w:trPr>
          <w:gridAfter w:val="8"/>
          <w:wAfter w:w="7259" w:type="dxa"/>
          <w:trHeight w:val="489"/>
        </w:trPr>
        <w:tc>
          <w:tcPr>
            <w:tcW w:w="2338" w:type="dxa"/>
            <w:vMerge/>
          </w:tcPr>
          <w:p w:rsidR="00CB2154" w:rsidRPr="00E42CD6" w:rsidRDefault="00CB215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2154" w:rsidRPr="00E42CD6" w:rsidTr="00972208">
        <w:trPr>
          <w:trHeight w:val="190"/>
        </w:trPr>
        <w:tc>
          <w:tcPr>
            <w:tcW w:w="2338" w:type="dxa"/>
            <w:vMerge w:val="restart"/>
          </w:tcPr>
          <w:p w:rsidR="00CB2154" w:rsidRPr="00E42CD6" w:rsidRDefault="00CB215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преимущественного пребывания: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54" w:rsidRPr="00E42CD6" w:rsidRDefault="00CB215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154" w:rsidRPr="00E42CD6" w:rsidRDefault="00CB215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154" w:rsidRPr="00E42CD6" w:rsidRDefault="00CB215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154" w:rsidRPr="00E42CD6" w:rsidRDefault="00CB215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154" w:rsidRPr="00E42CD6" w:rsidRDefault="00CB215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154" w:rsidRPr="00E42CD6" w:rsidRDefault="00CB215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B2154" w:rsidRPr="00E42CD6" w:rsidRDefault="00CB215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2154" w:rsidRPr="00E42CD6" w:rsidTr="00972208">
        <w:trPr>
          <w:gridAfter w:val="8"/>
          <w:wAfter w:w="7259" w:type="dxa"/>
          <w:trHeight w:val="489"/>
        </w:trPr>
        <w:tc>
          <w:tcPr>
            <w:tcW w:w="2338" w:type="dxa"/>
            <w:vMerge/>
          </w:tcPr>
          <w:p w:rsidR="00CB2154" w:rsidRPr="00E42CD6" w:rsidRDefault="00CB215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2154" w:rsidRPr="00E42CD6" w:rsidTr="00972208">
        <w:trPr>
          <w:trHeight w:val="366"/>
        </w:trPr>
        <w:tc>
          <w:tcPr>
            <w:tcW w:w="2338" w:type="dxa"/>
          </w:tcPr>
          <w:p w:rsidR="00CB2154" w:rsidRPr="00E42CD6" w:rsidRDefault="00CB215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адрес электронной почты </w:t>
            </w:r>
            <w:r w:rsidRPr="00E42CD6">
              <w:rPr>
                <w:rFonts w:ascii="Times New Roman" w:eastAsia="Times New Roman" w:hAnsi="Times New Roman" w:cs="Times New Roman"/>
                <w:sz w:val="20"/>
                <w:szCs w:val="20"/>
              </w:rPr>
              <w:t>(если имеется):</w:t>
            </w:r>
          </w:p>
        </w:tc>
        <w:tc>
          <w:tcPr>
            <w:tcW w:w="7259" w:type="dxa"/>
            <w:gridSpan w:val="8"/>
            <w:tcBorders>
              <w:top w:val="single" w:sz="4" w:space="0" w:color="auto"/>
            </w:tcBorders>
          </w:tcPr>
          <w:p w:rsidR="00CB2154" w:rsidRPr="00E42CD6" w:rsidRDefault="00CB215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2154" w:rsidRPr="00E42CD6" w:rsidTr="00972208">
        <w:trPr>
          <w:trHeight w:val="271"/>
        </w:trPr>
        <w:tc>
          <w:tcPr>
            <w:tcW w:w="3838" w:type="dxa"/>
            <w:gridSpan w:val="6"/>
            <w:vMerge w:val="restart"/>
          </w:tcPr>
          <w:p w:rsidR="00CB2154" w:rsidRPr="00E42CD6" w:rsidRDefault="00CB2154" w:rsidP="00972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Реквизиты документа, удостоверяющего личность заявителя: (паспорт)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2154" w:rsidRPr="00E42CD6" w:rsidRDefault="00CB215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серия,  номер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</w:tcBorders>
          </w:tcPr>
          <w:p w:rsidR="00CB2154" w:rsidRPr="00E42CD6" w:rsidRDefault="00CB215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B2154" w:rsidRPr="00E42CD6" w:rsidTr="00972208">
        <w:trPr>
          <w:trHeight w:val="177"/>
        </w:trPr>
        <w:tc>
          <w:tcPr>
            <w:tcW w:w="3838" w:type="dxa"/>
            <w:gridSpan w:val="6"/>
            <w:vMerge/>
          </w:tcPr>
          <w:p w:rsidR="00CB2154" w:rsidRPr="00E42CD6" w:rsidRDefault="00CB2154" w:rsidP="0097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54" w:rsidRPr="00E42CD6" w:rsidRDefault="00CB215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154" w:rsidRPr="00E42CD6" w:rsidRDefault="00CB215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B2154" w:rsidRPr="00E42CD6" w:rsidTr="00972208">
        <w:trPr>
          <w:trHeight w:val="312"/>
        </w:trPr>
        <w:tc>
          <w:tcPr>
            <w:tcW w:w="3838" w:type="dxa"/>
            <w:gridSpan w:val="6"/>
            <w:vMerge/>
          </w:tcPr>
          <w:p w:rsidR="00CB2154" w:rsidRPr="00E42CD6" w:rsidRDefault="00CB2154" w:rsidP="0097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54" w:rsidRPr="00E42CD6" w:rsidRDefault="00CB215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B2154" w:rsidRPr="00E42CD6" w:rsidRDefault="00CB215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кем </w:t>
            </w:r>
            <w:proofErr w:type="gramStart"/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выдан</w:t>
            </w:r>
            <w:proofErr w:type="gramEnd"/>
          </w:p>
          <w:p w:rsidR="00CB2154" w:rsidRPr="00E42CD6" w:rsidRDefault="00CB215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154" w:rsidRPr="00E42CD6" w:rsidRDefault="00CB215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B2154" w:rsidRPr="00E42CD6" w:rsidTr="00972208">
        <w:trPr>
          <w:trHeight w:val="394"/>
        </w:trPr>
        <w:tc>
          <w:tcPr>
            <w:tcW w:w="3838" w:type="dxa"/>
            <w:gridSpan w:val="6"/>
            <w:vMerge/>
          </w:tcPr>
          <w:p w:rsidR="00CB2154" w:rsidRPr="00E42CD6" w:rsidRDefault="00CB2154" w:rsidP="0097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54" w:rsidRPr="00E42CD6" w:rsidRDefault="00CB215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подразделения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154" w:rsidRPr="00E42CD6" w:rsidRDefault="00CB215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B2154" w:rsidRPr="00E42CD6" w:rsidTr="00972208">
        <w:trPr>
          <w:trHeight w:val="394"/>
        </w:trPr>
        <w:tc>
          <w:tcPr>
            <w:tcW w:w="3838" w:type="dxa"/>
            <w:gridSpan w:val="6"/>
          </w:tcPr>
          <w:p w:rsidR="00CB2154" w:rsidRPr="00E42CD6" w:rsidRDefault="00CB2154" w:rsidP="0097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B2154" w:rsidRPr="00E42CD6" w:rsidRDefault="00CB215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</w:tcBorders>
          </w:tcPr>
          <w:p w:rsidR="00CB2154" w:rsidRPr="00E42CD6" w:rsidRDefault="00CB215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B2154" w:rsidRPr="00E42CD6" w:rsidRDefault="00CB2154" w:rsidP="00CB215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B2154" w:rsidRPr="00E42CD6" w:rsidRDefault="00CB2154" w:rsidP="00CB215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2C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Прошу предварительно согласовать  предоставление земельного участка  </w:t>
      </w:r>
    </w:p>
    <w:p w:rsidR="00CB2154" w:rsidRPr="00E42CD6" w:rsidRDefault="00CB2154" w:rsidP="00CB215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540" w:type="dxa"/>
        <w:tblInd w:w="108" w:type="dxa"/>
        <w:tblLook w:val="01E0"/>
      </w:tblPr>
      <w:tblGrid>
        <w:gridCol w:w="4253"/>
        <w:gridCol w:w="5287"/>
      </w:tblGrid>
      <w:tr w:rsidR="00CB2154" w:rsidRPr="00E42CD6" w:rsidTr="00AD4C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54" w:rsidRPr="00E42CD6" w:rsidRDefault="00CB215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  <w:r w:rsidRPr="00E42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E42C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аренда – указать срок аренды;                      </w:t>
            </w:r>
          </w:p>
          <w:p w:rsidR="00CB2154" w:rsidRPr="00E42CD6" w:rsidRDefault="00CB215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- собственность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54" w:rsidRPr="00E42CD6" w:rsidRDefault="00CB215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B2154" w:rsidRPr="00E42CD6" w:rsidTr="00AD4C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54" w:rsidRPr="00E42CD6" w:rsidRDefault="00CB2154" w:rsidP="00972208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использования земельного участка: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54" w:rsidRPr="00E42CD6" w:rsidRDefault="00CB215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B2154" w:rsidRPr="00E42CD6" w:rsidRDefault="00CB215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CB2154" w:rsidRPr="00E42CD6" w:rsidTr="00AD4C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54" w:rsidRPr="00E42CD6" w:rsidRDefault="00AD4C3A" w:rsidP="0097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местонахождения земельного участка: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54" w:rsidRPr="00E42CD6" w:rsidRDefault="00CB215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B2154" w:rsidRPr="00E42CD6" w:rsidRDefault="00CB2154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AD4C3A" w:rsidRPr="00E42CD6" w:rsidTr="00AD4C3A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3A" w:rsidRPr="00F377BC" w:rsidRDefault="00F377BC" w:rsidP="00F6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77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земельного участка: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3A" w:rsidRPr="00E42CD6" w:rsidRDefault="00AD4C3A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377BC" w:rsidRPr="00E42CD6" w:rsidTr="00AD4C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BC" w:rsidRPr="00E42CD6" w:rsidRDefault="00F377BC" w:rsidP="0012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Основание предоставления земельного участка: </w:t>
            </w:r>
            <w:r w:rsidRPr="00E42C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(п.2 ст.39.3; ст.39.5; п.2 ст. 39.6; п.2.ст.39.10 Земельного кодекса РФ)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BC" w:rsidRPr="00E42CD6" w:rsidRDefault="00F377BC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377BC" w:rsidRPr="00E42CD6" w:rsidRDefault="00F377BC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377BC" w:rsidRPr="00E42CD6" w:rsidRDefault="00F377BC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47: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01:</w:t>
            </w:r>
            <w:r w:rsidRPr="00E42CD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________________________</w:t>
            </w:r>
          </w:p>
        </w:tc>
      </w:tr>
      <w:tr w:rsidR="00F377BC" w:rsidRPr="00E42CD6" w:rsidTr="00AD4C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BC" w:rsidRPr="00E42CD6" w:rsidRDefault="00F377BC" w:rsidP="00125EC8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Кадастровый номер земельного участка:</w:t>
            </w:r>
          </w:p>
          <w:p w:rsidR="00F377BC" w:rsidRPr="00E42CD6" w:rsidRDefault="00F377BC" w:rsidP="0012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42CD6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E42C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если границы подлежат уточнению в соответствии с ФЗ «О государственном кадастре недвижимости»</w:t>
            </w:r>
            <w:r w:rsidRPr="00E42CD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BC" w:rsidRPr="00E42CD6" w:rsidRDefault="00F377BC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77BC" w:rsidRPr="00E42CD6" w:rsidTr="00AD4C3A">
        <w:trPr>
          <w:trHeight w:val="9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BC" w:rsidRPr="00E42CD6" w:rsidRDefault="00F377BC" w:rsidP="0012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Кадастровы</w:t>
            </w:r>
            <w:proofErr w:type="gramStart"/>
            <w:r w:rsidRPr="00E42C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й(</w:t>
            </w:r>
            <w:proofErr w:type="spellStart"/>
            <w:proofErr w:type="gramEnd"/>
            <w:r w:rsidRPr="00E42C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ые</w:t>
            </w:r>
            <w:proofErr w:type="spellEnd"/>
            <w:r w:rsidRPr="00E42C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) номер (номера) земельного участка: </w:t>
            </w:r>
            <w:r w:rsidRPr="00E42C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(из которого(</w:t>
            </w:r>
            <w:proofErr w:type="spellStart"/>
            <w:r w:rsidRPr="00E42C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ых</w:t>
            </w:r>
            <w:proofErr w:type="spellEnd"/>
            <w:r w:rsidRPr="00E42C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BC" w:rsidRPr="00E42CD6" w:rsidRDefault="00F377BC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377BC" w:rsidRPr="00E42CD6" w:rsidTr="00AD4C3A">
        <w:trPr>
          <w:trHeight w:val="26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BC" w:rsidRPr="00E42CD6" w:rsidRDefault="00F377BC" w:rsidP="0012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Реквизиты решения об утверждении проекта межевания территории:</w:t>
            </w:r>
            <w:r w:rsidRPr="00E42C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E42C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если образование земельного участка предусмотрено проектом</w:t>
            </w:r>
            <w:r w:rsidRPr="00E42CD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BC" w:rsidRPr="00E42CD6" w:rsidRDefault="00F377BC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77BC" w:rsidRPr="00E42CD6" w:rsidTr="00AD4C3A">
        <w:trPr>
          <w:trHeight w:val="26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BC" w:rsidRPr="00E42CD6" w:rsidRDefault="00F377BC" w:rsidP="0012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Реквизиты решения об утверждении документа территориального планирования и (или) проекта планировки территории:</w:t>
            </w:r>
            <w:r w:rsidRPr="00E42C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E42C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если участок предоставляется для размещения объектов, </w:t>
            </w:r>
            <w:r w:rsidRPr="00E42C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предусмотренных указанным документом</w:t>
            </w:r>
            <w:r w:rsidRPr="00E42CD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BC" w:rsidRDefault="00F377BC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377BC" w:rsidRDefault="00F377BC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377BC" w:rsidRPr="00E42CD6" w:rsidRDefault="00F377BC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77BC" w:rsidRPr="00E42CD6" w:rsidTr="00AD4C3A">
        <w:trPr>
          <w:trHeight w:val="26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BC" w:rsidRDefault="00F377BC" w:rsidP="0012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377BC" w:rsidRPr="00E42CD6" w:rsidRDefault="00F377BC" w:rsidP="0012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Реквизиты решения об изъятия земельного участка для </w:t>
            </w:r>
            <w:proofErr w:type="spellStart"/>
            <w:r w:rsidRPr="00E42C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госуд</w:t>
            </w:r>
            <w:proofErr w:type="spellEnd"/>
            <w:r w:rsidRPr="00E42C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или муниципальных нужд</w:t>
            </w:r>
            <w:r w:rsidRPr="00E42C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(если участок предоставляется взамен изымаемого)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BC" w:rsidRDefault="00F377BC" w:rsidP="009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B2154" w:rsidRPr="00E42CD6" w:rsidRDefault="00CB2154" w:rsidP="00CB2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CB2154" w:rsidRPr="00E42CD6" w:rsidRDefault="00CB2154" w:rsidP="00CB2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2C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 утверждением иного варианта схемы расположения земельного участка </w:t>
      </w:r>
      <w:proofErr w:type="gramStart"/>
      <w:r w:rsidRPr="00E42CD6">
        <w:rPr>
          <w:rFonts w:ascii="Times New Roman" w:eastAsia="Times New Roman" w:hAnsi="Times New Roman" w:cs="Times New Roman"/>
          <w:b/>
          <w:i/>
          <w:sz w:val="24"/>
          <w:szCs w:val="24"/>
        </w:rPr>
        <w:t>согласен</w:t>
      </w:r>
      <w:proofErr w:type="gramEnd"/>
      <w:r w:rsidRPr="00E42CD6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CB2154" w:rsidRPr="00E42CD6" w:rsidRDefault="00CB2154" w:rsidP="00CB2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B2154" w:rsidRPr="00E42CD6" w:rsidRDefault="00CB2154" w:rsidP="00CB2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2CD6">
        <w:rPr>
          <w:rFonts w:ascii="Times New Roman" w:eastAsia="Times New Roman" w:hAnsi="Times New Roman" w:cs="Times New Roman"/>
          <w:b/>
          <w:i/>
          <w:sz w:val="24"/>
          <w:szCs w:val="24"/>
        </w:rPr>
        <w:t>Даю согласие на обработку и использование моих персональных данных.</w:t>
      </w:r>
    </w:p>
    <w:p w:rsidR="00CB2154" w:rsidRPr="00E42CD6" w:rsidRDefault="00CB2154" w:rsidP="00CB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54" w:rsidRPr="00E42CD6" w:rsidRDefault="00CB2154" w:rsidP="00CB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CD6">
        <w:rPr>
          <w:rFonts w:ascii="Times New Roman" w:eastAsia="Times New Roman" w:hAnsi="Times New Roman" w:cs="Times New Roman"/>
          <w:sz w:val="28"/>
          <w:szCs w:val="28"/>
        </w:rPr>
        <w:t>___________________    ___________________      __________________</w:t>
      </w:r>
    </w:p>
    <w:p w:rsidR="00CB2154" w:rsidRPr="00E42CD6" w:rsidRDefault="00CB2154" w:rsidP="00CB21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42CD6">
        <w:rPr>
          <w:rFonts w:ascii="Times New Roman" w:eastAsia="Times New Roman" w:hAnsi="Times New Roman" w:cs="Times New Roman"/>
          <w:sz w:val="16"/>
          <w:szCs w:val="16"/>
        </w:rPr>
        <w:t xml:space="preserve">                подпись</w:t>
      </w:r>
      <w:r w:rsidRPr="00E42CD6">
        <w:rPr>
          <w:rFonts w:ascii="Times New Roman" w:eastAsia="Times New Roman" w:hAnsi="Times New Roman" w:cs="Times New Roman"/>
          <w:sz w:val="16"/>
          <w:szCs w:val="16"/>
        </w:rPr>
        <w:tab/>
      </w:r>
      <w:r w:rsidRPr="00E42CD6">
        <w:rPr>
          <w:rFonts w:ascii="Times New Roman" w:eastAsia="Times New Roman" w:hAnsi="Times New Roman" w:cs="Times New Roman"/>
          <w:sz w:val="16"/>
          <w:szCs w:val="16"/>
        </w:rPr>
        <w:tab/>
      </w:r>
      <w:r w:rsidRPr="00E42CD6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ФИО</w:t>
      </w:r>
      <w:r w:rsidRPr="00E42CD6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дата</w:t>
      </w:r>
    </w:p>
    <w:p w:rsidR="00CB2154" w:rsidRPr="00E42CD6" w:rsidRDefault="00CB2154" w:rsidP="00CB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54" w:rsidRPr="00E42CD6" w:rsidRDefault="00CB2154" w:rsidP="00CB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54" w:rsidRPr="00E42CD6" w:rsidRDefault="00CB2154" w:rsidP="00CB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54" w:rsidRPr="00E42CD6" w:rsidRDefault="00CB2154" w:rsidP="00CB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CD6">
        <w:rPr>
          <w:rFonts w:ascii="Times New Roman" w:eastAsia="Times New Roman" w:hAnsi="Times New Roman" w:cs="Times New Roman"/>
          <w:sz w:val="28"/>
          <w:szCs w:val="28"/>
        </w:rPr>
        <w:t>Приложение к заявлению:</w:t>
      </w:r>
    </w:p>
    <w:p w:rsidR="00CB2154" w:rsidRPr="00E42CD6" w:rsidRDefault="00CB2154" w:rsidP="00CB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7779"/>
        <w:gridCol w:w="1792"/>
      </w:tblGrid>
      <w:tr w:rsidR="00CB2154" w:rsidRPr="00E42CD6" w:rsidTr="00972208">
        <w:trPr>
          <w:trHeight w:val="688"/>
        </w:trPr>
        <w:tc>
          <w:tcPr>
            <w:tcW w:w="7779" w:type="dxa"/>
          </w:tcPr>
          <w:p w:rsidR="00CB2154" w:rsidRPr="00E42CD6" w:rsidRDefault="00CB2154" w:rsidP="00972208">
            <w:pPr>
              <w:jc w:val="center"/>
              <w:rPr>
                <w:b/>
              </w:rPr>
            </w:pPr>
          </w:p>
          <w:p w:rsidR="00CB2154" w:rsidRPr="00E42CD6" w:rsidRDefault="00CB2154" w:rsidP="00972208">
            <w:pPr>
              <w:jc w:val="center"/>
              <w:rPr>
                <w:b/>
              </w:rPr>
            </w:pPr>
          </w:p>
          <w:p w:rsidR="00CB2154" w:rsidRPr="00E42CD6" w:rsidRDefault="00CB2154" w:rsidP="00972208">
            <w:pPr>
              <w:jc w:val="center"/>
              <w:rPr>
                <w:b/>
                <w:sz w:val="28"/>
                <w:szCs w:val="28"/>
              </w:rPr>
            </w:pPr>
            <w:r w:rsidRPr="00E42CD6">
              <w:rPr>
                <w:b/>
              </w:rPr>
              <w:t>Название прилагаемого документа</w:t>
            </w:r>
          </w:p>
        </w:tc>
        <w:tc>
          <w:tcPr>
            <w:tcW w:w="1792" w:type="dxa"/>
          </w:tcPr>
          <w:p w:rsidR="00CB2154" w:rsidRPr="00E42CD6" w:rsidRDefault="00CB2154" w:rsidP="00972208">
            <w:pPr>
              <w:jc w:val="center"/>
              <w:rPr>
                <w:b/>
              </w:rPr>
            </w:pPr>
          </w:p>
          <w:p w:rsidR="00CB2154" w:rsidRPr="00E42CD6" w:rsidRDefault="00CB2154" w:rsidP="00972208">
            <w:pPr>
              <w:jc w:val="center"/>
              <w:rPr>
                <w:b/>
              </w:rPr>
            </w:pPr>
            <w:r w:rsidRPr="00E42CD6">
              <w:rPr>
                <w:b/>
              </w:rPr>
              <w:t>Отметка о его наличии</w:t>
            </w:r>
          </w:p>
          <w:p w:rsidR="00CB2154" w:rsidRPr="00E42CD6" w:rsidRDefault="00CB2154" w:rsidP="009722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154" w:rsidRPr="00E42CD6" w:rsidTr="00972208">
        <w:tc>
          <w:tcPr>
            <w:tcW w:w="7779" w:type="dxa"/>
          </w:tcPr>
          <w:p w:rsidR="00CB2154" w:rsidRPr="00E42CD6" w:rsidRDefault="00CB2154" w:rsidP="00972208">
            <w:pPr>
              <w:spacing w:before="20" w:after="20"/>
            </w:pPr>
            <w:r w:rsidRPr="00E42CD6">
              <w:t>1.Копия паспорта заявителя</w:t>
            </w:r>
          </w:p>
        </w:tc>
        <w:tc>
          <w:tcPr>
            <w:tcW w:w="1792" w:type="dxa"/>
          </w:tcPr>
          <w:p w:rsidR="00CB2154" w:rsidRPr="00E42CD6" w:rsidRDefault="00CB2154" w:rsidP="00972208"/>
        </w:tc>
      </w:tr>
      <w:tr w:rsidR="00CB2154" w:rsidRPr="00E42CD6" w:rsidTr="00972208">
        <w:tc>
          <w:tcPr>
            <w:tcW w:w="7779" w:type="dxa"/>
          </w:tcPr>
          <w:p w:rsidR="00CB2154" w:rsidRPr="00E42CD6" w:rsidRDefault="00CB2154" w:rsidP="00972208">
            <w:pPr>
              <w:spacing w:before="20" w:after="20"/>
            </w:pPr>
            <w:r w:rsidRPr="00E42CD6">
              <w:t>2. Документы, подтверждающие право заявителя на приобретение земельного участка без торгов</w:t>
            </w:r>
          </w:p>
        </w:tc>
        <w:tc>
          <w:tcPr>
            <w:tcW w:w="1792" w:type="dxa"/>
          </w:tcPr>
          <w:p w:rsidR="00CB2154" w:rsidRPr="00E42CD6" w:rsidRDefault="00CB2154" w:rsidP="00972208"/>
        </w:tc>
      </w:tr>
      <w:tr w:rsidR="00CB2154" w:rsidRPr="00E42CD6" w:rsidTr="00972208">
        <w:tc>
          <w:tcPr>
            <w:tcW w:w="7779" w:type="dxa"/>
          </w:tcPr>
          <w:p w:rsidR="00CB2154" w:rsidRPr="00E42CD6" w:rsidRDefault="00CB2154" w:rsidP="00972208">
            <w:pPr>
              <w:spacing w:before="20" w:after="20"/>
            </w:pPr>
            <w:r w:rsidRPr="00E42CD6">
              <w:t>3. Схема расположения земельного участка</w:t>
            </w:r>
          </w:p>
        </w:tc>
        <w:tc>
          <w:tcPr>
            <w:tcW w:w="1792" w:type="dxa"/>
          </w:tcPr>
          <w:p w:rsidR="00CB2154" w:rsidRPr="00E42CD6" w:rsidRDefault="00CB2154" w:rsidP="00972208"/>
        </w:tc>
      </w:tr>
      <w:tr w:rsidR="00CB2154" w:rsidRPr="00E42CD6" w:rsidTr="00972208">
        <w:tc>
          <w:tcPr>
            <w:tcW w:w="7779" w:type="dxa"/>
          </w:tcPr>
          <w:p w:rsidR="00CB2154" w:rsidRPr="00E42CD6" w:rsidRDefault="00CB2154" w:rsidP="00972208">
            <w:pPr>
              <w:spacing w:before="20" w:after="20"/>
            </w:pPr>
            <w:r w:rsidRPr="00E42CD6">
              <w:t>4. Проектная документация о местоположении, границах, площади и об иных количественных характеристиках лесных участков</w:t>
            </w:r>
          </w:p>
        </w:tc>
        <w:tc>
          <w:tcPr>
            <w:tcW w:w="1792" w:type="dxa"/>
          </w:tcPr>
          <w:p w:rsidR="00CB2154" w:rsidRPr="00E42CD6" w:rsidRDefault="00CB2154" w:rsidP="00972208"/>
        </w:tc>
      </w:tr>
      <w:tr w:rsidR="00CB2154" w:rsidRPr="00E42CD6" w:rsidTr="00972208">
        <w:tc>
          <w:tcPr>
            <w:tcW w:w="7779" w:type="dxa"/>
          </w:tcPr>
          <w:p w:rsidR="00CB2154" w:rsidRPr="00E42CD6" w:rsidRDefault="00CB2154" w:rsidP="00972208">
            <w:pPr>
              <w:spacing w:before="20" w:after="20"/>
            </w:pPr>
            <w:r w:rsidRPr="00E42CD6">
              <w:t xml:space="preserve">5. Документ, подтверждающий полномочия представителя  заявителя </w:t>
            </w:r>
          </w:p>
        </w:tc>
        <w:tc>
          <w:tcPr>
            <w:tcW w:w="1792" w:type="dxa"/>
          </w:tcPr>
          <w:p w:rsidR="00CB2154" w:rsidRPr="00E42CD6" w:rsidRDefault="00CB2154" w:rsidP="00972208"/>
        </w:tc>
      </w:tr>
      <w:tr w:rsidR="00AD4C3A" w:rsidRPr="00E42CD6" w:rsidTr="00972208">
        <w:tc>
          <w:tcPr>
            <w:tcW w:w="7779" w:type="dxa"/>
          </w:tcPr>
          <w:p w:rsidR="00AD4C3A" w:rsidRPr="00E42CD6" w:rsidRDefault="00AD4C3A" w:rsidP="00AD4C3A">
            <w:pPr>
              <w:spacing w:before="20" w:after="20"/>
            </w:pPr>
            <w:r>
              <w:t xml:space="preserve">6. Сообщения заявителя (заявителей) </w:t>
            </w:r>
            <w:proofErr w:type="gramStart"/>
            <w:r>
              <w:t>содержащее</w:t>
            </w:r>
            <w:proofErr w:type="gramEnd"/>
            <w:r>
              <w:t xml:space="preserve">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ориентиров.</w:t>
            </w:r>
          </w:p>
        </w:tc>
        <w:tc>
          <w:tcPr>
            <w:tcW w:w="1792" w:type="dxa"/>
          </w:tcPr>
          <w:p w:rsidR="00AD4C3A" w:rsidRPr="00E42CD6" w:rsidRDefault="00AD4C3A" w:rsidP="00972208"/>
        </w:tc>
      </w:tr>
    </w:tbl>
    <w:p w:rsidR="00CB2154" w:rsidRPr="00E42CD6" w:rsidRDefault="00CB2154" w:rsidP="00CB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54" w:rsidRDefault="00CB2154" w:rsidP="00CB2154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2154" w:rsidRPr="006163F2" w:rsidRDefault="00CB2154" w:rsidP="00CB2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3F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163F2">
        <w:rPr>
          <w:rFonts w:ascii="Times New Roman" w:hAnsi="Times New Roman" w:cs="Times New Roman"/>
          <w:sz w:val="20"/>
          <w:szCs w:val="20"/>
        </w:rPr>
        <w:t>Результат рассмотрения заявления прошу:</w:t>
      </w:r>
    </w:p>
    <w:p w:rsidR="00CB2154" w:rsidRPr="006163F2" w:rsidRDefault="00CB2154" w:rsidP="00CB2154">
      <w:pPr>
        <w:pStyle w:val="ConsPlusNonformat"/>
        <w:rPr>
          <w:rFonts w:ascii="Times New Roman" w:hAnsi="Times New Roman" w:cs="Times New Roman"/>
        </w:rPr>
      </w:pPr>
    </w:p>
    <w:p w:rsidR="00CB2154" w:rsidRPr="006163F2" w:rsidRDefault="00CB2154" w:rsidP="00CB2154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┌──┐</w:t>
      </w:r>
    </w:p>
    <w:p w:rsidR="00CB2154" w:rsidRPr="006163F2" w:rsidRDefault="00CB2154" w:rsidP="00CB2154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  </w:t>
      </w:r>
      <w:r>
        <w:rPr>
          <w:rFonts w:ascii="Times New Roman" w:hAnsi="Times New Roman" w:cs="Times New Roman"/>
        </w:rPr>
        <w:t xml:space="preserve">    </w:t>
      </w:r>
      <w:proofErr w:type="spellStart"/>
      <w:r w:rsidRPr="006163F2">
        <w:rPr>
          <w:rFonts w:ascii="Times New Roman" w:hAnsi="Times New Roman" w:cs="Times New Roman"/>
        </w:rPr>
        <w:t>│</w:t>
      </w:r>
      <w:proofErr w:type="spellEnd"/>
      <w:r w:rsidRPr="006163F2">
        <w:rPr>
          <w:rFonts w:ascii="Times New Roman" w:hAnsi="Times New Roman" w:cs="Times New Roman"/>
        </w:rPr>
        <w:t xml:space="preserve"> выдать на руки;</w:t>
      </w:r>
    </w:p>
    <w:p w:rsidR="00CB2154" w:rsidRPr="006163F2" w:rsidRDefault="00CB2154" w:rsidP="00CB2154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├──┤</w:t>
      </w:r>
    </w:p>
    <w:p w:rsidR="00CB2154" w:rsidRPr="006163F2" w:rsidRDefault="00CB2154" w:rsidP="00CB2154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</w:t>
      </w:r>
      <w:r>
        <w:rPr>
          <w:rFonts w:ascii="Times New Roman" w:hAnsi="Times New Roman" w:cs="Times New Roman"/>
        </w:rPr>
        <w:t xml:space="preserve">     </w:t>
      </w:r>
      <w:r w:rsidRPr="006163F2">
        <w:rPr>
          <w:rFonts w:ascii="Times New Roman" w:hAnsi="Times New Roman" w:cs="Times New Roman"/>
        </w:rPr>
        <w:t xml:space="preserve"> </w:t>
      </w:r>
      <w:proofErr w:type="spellStart"/>
      <w:r w:rsidRPr="006163F2">
        <w:rPr>
          <w:rFonts w:ascii="Times New Roman" w:hAnsi="Times New Roman" w:cs="Times New Roman"/>
        </w:rPr>
        <w:t>│</w:t>
      </w:r>
      <w:proofErr w:type="spellEnd"/>
      <w:r w:rsidRPr="006163F2">
        <w:rPr>
          <w:rFonts w:ascii="Times New Roman" w:hAnsi="Times New Roman" w:cs="Times New Roman"/>
        </w:rPr>
        <w:t xml:space="preserve"> направить по почте;</w:t>
      </w:r>
    </w:p>
    <w:p w:rsidR="00CB2154" w:rsidRPr="006163F2" w:rsidRDefault="00CB2154" w:rsidP="00CB2154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├──┤    </w:t>
      </w:r>
    </w:p>
    <w:p w:rsidR="00CB2154" w:rsidRDefault="00CB2154" w:rsidP="00CB2154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</w:t>
      </w:r>
    </w:p>
    <w:p w:rsidR="001C3314" w:rsidRDefault="001C3314" w:rsidP="00CB2154">
      <w:pPr>
        <w:pStyle w:val="ConsPlusNonformat"/>
        <w:rPr>
          <w:rFonts w:ascii="Times New Roman" w:hAnsi="Times New Roman" w:cs="Times New Roman"/>
        </w:rPr>
      </w:pPr>
    </w:p>
    <w:p w:rsidR="001C3314" w:rsidRPr="006163F2" w:rsidRDefault="001C3314" w:rsidP="00CB2154">
      <w:pPr>
        <w:pStyle w:val="ConsPlusNonformat"/>
        <w:rPr>
          <w:rFonts w:ascii="Times New Roman" w:hAnsi="Times New Roman" w:cs="Times New Roman"/>
        </w:rPr>
      </w:pPr>
    </w:p>
    <w:p w:rsidR="00CB2154" w:rsidRPr="00591F42" w:rsidRDefault="00CB2154" w:rsidP="00CB21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F42">
        <w:rPr>
          <w:rFonts w:ascii="Times New Roman" w:hAnsi="Times New Roman" w:cs="Times New Roman"/>
          <w:sz w:val="28"/>
          <w:szCs w:val="28"/>
        </w:rPr>
        <w:t xml:space="preserve">    "__" _________ 20__ год</w:t>
      </w:r>
    </w:p>
    <w:p w:rsidR="00CB2154" w:rsidRPr="00591F42" w:rsidRDefault="00CB2154" w:rsidP="00CB21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F42">
        <w:rPr>
          <w:rFonts w:ascii="Times New Roman" w:hAnsi="Times New Roman" w:cs="Times New Roman"/>
          <w:sz w:val="28"/>
          <w:szCs w:val="28"/>
        </w:rPr>
        <w:t xml:space="preserve">    ________________   </w:t>
      </w:r>
    </w:p>
    <w:p w:rsidR="00CB2154" w:rsidRPr="00591F42" w:rsidRDefault="00CB2154" w:rsidP="00CB2154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591F42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BC3EE1" w:rsidRDefault="00BC3EE1"/>
    <w:sectPr w:rsidR="00BC3EE1" w:rsidSect="00BC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B2154"/>
    <w:rsid w:val="000E7237"/>
    <w:rsid w:val="001C3314"/>
    <w:rsid w:val="005E0894"/>
    <w:rsid w:val="005E5E02"/>
    <w:rsid w:val="007221B4"/>
    <w:rsid w:val="00782183"/>
    <w:rsid w:val="007A7936"/>
    <w:rsid w:val="00932210"/>
    <w:rsid w:val="00A75203"/>
    <w:rsid w:val="00AD4C3A"/>
    <w:rsid w:val="00BC3EE1"/>
    <w:rsid w:val="00BD31B6"/>
    <w:rsid w:val="00C1639A"/>
    <w:rsid w:val="00C65FD5"/>
    <w:rsid w:val="00CB2154"/>
    <w:rsid w:val="00F3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21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CB2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KUMIG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Serova</dc:creator>
  <cp:keywords/>
  <dc:description/>
  <cp:lastModifiedBy>Lekkoeva</cp:lastModifiedBy>
  <cp:revision>10</cp:revision>
  <cp:lastPrinted>2016-01-13T13:41:00Z</cp:lastPrinted>
  <dcterms:created xsi:type="dcterms:W3CDTF">2015-11-13T11:41:00Z</dcterms:created>
  <dcterms:modified xsi:type="dcterms:W3CDTF">2016-01-13T14:01:00Z</dcterms:modified>
</cp:coreProperties>
</file>