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D" w:rsidRDefault="00F346EA" w:rsidP="00EB37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5" o:title=""/>
          </v:shape>
        </w:pict>
      </w:r>
    </w:p>
    <w:p w:rsidR="006A389D" w:rsidRDefault="006A389D" w:rsidP="00DE5AD4">
      <w:pPr>
        <w:jc w:val="right"/>
        <w:rPr>
          <w:sz w:val="22"/>
          <w:szCs w:val="22"/>
        </w:rPr>
      </w:pPr>
      <w:bookmarkStart w:id="0" w:name="_GoBack"/>
      <w:bookmarkEnd w:id="0"/>
    </w:p>
    <w:p w:rsidR="006A389D" w:rsidRDefault="006A389D" w:rsidP="00DE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A389D" w:rsidRDefault="006A389D" w:rsidP="00DE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«ПРИМОРСКОЕ ГОРОДСКОЕ  ПОСЕЛЕНИЕ»</w:t>
      </w:r>
    </w:p>
    <w:p w:rsidR="006A389D" w:rsidRDefault="006A389D" w:rsidP="00DE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6A389D" w:rsidRDefault="006A389D" w:rsidP="00DE5AD4">
      <w:pPr>
        <w:jc w:val="center"/>
        <w:rPr>
          <w:b/>
          <w:sz w:val="28"/>
          <w:szCs w:val="28"/>
        </w:rPr>
      </w:pPr>
    </w:p>
    <w:p w:rsidR="006A389D" w:rsidRDefault="006A389D" w:rsidP="00DE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A389D" w:rsidRDefault="006A389D" w:rsidP="00DE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6A389D" w:rsidRDefault="006A389D" w:rsidP="00DE5AD4">
      <w:pPr>
        <w:jc w:val="center"/>
        <w:rPr>
          <w:b/>
          <w:spacing w:val="20"/>
          <w:sz w:val="28"/>
          <w:szCs w:val="28"/>
        </w:rPr>
      </w:pPr>
    </w:p>
    <w:p w:rsidR="006A389D" w:rsidRDefault="006A389D" w:rsidP="00DE5AD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6A389D" w:rsidRDefault="006A389D" w:rsidP="00DE5AD4">
      <w:pPr>
        <w:rPr>
          <w:sz w:val="28"/>
          <w:szCs w:val="28"/>
        </w:rPr>
      </w:pPr>
    </w:p>
    <w:p w:rsidR="006A389D" w:rsidRDefault="006A389D" w:rsidP="00DE5AD4">
      <w:pPr>
        <w:jc w:val="center"/>
        <w:rPr>
          <w:b/>
          <w:bCs/>
        </w:rPr>
      </w:pPr>
    </w:p>
    <w:p w:rsidR="006A389D" w:rsidRDefault="00F346EA" w:rsidP="00DE5AD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Pr="00F346EA">
        <w:rPr>
          <w:sz w:val="28"/>
          <w:szCs w:val="28"/>
          <w:u w:val="single"/>
        </w:rPr>
        <w:t>26</w:t>
      </w:r>
      <w:r w:rsidR="006A389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46EA">
        <w:rPr>
          <w:sz w:val="28"/>
          <w:szCs w:val="28"/>
          <w:u w:val="single"/>
        </w:rPr>
        <w:t xml:space="preserve">апреля </w:t>
      </w:r>
      <w:r>
        <w:rPr>
          <w:sz w:val="28"/>
          <w:szCs w:val="28"/>
        </w:rPr>
        <w:t>2013</w:t>
      </w:r>
      <w:r w:rsidR="006A389D">
        <w:rPr>
          <w:sz w:val="28"/>
          <w:szCs w:val="28"/>
        </w:rPr>
        <w:t>г.</w:t>
      </w:r>
      <w:r w:rsidR="006A389D">
        <w:rPr>
          <w:sz w:val="28"/>
          <w:szCs w:val="28"/>
        </w:rPr>
        <w:tab/>
        <w:t xml:space="preserve">                                                                </w:t>
      </w:r>
      <w:r w:rsidR="006A389D">
        <w:rPr>
          <w:sz w:val="28"/>
          <w:szCs w:val="28"/>
        </w:rPr>
        <w:tab/>
      </w:r>
      <w:r w:rsidR="006A389D">
        <w:rPr>
          <w:sz w:val="28"/>
          <w:szCs w:val="28"/>
        </w:rPr>
        <w:tab/>
        <w:t xml:space="preserve">         № </w:t>
      </w:r>
      <w:r w:rsidR="006A389D" w:rsidRPr="00EB376A">
        <w:rPr>
          <w:sz w:val="28"/>
          <w:szCs w:val="28"/>
          <w:u w:val="single"/>
        </w:rPr>
        <w:t>184</w:t>
      </w:r>
    </w:p>
    <w:p w:rsidR="006A389D" w:rsidRDefault="006A389D" w:rsidP="00EB0ED8">
      <w:pPr>
        <w:jc w:val="center"/>
        <w:rPr>
          <w:b/>
        </w:rPr>
      </w:pPr>
    </w:p>
    <w:p w:rsidR="006A389D" w:rsidRDefault="006A389D" w:rsidP="00F06AF3">
      <w:r>
        <w:t xml:space="preserve">О преобразовании муниципального образования </w:t>
      </w:r>
    </w:p>
    <w:p w:rsidR="006A389D" w:rsidRDefault="006A389D" w:rsidP="00F06AF3">
      <w:r>
        <w:t xml:space="preserve">«Приморское городское поселение» </w:t>
      </w:r>
      <w:proofErr w:type="gramStart"/>
      <w:r>
        <w:t>Выборгского</w:t>
      </w:r>
      <w:proofErr w:type="gramEnd"/>
      <w:r>
        <w:t xml:space="preserve"> </w:t>
      </w:r>
    </w:p>
    <w:p w:rsidR="006A389D" w:rsidRDefault="006A389D" w:rsidP="00F06AF3">
      <w:r>
        <w:t>района Ленинградской области в форме</w:t>
      </w:r>
    </w:p>
    <w:p w:rsidR="006A389D" w:rsidRDefault="006A389D" w:rsidP="00F06AF3">
      <w:r>
        <w:t>объединения с муниципальным образованием</w:t>
      </w:r>
    </w:p>
    <w:p w:rsidR="006A389D" w:rsidRDefault="006A389D" w:rsidP="00F06AF3">
      <w:r>
        <w:t>«</w:t>
      </w:r>
      <w:proofErr w:type="spellStart"/>
      <w:r>
        <w:t>Глебычевское</w:t>
      </w:r>
      <w:proofErr w:type="spellEnd"/>
      <w:r>
        <w:t xml:space="preserve"> сельское поселение» </w:t>
      </w:r>
      <w:proofErr w:type="gramStart"/>
      <w:r>
        <w:t>Выборгского</w:t>
      </w:r>
      <w:proofErr w:type="gramEnd"/>
    </w:p>
    <w:p w:rsidR="006A389D" w:rsidRDefault="006A389D" w:rsidP="00F06AF3">
      <w:r>
        <w:t>района Ленинградской области</w:t>
      </w:r>
    </w:p>
    <w:p w:rsidR="006A389D" w:rsidRDefault="006A389D" w:rsidP="00F06AF3"/>
    <w:p w:rsidR="006A389D" w:rsidRDefault="006A389D" w:rsidP="00BA0D9B">
      <w:pPr>
        <w:ind w:firstLine="567"/>
        <w:jc w:val="both"/>
      </w:pPr>
      <w:proofErr w:type="gramStart"/>
      <w:r>
        <w:t>В соответствии с Федеральным законом от 06.10.2003 года № 131-ФЗ «Об общих принц</w:t>
      </w:r>
      <w:r>
        <w:t>и</w:t>
      </w:r>
      <w:r>
        <w:t>пах организации местного самоуправления в Российской Федерации», З</w:t>
      </w:r>
      <w:r>
        <w:rPr>
          <w:lang w:eastAsia="en-US"/>
        </w:rPr>
        <w:t>аконом</w:t>
      </w:r>
      <w:r w:rsidRPr="00095C47">
        <w:rPr>
          <w:lang w:eastAsia="en-US"/>
        </w:rPr>
        <w:t xml:space="preserve"> Ленинградской области от 10.03.</w:t>
      </w:r>
      <w:r>
        <w:rPr>
          <w:lang w:eastAsia="en-US"/>
        </w:rPr>
        <w:t>20</w:t>
      </w:r>
      <w:r w:rsidRPr="00095C47">
        <w:rPr>
          <w:lang w:eastAsia="en-US"/>
        </w:rPr>
        <w:t>04</w:t>
      </w:r>
      <w:r w:rsidRPr="00095C47">
        <w:t xml:space="preserve"> </w:t>
      </w:r>
      <w:r w:rsidRPr="00095C47">
        <w:rPr>
          <w:lang w:eastAsia="en-US"/>
        </w:rPr>
        <w:t>№ 17-оз</w:t>
      </w:r>
      <w:r w:rsidRPr="00095C47">
        <w:t xml:space="preserve"> «Об установлении границ и наделении соответствующим стат</w:t>
      </w:r>
      <w:r w:rsidRPr="00095C47">
        <w:t>у</w:t>
      </w:r>
      <w:r w:rsidRPr="00095C47">
        <w:t>сом муниципальных образований Всеволожский район и Выборгский район и муниципальных образований в их составе»</w:t>
      </w:r>
      <w:r>
        <w:rPr>
          <w:lang w:eastAsia="en-US"/>
        </w:rPr>
        <w:t xml:space="preserve">, </w:t>
      </w:r>
      <w:r>
        <w:t>Законом Ленинградской области от 15.06.2010 № 32-оз «Об админ</w:t>
      </w:r>
      <w:r>
        <w:t>и</w:t>
      </w:r>
      <w:r>
        <w:t>стративно-территориальном устройстве Ленинградской области и порядке его изменения», уставом</w:t>
      </w:r>
      <w:proofErr w:type="gramEnd"/>
      <w:r>
        <w:t xml:space="preserve"> муниципального образования, решением совета депутатов муниципального образов</w:t>
      </w:r>
      <w:r>
        <w:t>а</w:t>
      </w:r>
      <w:r>
        <w:t xml:space="preserve">ния «Приморское городское поселение» Выборгского района Ленинградской области от 21.03.2013 № 180 «Об </w:t>
      </w:r>
      <w:proofErr w:type="gramStart"/>
      <w:r>
        <w:t>инициативе</w:t>
      </w:r>
      <w:proofErr w:type="gramEnd"/>
      <w:r>
        <w:t xml:space="preserve"> о преобразовании муниципального образования «Примо</w:t>
      </w:r>
      <w:r>
        <w:t>р</w:t>
      </w:r>
      <w:r>
        <w:t>ское городское  поселение» Выборгского района Ленинградской области», протоколом публи</w:t>
      </w:r>
      <w:r>
        <w:t>ч</w:t>
      </w:r>
      <w:r>
        <w:t xml:space="preserve">ных слушаний от 10.04.2013 и заключением о результатах публичных слушаний по вопросу преобразования муниципального образования «Приморское городское поселение» Выборгского района Ленинградской области от 11.04.2013, совет депутатов </w:t>
      </w:r>
    </w:p>
    <w:p w:rsidR="006A389D" w:rsidRDefault="006A389D" w:rsidP="00BA0D9B">
      <w:pPr>
        <w:jc w:val="both"/>
      </w:pPr>
    </w:p>
    <w:p w:rsidR="006A389D" w:rsidRDefault="006A389D" w:rsidP="00BA0D9B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6A389D" w:rsidRDefault="006A389D" w:rsidP="00BA0D9B">
      <w:pPr>
        <w:jc w:val="both"/>
      </w:pPr>
    </w:p>
    <w:p w:rsidR="006A389D" w:rsidRDefault="006A389D" w:rsidP="00BA0D9B">
      <w:pPr>
        <w:ind w:firstLine="567"/>
        <w:jc w:val="both"/>
      </w:pPr>
      <w:r>
        <w:t xml:space="preserve"> 1. Согласиться с преобразованием муниципального образования «</w:t>
      </w:r>
      <w:proofErr w:type="gramStart"/>
      <w:r>
        <w:t>Приморское</w:t>
      </w:r>
      <w:proofErr w:type="gramEnd"/>
      <w:r>
        <w:t xml:space="preserve"> городское поселение» Выборгского района Ленинградской области в форме объединения с муниципал</w:t>
      </w:r>
      <w:r>
        <w:t>ь</w:t>
      </w:r>
      <w:r>
        <w:t>ным образованием «</w:t>
      </w:r>
      <w:proofErr w:type="spellStart"/>
      <w:r>
        <w:t>Глебычевское</w:t>
      </w:r>
      <w:proofErr w:type="spellEnd"/>
      <w:r>
        <w:t xml:space="preserve"> сельское поселение» Выборгского района Ленинградской области. </w:t>
      </w:r>
    </w:p>
    <w:p w:rsidR="006A389D" w:rsidRDefault="006A389D" w:rsidP="00BA0D9B">
      <w:pPr>
        <w:ind w:firstLine="567"/>
        <w:jc w:val="both"/>
      </w:pPr>
      <w:r>
        <w:t xml:space="preserve">2. Обратиться </w:t>
      </w:r>
      <w:proofErr w:type="gramStart"/>
      <w:r>
        <w:t>к Губернатору Ленинградской области с ходатайством о внесении в Зак</w:t>
      </w:r>
      <w:r>
        <w:t>о</w:t>
      </w:r>
      <w:r>
        <w:t>нодательное собрание Ленинградской области законодательной инициативы о преобразовании</w:t>
      </w:r>
      <w:proofErr w:type="gramEnd"/>
      <w:r>
        <w:t xml:space="preserve"> муниципального образования «Приморское городское  поселение» Выборгского района Лени</w:t>
      </w:r>
      <w:r>
        <w:t>н</w:t>
      </w:r>
      <w:r>
        <w:t>градской области в форме объединения с муниципальным образованием «</w:t>
      </w:r>
      <w:proofErr w:type="spellStart"/>
      <w:r>
        <w:t>Глебычевское</w:t>
      </w:r>
      <w:proofErr w:type="spellEnd"/>
      <w:r>
        <w:t xml:space="preserve"> сел</w:t>
      </w:r>
      <w:r>
        <w:t>ь</w:t>
      </w:r>
      <w:r>
        <w:t xml:space="preserve">ское поселение» Выборгского района Ленинградской области. </w:t>
      </w:r>
    </w:p>
    <w:p w:rsidR="006A389D" w:rsidRDefault="006A389D" w:rsidP="00BA0D9B">
      <w:pPr>
        <w:ind w:firstLine="567"/>
        <w:jc w:val="both"/>
      </w:pPr>
      <w:r>
        <w:t xml:space="preserve">3. Настоящее решение опубликовать в газете «Выборг». </w:t>
      </w:r>
    </w:p>
    <w:p w:rsidR="006A389D" w:rsidRDefault="006A389D" w:rsidP="00BA0D9B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6A389D" w:rsidRDefault="006A389D" w:rsidP="00BA0D9B">
      <w:pPr>
        <w:jc w:val="both"/>
      </w:pPr>
    </w:p>
    <w:p w:rsidR="006A389D" w:rsidRDefault="006A389D" w:rsidP="00BA0D9B">
      <w:pPr>
        <w:jc w:val="both"/>
      </w:pPr>
      <w:r>
        <w:t>Глава муниципального образования                                                    С.В. Рыжова</w:t>
      </w:r>
    </w:p>
    <w:p w:rsidR="006A389D" w:rsidRDefault="006A389D" w:rsidP="00BA0D9B">
      <w:pPr>
        <w:jc w:val="both"/>
      </w:pPr>
    </w:p>
    <w:p w:rsidR="006A389D" w:rsidRDefault="006A389D" w:rsidP="00BA0D9B">
      <w:pPr>
        <w:jc w:val="both"/>
      </w:pPr>
    </w:p>
    <w:p w:rsidR="006A389D" w:rsidRPr="00EB376A" w:rsidRDefault="006A389D" w:rsidP="00EB376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r w:rsidRPr="00DA2083">
        <w:rPr>
          <w:sz w:val="20"/>
          <w:szCs w:val="20"/>
        </w:rPr>
        <w:t xml:space="preserve">ассылка: дело, администрация, </w:t>
      </w:r>
      <w:r>
        <w:rPr>
          <w:sz w:val="20"/>
          <w:szCs w:val="20"/>
        </w:rPr>
        <w:t>главе МО «Выборгский район», главе</w:t>
      </w:r>
      <w:r w:rsidRPr="00DA2083">
        <w:rPr>
          <w:sz w:val="20"/>
          <w:szCs w:val="20"/>
        </w:rPr>
        <w:t xml:space="preserve"> администрации МО «Выборгский район», совет депутатов МО «</w:t>
      </w:r>
      <w:r>
        <w:rPr>
          <w:sz w:val="20"/>
          <w:szCs w:val="20"/>
        </w:rPr>
        <w:t>Приморское городское</w:t>
      </w:r>
      <w:r w:rsidRPr="00DA2083">
        <w:rPr>
          <w:sz w:val="20"/>
          <w:szCs w:val="20"/>
        </w:rPr>
        <w:t xml:space="preserve"> поселение», прокуратура, газета «Выборг»</w:t>
      </w:r>
      <w:r>
        <w:rPr>
          <w:sz w:val="20"/>
          <w:szCs w:val="20"/>
        </w:rPr>
        <w:t>.</w:t>
      </w:r>
      <w:proofErr w:type="gramEnd"/>
    </w:p>
    <w:sectPr w:rsidR="006A389D" w:rsidRPr="00EB376A" w:rsidSect="00EB376A">
      <w:pgSz w:w="11906" w:h="16838"/>
      <w:pgMar w:top="567" w:right="709" w:bottom="567" w:left="1276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AF3"/>
    <w:rsid w:val="000500A8"/>
    <w:rsid w:val="00095C47"/>
    <w:rsid w:val="00096962"/>
    <w:rsid w:val="000C7A50"/>
    <w:rsid w:val="00107D89"/>
    <w:rsid w:val="0011162B"/>
    <w:rsid w:val="001830F9"/>
    <w:rsid w:val="00184C37"/>
    <w:rsid w:val="001A5974"/>
    <w:rsid w:val="001F3795"/>
    <w:rsid w:val="002038A0"/>
    <w:rsid w:val="00206314"/>
    <w:rsid w:val="00211A98"/>
    <w:rsid w:val="00213242"/>
    <w:rsid w:val="00223E6D"/>
    <w:rsid w:val="002362F8"/>
    <w:rsid w:val="002C3537"/>
    <w:rsid w:val="002E5293"/>
    <w:rsid w:val="003071C1"/>
    <w:rsid w:val="00401FB7"/>
    <w:rsid w:val="004147A8"/>
    <w:rsid w:val="0043115A"/>
    <w:rsid w:val="00454392"/>
    <w:rsid w:val="00475924"/>
    <w:rsid w:val="00485950"/>
    <w:rsid w:val="004D0C86"/>
    <w:rsid w:val="004D17B6"/>
    <w:rsid w:val="005003FB"/>
    <w:rsid w:val="00525549"/>
    <w:rsid w:val="00536565"/>
    <w:rsid w:val="00614AEE"/>
    <w:rsid w:val="0065027F"/>
    <w:rsid w:val="00664A5C"/>
    <w:rsid w:val="006942F4"/>
    <w:rsid w:val="006A389D"/>
    <w:rsid w:val="006C5D95"/>
    <w:rsid w:val="006D08D9"/>
    <w:rsid w:val="006E48E8"/>
    <w:rsid w:val="006F6029"/>
    <w:rsid w:val="007C75FB"/>
    <w:rsid w:val="00830125"/>
    <w:rsid w:val="008406BC"/>
    <w:rsid w:val="00845DE6"/>
    <w:rsid w:val="00862AF6"/>
    <w:rsid w:val="00873BB3"/>
    <w:rsid w:val="00880F09"/>
    <w:rsid w:val="008D3AC5"/>
    <w:rsid w:val="009014A5"/>
    <w:rsid w:val="009366A6"/>
    <w:rsid w:val="009558FE"/>
    <w:rsid w:val="009B3758"/>
    <w:rsid w:val="009E0C0C"/>
    <w:rsid w:val="00A864CF"/>
    <w:rsid w:val="00AA5030"/>
    <w:rsid w:val="00AD3026"/>
    <w:rsid w:val="00B03858"/>
    <w:rsid w:val="00B4424F"/>
    <w:rsid w:val="00B44674"/>
    <w:rsid w:val="00B57415"/>
    <w:rsid w:val="00B62ABE"/>
    <w:rsid w:val="00B91750"/>
    <w:rsid w:val="00BA0D9B"/>
    <w:rsid w:val="00C02E74"/>
    <w:rsid w:val="00CB552C"/>
    <w:rsid w:val="00CC6272"/>
    <w:rsid w:val="00DA2083"/>
    <w:rsid w:val="00DB1173"/>
    <w:rsid w:val="00DE5AD4"/>
    <w:rsid w:val="00DF7E09"/>
    <w:rsid w:val="00E13A51"/>
    <w:rsid w:val="00E476AF"/>
    <w:rsid w:val="00E80A40"/>
    <w:rsid w:val="00E8490B"/>
    <w:rsid w:val="00E95150"/>
    <w:rsid w:val="00EB0ED8"/>
    <w:rsid w:val="00EB376A"/>
    <w:rsid w:val="00ED467A"/>
    <w:rsid w:val="00EF47BF"/>
    <w:rsid w:val="00F06AF3"/>
    <w:rsid w:val="00F346EA"/>
    <w:rsid w:val="00F837EB"/>
    <w:rsid w:val="00FB36EA"/>
    <w:rsid w:val="00FC0A5F"/>
    <w:rsid w:val="00FC7C68"/>
    <w:rsid w:val="00FD3EF0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6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09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396</Words>
  <Characters>2258</Characters>
  <Application>Microsoft Office Word</Application>
  <DocSecurity>0</DocSecurity>
  <Lines>18</Lines>
  <Paragraphs>5</Paragraphs>
  <ScaleCrop>false</ScaleCrop>
  <Company>MoBIL GROUP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User</cp:lastModifiedBy>
  <cp:revision>13</cp:revision>
  <cp:lastPrinted>2013-03-20T05:56:00Z</cp:lastPrinted>
  <dcterms:created xsi:type="dcterms:W3CDTF">2013-03-20T08:17:00Z</dcterms:created>
  <dcterms:modified xsi:type="dcterms:W3CDTF">2013-04-29T06:40:00Z</dcterms:modified>
</cp:coreProperties>
</file>