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A3" w:rsidRPr="00B218B2" w:rsidRDefault="004804A3" w:rsidP="004804A3">
      <w:pPr>
        <w:pStyle w:val="a3"/>
        <w:shd w:val="clear" w:color="auto" w:fill="FFFFFF"/>
        <w:spacing w:before="150" w:beforeAutospacing="0" w:after="0" w:afterAutospacing="0"/>
        <w:jc w:val="both"/>
        <w:rPr>
          <w:iCs/>
          <w:sz w:val="28"/>
          <w:szCs w:val="28"/>
          <w:shd w:val="clear" w:color="auto" w:fill="FFFFFF"/>
        </w:rPr>
      </w:pPr>
      <w:r w:rsidRPr="00B218B2">
        <w:rPr>
          <w:sz w:val="28"/>
          <w:szCs w:val="28"/>
        </w:rPr>
        <w:t xml:space="preserve">В Глебычевской сельской библиотеке в дни школьных каникул прошло слайд – шоу под названием «У книг бывают юбилеи», на котором посетители библиотеки смогли познакомиться с книжными юбилярами 2017года. </w:t>
      </w:r>
      <w:r w:rsidRPr="00B218B2">
        <w:rPr>
          <w:iCs/>
          <w:sz w:val="28"/>
          <w:szCs w:val="28"/>
          <w:shd w:val="clear" w:color="auto" w:fill="FFFFFF"/>
        </w:rPr>
        <w:t xml:space="preserve">Как у людей, так и у книг бывает разная судьба. Одни произведения быстро забываются, а другие оставляют неизгладимый след в душе. Книги-юбиляры 2017  года — это шедевры, которые сопровождают нас на протяжении всей жизни. </w:t>
      </w:r>
    </w:p>
    <w:p w:rsidR="004804A3" w:rsidRPr="00B218B2" w:rsidRDefault="004804A3" w:rsidP="004804A3">
      <w:pPr>
        <w:pStyle w:val="a3"/>
        <w:shd w:val="clear" w:color="auto" w:fill="FFFFFF"/>
        <w:spacing w:before="150" w:beforeAutospacing="0" w:after="0" w:afterAutospacing="0"/>
        <w:jc w:val="both"/>
        <w:rPr>
          <w:rFonts w:ascii="Georgia" w:hAnsi="Georgia"/>
          <w:iCs/>
          <w:shd w:val="clear" w:color="auto" w:fill="FFFFFF"/>
        </w:rPr>
      </w:pPr>
    </w:p>
    <w:p w:rsidR="005352F9" w:rsidRDefault="005352F9"/>
    <w:sectPr w:rsidR="005352F9" w:rsidSect="0053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4A3"/>
    <w:rsid w:val="0016134E"/>
    <w:rsid w:val="00286BF7"/>
    <w:rsid w:val="004804A3"/>
    <w:rsid w:val="005352F9"/>
    <w:rsid w:val="007B674F"/>
    <w:rsid w:val="008861F1"/>
    <w:rsid w:val="00CA2969"/>
    <w:rsid w:val="00E3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CtrlSoft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2017-03-29T13:16:00Z</dcterms:created>
  <dcterms:modified xsi:type="dcterms:W3CDTF">2017-03-29T13:16:00Z</dcterms:modified>
</cp:coreProperties>
</file>